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2448"/>
        <w:gridCol w:w="8188"/>
      </w:tblGrid>
      <w:tr w:rsidR="00DF3190" w:rsidRPr="006D216F" w14:paraId="5CB477E6" w14:textId="77777777" w:rsidTr="006C3D15">
        <w:tc>
          <w:tcPr>
            <w:tcW w:w="2448" w:type="dxa"/>
          </w:tcPr>
          <w:p w14:paraId="4ABB4C32" w14:textId="77777777" w:rsidR="00DF3190" w:rsidRPr="00350B17" w:rsidRDefault="00DF3190" w:rsidP="00350B17">
            <w:pPr>
              <w:jc w:val="both"/>
              <w:rPr>
                <w:rFonts w:ascii="Tahoma" w:hAnsi="Tahoma" w:cs="Tahoma"/>
                <w:b/>
                <w:color w:val="339966"/>
                <w:sz w:val="20"/>
                <w:szCs w:val="20"/>
              </w:rPr>
            </w:pPr>
            <w:r w:rsidRPr="00350B17">
              <w:rPr>
                <w:rFonts w:ascii="Tahoma" w:hAnsi="Tahoma" w:cs="Tahoma"/>
                <w:b/>
                <w:color w:val="339966"/>
                <w:sz w:val="20"/>
                <w:szCs w:val="20"/>
              </w:rPr>
              <w:t>Credit Requirements:</w:t>
            </w:r>
          </w:p>
        </w:tc>
        <w:tc>
          <w:tcPr>
            <w:tcW w:w="8188" w:type="dxa"/>
          </w:tcPr>
          <w:p w14:paraId="0E66F581" w14:textId="6E89D7DC" w:rsidR="00831A7B" w:rsidRPr="00350B17" w:rsidRDefault="00831A7B" w:rsidP="00350B17">
            <w:pPr>
              <w:pStyle w:val="ListParagraph"/>
              <w:numPr>
                <w:ilvl w:val="0"/>
                <w:numId w:val="7"/>
              </w:numPr>
              <w:jc w:val="both"/>
              <w:rPr>
                <w:rFonts w:ascii="Tahoma" w:hAnsi="Tahoma" w:cs="Tahoma"/>
                <w:b/>
                <w:color w:val="339966"/>
                <w:sz w:val="20"/>
                <w:szCs w:val="20"/>
              </w:rPr>
            </w:pPr>
            <w:r w:rsidRPr="00350B17">
              <w:rPr>
                <w:rFonts w:ascii="Tahoma" w:hAnsi="Tahoma" w:cs="Tahoma"/>
                <w:b/>
                <w:color w:val="339966"/>
                <w:sz w:val="20"/>
                <w:szCs w:val="20"/>
              </w:rPr>
              <w:t>Cultural Asset Assessment or Local Culture Study</w:t>
            </w:r>
          </w:p>
          <w:p w14:paraId="1EE51973" w14:textId="77777777" w:rsidR="00831A7B" w:rsidRPr="00350B17" w:rsidRDefault="00781C94" w:rsidP="0075768E">
            <w:pPr>
              <w:jc w:val="both"/>
              <w:rPr>
                <w:rFonts w:ascii="Tahoma" w:hAnsi="Tahoma" w:cs="Tahoma"/>
                <w:b/>
                <w:color w:val="339966"/>
                <w:sz w:val="20"/>
                <w:szCs w:val="20"/>
              </w:rPr>
            </w:pPr>
            <w:r w:rsidRPr="00350B17">
              <w:rPr>
                <w:rFonts w:ascii="Tahoma" w:hAnsi="Tahoma" w:cs="Tahoma"/>
                <w:b/>
                <w:color w:val="339966"/>
                <w:sz w:val="20"/>
                <w:szCs w:val="20"/>
              </w:rPr>
              <w:t>1 credit point is awarded where an assessment of cultural assets or a local culture study is conducted.</w:t>
            </w:r>
          </w:p>
          <w:p w14:paraId="560E2479" w14:textId="77777777" w:rsidR="00831A7B" w:rsidRPr="00350B17" w:rsidRDefault="00831A7B">
            <w:pPr>
              <w:jc w:val="both"/>
              <w:rPr>
                <w:rFonts w:ascii="Tahoma" w:hAnsi="Tahoma" w:cs="Tahoma"/>
                <w:b/>
                <w:color w:val="339966"/>
                <w:sz w:val="20"/>
                <w:szCs w:val="20"/>
              </w:rPr>
            </w:pPr>
          </w:p>
          <w:p w14:paraId="779A0BAC" w14:textId="392AF2D5" w:rsidR="00831A7B" w:rsidRPr="00350B17" w:rsidRDefault="00831A7B" w:rsidP="00350B17">
            <w:pPr>
              <w:pStyle w:val="ListParagraph"/>
              <w:numPr>
                <w:ilvl w:val="0"/>
                <w:numId w:val="7"/>
              </w:numPr>
              <w:jc w:val="both"/>
              <w:rPr>
                <w:rFonts w:ascii="Tahoma" w:hAnsi="Tahoma" w:cs="Tahoma"/>
                <w:b/>
                <w:color w:val="339966"/>
                <w:sz w:val="20"/>
                <w:szCs w:val="20"/>
              </w:rPr>
            </w:pPr>
            <w:r w:rsidRPr="00350B17">
              <w:rPr>
                <w:rFonts w:ascii="Tahoma" w:hAnsi="Tahoma" w:cs="Tahoma"/>
                <w:b/>
                <w:color w:val="339966"/>
                <w:sz w:val="20"/>
                <w:szCs w:val="20"/>
              </w:rPr>
              <w:t>Retaining the Original Use(s) or Introducing an Adaptive Re-use(s)</w:t>
            </w:r>
          </w:p>
          <w:p w14:paraId="6BBEBDE4" w14:textId="77777777" w:rsidR="00234AB8" w:rsidRPr="00350B17" w:rsidRDefault="00781C94" w:rsidP="0075768E">
            <w:pPr>
              <w:jc w:val="both"/>
              <w:rPr>
                <w:rFonts w:ascii="Tahoma" w:hAnsi="Tahoma" w:cs="Tahoma"/>
                <w:b/>
                <w:color w:val="339966"/>
                <w:sz w:val="20"/>
                <w:szCs w:val="20"/>
              </w:rPr>
            </w:pPr>
            <w:r w:rsidRPr="00350B17">
              <w:rPr>
                <w:rFonts w:ascii="Tahoma" w:hAnsi="Tahoma" w:cs="Tahoma"/>
                <w:b/>
                <w:color w:val="339966"/>
                <w:sz w:val="20"/>
                <w:szCs w:val="20"/>
              </w:rPr>
              <w:t>For any identified area with cultural assets or values, 1 credit point is awarded where over 50% of the CFA or GFA of its original functional use is maintained.</w:t>
            </w:r>
            <w:r w:rsidR="00234AB8" w:rsidRPr="00350B17">
              <w:rPr>
                <w:rFonts w:ascii="Tahoma" w:hAnsi="Tahoma" w:cs="Tahoma"/>
                <w:b/>
                <w:color w:val="339966"/>
                <w:sz w:val="20"/>
                <w:szCs w:val="20"/>
              </w:rPr>
              <w:t xml:space="preserve"> </w:t>
            </w:r>
          </w:p>
          <w:p w14:paraId="0F87D023" w14:textId="77777777" w:rsidR="00234AB8" w:rsidRPr="00350B17" w:rsidRDefault="00234AB8">
            <w:pPr>
              <w:jc w:val="both"/>
              <w:rPr>
                <w:rFonts w:ascii="Tahoma" w:hAnsi="Tahoma" w:cs="Tahoma"/>
                <w:b/>
                <w:color w:val="339966"/>
                <w:sz w:val="20"/>
                <w:szCs w:val="20"/>
              </w:rPr>
            </w:pPr>
            <w:r w:rsidRPr="00350B17">
              <w:rPr>
                <w:rFonts w:ascii="Tahoma" w:hAnsi="Tahoma" w:cs="Tahoma"/>
                <w:b/>
                <w:color w:val="339966"/>
                <w:sz w:val="20"/>
                <w:szCs w:val="20"/>
              </w:rPr>
              <w:t>OR</w:t>
            </w:r>
          </w:p>
          <w:p w14:paraId="68488F60" w14:textId="77777777" w:rsidR="00234AB8" w:rsidRPr="00350B17" w:rsidRDefault="00781C94">
            <w:pPr>
              <w:jc w:val="both"/>
              <w:rPr>
                <w:rFonts w:ascii="Tahoma" w:hAnsi="Tahoma" w:cs="Tahoma"/>
                <w:b/>
                <w:color w:val="339966"/>
                <w:sz w:val="20"/>
                <w:szCs w:val="20"/>
              </w:rPr>
            </w:pPr>
            <w:r w:rsidRPr="00350B17">
              <w:rPr>
                <w:rFonts w:ascii="Tahoma" w:hAnsi="Tahoma" w:cs="Tahoma"/>
                <w:b/>
                <w:color w:val="339966"/>
                <w:sz w:val="20"/>
                <w:szCs w:val="20"/>
              </w:rPr>
              <w:t>If any identified area with cultural assets or values is located externally in open air, e.g. an outdoor bazaar or terrace, 50% of the total floor area occupied by the cultural assets shall be maintained in order to attain 1 credit point.</w:t>
            </w:r>
          </w:p>
          <w:p w14:paraId="42B14CB6" w14:textId="77777777" w:rsidR="00234AB8" w:rsidRPr="00350B17" w:rsidRDefault="00234AB8">
            <w:pPr>
              <w:jc w:val="both"/>
              <w:rPr>
                <w:rFonts w:ascii="Tahoma" w:hAnsi="Tahoma" w:cs="Tahoma"/>
                <w:b/>
                <w:color w:val="339966"/>
                <w:sz w:val="20"/>
                <w:szCs w:val="20"/>
              </w:rPr>
            </w:pPr>
            <w:r w:rsidRPr="00350B17">
              <w:rPr>
                <w:rFonts w:ascii="Tahoma" w:hAnsi="Tahoma" w:cs="Tahoma"/>
                <w:b/>
                <w:color w:val="339966"/>
                <w:sz w:val="20"/>
                <w:szCs w:val="20"/>
              </w:rPr>
              <w:t>OR</w:t>
            </w:r>
          </w:p>
          <w:p w14:paraId="26D8BF1B" w14:textId="77777777" w:rsidR="00234AB8" w:rsidRPr="00350B17" w:rsidRDefault="00781C94">
            <w:pPr>
              <w:jc w:val="both"/>
              <w:rPr>
                <w:rFonts w:ascii="Tahoma" w:hAnsi="Tahoma" w:cs="Tahoma"/>
                <w:b/>
                <w:color w:val="339966"/>
                <w:sz w:val="20"/>
                <w:szCs w:val="20"/>
              </w:rPr>
            </w:pPr>
            <w:r w:rsidRPr="00350B17">
              <w:rPr>
                <w:rFonts w:ascii="Tahoma" w:hAnsi="Tahoma" w:cs="Tahoma"/>
                <w:b/>
                <w:color w:val="339966"/>
                <w:sz w:val="20"/>
                <w:szCs w:val="20"/>
              </w:rPr>
              <w:t>1 credit point is awarded where a suitable adaptive re-use is introduced.</w:t>
            </w:r>
            <w:r w:rsidR="00234AB8" w:rsidRPr="00350B17">
              <w:rPr>
                <w:rFonts w:ascii="Tahoma" w:hAnsi="Tahoma" w:cs="Tahoma"/>
                <w:b/>
                <w:color w:val="339966"/>
                <w:sz w:val="20"/>
                <w:szCs w:val="20"/>
              </w:rPr>
              <w:t xml:space="preserve">  </w:t>
            </w:r>
          </w:p>
          <w:p w14:paraId="6428323E" w14:textId="77777777" w:rsidR="00234AB8" w:rsidRPr="00350B17" w:rsidRDefault="00234AB8">
            <w:pPr>
              <w:jc w:val="both"/>
              <w:rPr>
                <w:rFonts w:ascii="Tahoma" w:hAnsi="Tahoma" w:cs="Tahoma"/>
                <w:b/>
                <w:color w:val="339966"/>
                <w:sz w:val="20"/>
                <w:szCs w:val="20"/>
              </w:rPr>
            </w:pPr>
            <w:r w:rsidRPr="00350B17">
              <w:rPr>
                <w:rFonts w:ascii="Tahoma" w:hAnsi="Tahoma" w:cs="Tahoma"/>
                <w:b/>
                <w:color w:val="339966"/>
                <w:sz w:val="20"/>
                <w:szCs w:val="20"/>
              </w:rPr>
              <w:t xml:space="preserve">AND </w:t>
            </w:r>
          </w:p>
          <w:p w14:paraId="751C60A4" w14:textId="77777777" w:rsidR="00362787" w:rsidRPr="00350B17" w:rsidRDefault="00781C94">
            <w:pPr>
              <w:jc w:val="both"/>
              <w:rPr>
                <w:rFonts w:ascii="Tahoma" w:hAnsi="Tahoma" w:cs="Tahoma"/>
                <w:b/>
                <w:color w:val="339966"/>
                <w:sz w:val="20"/>
                <w:szCs w:val="20"/>
              </w:rPr>
            </w:pPr>
            <w:r w:rsidRPr="00350B17">
              <w:rPr>
                <w:rFonts w:ascii="Tahoma" w:hAnsi="Tahoma" w:cs="Tahoma"/>
                <w:b/>
                <w:color w:val="339966"/>
                <w:sz w:val="20"/>
                <w:szCs w:val="20"/>
              </w:rPr>
              <w:t xml:space="preserve">1 credit point is awarded where all identified Old and Valuable Trees, Important Trees and Fung </w:t>
            </w:r>
            <w:proofErr w:type="spellStart"/>
            <w:r w:rsidRPr="00350B17">
              <w:rPr>
                <w:rFonts w:ascii="Tahoma" w:hAnsi="Tahoma" w:cs="Tahoma"/>
                <w:b/>
                <w:color w:val="339966"/>
                <w:sz w:val="20"/>
                <w:szCs w:val="20"/>
              </w:rPr>
              <w:t>Shui</w:t>
            </w:r>
            <w:proofErr w:type="spellEnd"/>
            <w:r w:rsidRPr="00350B17">
              <w:rPr>
                <w:rFonts w:ascii="Tahoma" w:hAnsi="Tahoma" w:cs="Tahoma"/>
                <w:b/>
                <w:color w:val="339966"/>
                <w:sz w:val="20"/>
                <w:szCs w:val="20"/>
              </w:rPr>
              <w:t xml:space="preserve"> Woods are preserved intact.</w:t>
            </w:r>
          </w:p>
        </w:tc>
      </w:tr>
      <w:tr w:rsidR="004172AE" w:rsidRPr="006D216F" w14:paraId="32316C03" w14:textId="77777777" w:rsidTr="006C3D15">
        <w:tc>
          <w:tcPr>
            <w:tcW w:w="2448" w:type="dxa"/>
          </w:tcPr>
          <w:p w14:paraId="47FD5797" w14:textId="2D097659" w:rsidR="004172AE" w:rsidRPr="00350B17" w:rsidRDefault="004172AE" w:rsidP="00350B17">
            <w:pPr>
              <w:jc w:val="both"/>
              <w:rPr>
                <w:rFonts w:ascii="Tahoma" w:hAnsi="Tahoma" w:cs="Tahoma"/>
                <w:b/>
                <w:color w:val="339966"/>
                <w:sz w:val="20"/>
                <w:szCs w:val="20"/>
              </w:rPr>
            </w:pPr>
            <w:r w:rsidRPr="00350B17">
              <w:rPr>
                <w:rFonts w:ascii="Tahoma" w:hAnsi="Tahoma" w:cs="Tahoma"/>
                <w:b/>
                <w:color w:val="339966"/>
                <w:sz w:val="20"/>
                <w:szCs w:val="20"/>
              </w:rPr>
              <w:t>Prerequisites:</w:t>
            </w:r>
          </w:p>
        </w:tc>
        <w:tc>
          <w:tcPr>
            <w:tcW w:w="8188" w:type="dxa"/>
          </w:tcPr>
          <w:p w14:paraId="5D160E5A" w14:textId="4BF75332" w:rsidR="004172AE" w:rsidRPr="00350B17" w:rsidDel="004D6C87" w:rsidRDefault="004172AE" w:rsidP="00350B17">
            <w:pPr>
              <w:jc w:val="both"/>
              <w:rPr>
                <w:rFonts w:ascii="Tahoma" w:hAnsi="Tahoma" w:cs="Tahoma"/>
                <w:b/>
                <w:color w:val="339966"/>
                <w:sz w:val="20"/>
                <w:szCs w:val="20"/>
              </w:rPr>
            </w:pPr>
            <w:r w:rsidRPr="00350B17">
              <w:rPr>
                <w:rFonts w:ascii="Tahoma" w:hAnsi="Tahoma" w:cs="Tahoma"/>
                <w:b/>
                <w:color w:val="339966"/>
                <w:sz w:val="20"/>
                <w:szCs w:val="20"/>
              </w:rPr>
              <w:t>For CA 7b, projects should satisfy the credit requirements of CA 7a.</w:t>
            </w:r>
          </w:p>
        </w:tc>
      </w:tr>
    </w:tbl>
    <w:p w14:paraId="1268AA5E" w14:textId="77777777" w:rsidR="00DF3190" w:rsidRPr="00350B17" w:rsidRDefault="00DF3190" w:rsidP="00350B17">
      <w:pPr>
        <w:jc w:val="both"/>
        <w:rPr>
          <w:rFonts w:ascii="Tahoma" w:hAnsi="Tahoma" w:cs="Tahoma"/>
          <w:sz w:val="20"/>
          <w:szCs w:val="20"/>
        </w:rPr>
      </w:pPr>
    </w:p>
    <w:tbl>
      <w:tblPr>
        <w:tblW w:w="0" w:type="auto"/>
        <w:tblLook w:val="01E0" w:firstRow="1" w:lastRow="1" w:firstColumn="1" w:lastColumn="1" w:noHBand="0" w:noVBand="0"/>
      </w:tblPr>
      <w:tblGrid>
        <w:gridCol w:w="2448"/>
        <w:gridCol w:w="8188"/>
      </w:tblGrid>
      <w:tr w:rsidR="00DF3190" w:rsidRPr="006D216F" w14:paraId="7A6332AD" w14:textId="77777777" w:rsidTr="006C3D15">
        <w:tc>
          <w:tcPr>
            <w:tcW w:w="2448" w:type="dxa"/>
          </w:tcPr>
          <w:p w14:paraId="545C9CA2" w14:textId="77777777" w:rsidR="00DF3190" w:rsidRPr="00350B17" w:rsidRDefault="00DF3190" w:rsidP="00350B17">
            <w:pPr>
              <w:jc w:val="both"/>
              <w:rPr>
                <w:rFonts w:ascii="Tahoma" w:hAnsi="Tahoma" w:cs="Tahoma"/>
                <w:sz w:val="20"/>
                <w:szCs w:val="20"/>
              </w:rPr>
            </w:pPr>
            <w:r w:rsidRPr="00350B17">
              <w:rPr>
                <w:rFonts w:ascii="Tahoma" w:hAnsi="Tahoma" w:cs="Tahoma"/>
                <w:sz w:val="20"/>
                <w:szCs w:val="20"/>
              </w:rPr>
              <w:t>Project Name:</w:t>
            </w:r>
          </w:p>
        </w:tc>
        <w:tc>
          <w:tcPr>
            <w:tcW w:w="8188" w:type="dxa"/>
          </w:tcPr>
          <w:sdt>
            <w:sdtPr>
              <w:rPr>
                <w:rFonts w:ascii="Tahoma" w:hAnsi="Tahoma" w:cs="Tahoma"/>
                <w:sz w:val="20"/>
                <w:szCs w:val="20"/>
                <w:shd w:val="clear" w:color="auto" w:fill="D9D9D9" w:themeFill="background1" w:themeFillShade="D9"/>
              </w:rPr>
              <w:id w:val="-791293129"/>
              <w:placeholder>
                <w:docPart w:val="3E098DF8533B458F8480155A1A5B975A"/>
              </w:placeholder>
              <w:showingPlcHdr/>
              <w:text/>
            </w:sdtPr>
            <w:sdtEndPr>
              <w:rPr>
                <w:shd w:val="clear" w:color="auto" w:fill="auto"/>
              </w:rPr>
            </w:sdtEndPr>
            <w:sdtContent>
              <w:p w14:paraId="7FF1CD70" w14:textId="77777777" w:rsidR="00DF3190" w:rsidRPr="00350B17" w:rsidRDefault="006C3D15" w:rsidP="0075768E">
                <w:pPr>
                  <w:jc w:val="both"/>
                  <w:rPr>
                    <w:rFonts w:ascii="Tahoma" w:hAnsi="Tahoma" w:cs="Tahoma"/>
                    <w:sz w:val="20"/>
                    <w:szCs w:val="20"/>
                  </w:rPr>
                </w:pPr>
                <w:r w:rsidRPr="00350B17">
                  <w:rPr>
                    <w:rStyle w:val="PlaceholderText"/>
                    <w:rFonts w:ascii="Tahoma" w:hAnsi="Tahoma" w:cs="Tahoma"/>
                    <w:sz w:val="20"/>
                    <w:szCs w:val="20"/>
                    <w:shd w:val="clear" w:color="auto" w:fill="D9D9D9" w:themeFill="background1" w:themeFillShade="D9"/>
                  </w:rPr>
                  <w:t>Enter project name</w:t>
                </w:r>
              </w:p>
            </w:sdtContent>
          </w:sdt>
        </w:tc>
      </w:tr>
      <w:tr w:rsidR="006C165E" w:rsidRPr="006D216F" w14:paraId="2702EBC4" w14:textId="77777777" w:rsidTr="006C3D15">
        <w:tc>
          <w:tcPr>
            <w:tcW w:w="2448" w:type="dxa"/>
          </w:tcPr>
          <w:p w14:paraId="4A9C13C1" w14:textId="77777777" w:rsidR="006C165E" w:rsidRPr="00350B17" w:rsidRDefault="006C165E" w:rsidP="00350B17">
            <w:pPr>
              <w:jc w:val="both"/>
              <w:rPr>
                <w:rFonts w:ascii="Tahoma" w:hAnsi="Tahoma" w:cs="Tahoma"/>
                <w:sz w:val="20"/>
                <w:szCs w:val="20"/>
              </w:rPr>
            </w:pPr>
            <w:r w:rsidRPr="00350B17">
              <w:rPr>
                <w:rFonts w:ascii="Tahoma" w:hAnsi="Tahoma" w:cs="Tahoma"/>
                <w:sz w:val="20"/>
                <w:szCs w:val="20"/>
              </w:rPr>
              <w:t>Project Code:</w:t>
            </w:r>
          </w:p>
        </w:tc>
        <w:tc>
          <w:tcPr>
            <w:tcW w:w="8188" w:type="dxa"/>
          </w:tcPr>
          <w:p w14:paraId="60AEA528" w14:textId="77777777" w:rsidR="006C165E" w:rsidRPr="00350B17" w:rsidRDefault="002F2C69" w:rsidP="0075768E">
            <w:pPr>
              <w:jc w:val="both"/>
              <w:rPr>
                <w:rFonts w:ascii="Tahoma" w:hAnsi="Tahoma" w:cs="Tahoma"/>
                <w:sz w:val="20"/>
                <w:szCs w:val="20"/>
                <w:shd w:val="clear" w:color="auto" w:fill="D9D9D9" w:themeFill="background1" w:themeFillShade="D9"/>
              </w:rPr>
            </w:pPr>
            <w:r w:rsidRPr="00350B17">
              <w:rPr>
                <w:rStyle w:val="PlaceholderText"/>
                <w:rFonts w:ascii="Tahoma" w:hAnsi="Tahoma" w:cs="Tahoma"/>
                <w:sz w:val="20"/>
                <w:szCs w:val="20"/>
                <w:shd w:val="clear" w:color="auto" w:fill="D9D9D9"/>
              </w:rPr>
              <w:t>Enter project code</w:t>
            </w:r>
          </w:p>
        </w:tc>
      </w:tr>
    </w:tbl>
    <w:p w14:paraId="361B77D3" w14:textId="77777777" w:rsidR="00ED2D33" w:rsidRPr="00350B17" w:rsidRDefault="00ED2D33" w:rsidP="00350B17">
      <w:pPr>
        <w:jc w:val="both"/>
        <w:rPr>
          <w:rFonts w:ascii="Tahoma" w:hAnsi="Tahoma" w:cs="Tahoma"/>
          <w:sz w:val="20"/>
          <w:szCs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3150"/>
      </w:tblGrid>
      <w:tr w:rsidR="00ED2D33" w:rsidRPr="006D216F" w14:paraId="3E6214A0" w14:textId="77777777" w:rsidTr="00CE3436">
        <w:tc>
          <w:tcPr>
            <w:tcW w:w="3348" w:type="dxa"/>
          </w:tcPr>
          <w:p w14:paraId="56D0A747" w14:textId="42147E48" w:rsidR="00ED2D33" w:rsidRPr="00350B17" w:rsidRDefault="00ED2D33" w:rsidP="00350B17">
            <w:pPr>
              <w:jc w:val="both"/>
              <w:rPr>
                <w:rFonts w:ascii="Tahoma" w:hAnsi="Tahoma" w:cs="Tahoma"/>
                <w:sz w:val="20"/>
                <w:szCs w:val="20"/>
              </w:rPr>
            </w:pPr>
            <w:r w:rsidRPr="00350B17">
              <w:rPr>
                <w:rFonts w:ascii="Tahoma" w:hAnsi="Tahoma" w:cs="Tahoma"/>
                <w:sz w:val="20"/>
                <w:szCs w:val="20"/>
              </w:rPr>
              <w:t>Credit</w:t>
            </w:r>
            <w:r w:rsidR="009F1075" w:rsidRPr="00350B17">
              <w:rPr>
                <w:rFonts w:ascii="Tahoma" w:hAnsi="Tahoma" w:cs="Tahoma"/>
                <w:sz w:val="20"/>
                <w:szCs w:val="20"/>
              </w:rPr>
              <w:t xml:space="preserve"> point</w:t>
            </w:r>
            <w:r w:rsidRPr="00350B17">
              <w:rPr>
                <w:rFonts w:ascii="Tahoma" w:hAnsi="Tahoma" w:cs="Tahoma"/>
                <w:sz w:val="20"/>
                <w:szCs w:val="20"/>
              </w:rPr>
              <w:t>(s) attainable:</w:t>
            </w:r>
          </w:p>
        </w:tc>
        <w:tc>
          <w:tcPr>
            <w:tcW w:w="3150" w:type="dxa"/>
          </w:tcPr>
          <w:p w14:paraId="1DAE2F87" w14:textId="77777777" w:rsidR="00ED2D33" w:rsidRPr="00350B17" w:rsidRDefault="00ED2D33" w:rsidP="00350B17">
            <w:pPr>
              <w:tabs>
                <w:tab w:val="center" w:pos="467"/>
              </w:tabs>
              <w:jc w:val="both"/>
              <w:rPr>
                <w:rFonts w:ascii="Tahoma" w:hAnsi="Tahoma" w:cs="Tahoma"/>
                <w:b/>
                <w:bCs/>
                <w:sz w:val="20"/>
                <w:szCs w:val="20"/>
              </w:rPr>
            </w:pPr>
            <w:r w:rsidRPr="00350B17">
              <w:rPr>
                <w:rFonts w:ascii="Tahoma" w:hAnsi="Tahoma" w:cs="Tahoma"/>
                <w:b/>
                <w:bCs/>
                <w:sz w:val="20"/>
                <w:szCs w:val="20"/>
              </w:rPr>
              <w:t>3</w:t>
            </w:r>
          </w:p>
        </w:tc>
      </w:tr>
      <w:tr w:rsidR="00ED2D33" w:rsidRPr="006D216F" w14:paraId="64EA0EE7" w14:textId="77777777" w:rsidTr="00CE3436">
        <w:tc>
          <w:tcPr>
            <w:tcW w:w="3348" w:type="dxa"/>
          </w:tcPr>
          <w:p w14:paraId="53BE1C02" w14:textId="7BEF9819" w:rsidR="00ED2D33" w:rsidRPr="00350B17" w:rsidRDefault="00ED2D33" w:rsidP="00350B17">
            <w:pPr>
              <w:jc w:val="both"/>
              <w:rPr>
                <w:rFonts w:ascii="Tahoma" w:hAnsi="Tahoma" w:cs="Tahoma"/>
                <w:sz w:val="20"/>
                <w:szCs w:val="20"/>
              </w:rPr>
            </w:pPr>
            <w:r w:rsidRPr="00350B17">
              <w:rPr>
                <w:rFonts w:ascii="Tahoma" w:hAnsi="Tahoma" w:cs="Tahoma"/>
                <w:sz w:val="20"/>
                <w:szCs w:val="20"/>
              </w:rPr>
              <w:t>Credit</w:t>
            </w:r>
            <w:r w:rsidR="009F1075" w:rsidRPr="00350B17">
              <w:rPr>
                <w:rFonts w:ascii="Tahoma" w:hAnsi="Tahoma" w:cs="Tahoma"/>
                <w:sz w:val="20"/>
                <w:szCs w:val="20"/>
              </w:rPr>
              <w:t xml:space="preserve"> point(</w:t>
            </w:r>
            <w:r w:rsidRPr="00350B17">
              <w:rPr>
                <w:rFonts w:ascii="Tahoma" w:hAnsi="Tahoma" w:cs="Tahoma"/>
                <w:sz w:val="20"/>
                <w:szCs w:val="20"/>
              </w:rPr>
              <w:t>s</w:t>
            </w:r>
            <w:r w:rsidR="009F1075" w:rsidRPr="00350B17">
              <w:rPr>
                <w:rFonts w:ascii="Tahoma" w:hAnsi="Tahoma" w:cs="Tahoma"/>
                <w:sz w:val="20"/>
                <w:szCs w:val="20"/>
              </w:rPr>
              <w:t>)</w:t>
            </w:r>
            <w:r w:rsidRPr="00350B17">
              <w:rPr>
                <w:rFonts w:ascii="Tahoma" w:hAnsi="Tahoma" w:cs="Tahoma"/>
                <w:sz w:val="20"/>
                <w:szCs w:val="20"/>
              </w:rPr>
              <w:t xml:space="preserve"> anticipated for this submission:</w:t>
            </w:r>
          </w:p>
        </w:tc>
        <w:tc>
          <w:tcPr>
            <w:tcW w:w="3150" w:type="dxa"/>
          </w:tcPr>
          <w:p w14:paraId="3F45696B" w14:textId="77777777" w:rsidR="00ED2D33" w:rsidRPr="00350B17" w:rsidRDefault="00ED2D33" w:rsidP="00350B17">
            <w:pPr>
              <w:jc w:val="both"/>
              <w:rPr>
                <w:rFonts w:ascii="Tahoma" w:hAnsi="Tahoma" w:cs="Tahoma"/>
                <w:b/>
                <w:bCs/>
                <w:sz w:val="20"/>
                <w:szCs w:val="20"/>
              </w:rPr>
            </w:pPr>
            <w:r w:rsidRPr="00350B17">
              <w:rPr>
                <w:rStyle w:val="PlaceholderText"/>
                <w:rFonts w:ascii="Tahoma" w:hAnsi="Tahoma" w:cs="Tahoma"/>
                <w:sz w:val="20"/>
                <w:szCs w:val="20"/>
                <w:shd w:val="clear" w:color="auto" w:fill="D9D9D9"/>
              </w:rPr>
              <w:t>Enter anticipated points</w:t>
            </w:r>
          </w:p>
        </w:tc>
      </w:tr>
    </w:tbl>
    <w:p w14:paraId="024A9661" w14:textId="77777777" w:rsidR="00ED2D33" w:rsidRPr="00350B17" w:rsidRDefault="00ED2D33" w:rsidP="00350B17">
      <w:pPr>
        <w:jc w:val="both"/>
        <w:rPr>
          <w:rFonts w:ascii="Tahoma" w:hAnsi="Tahoma" w:cs="Tahoma"/>
          <w:sz w:val="20"/>
          <w:szCs w:val="20"/>
        </w:rPr>
      </w:pPr>
    </w:p>
    <w:p w14:paraId="0277AE48" w14:textId="77777777" w:rsidR="00ED2D33" w:rsidRPr="00350B17" w:rsidRDefault="00ED2D33" w:rsidP="00350B17">
      <w:pPr>
        <w:pStyle w:val="Footer"/>
        <w:jc w:val="both"/>
        <w:rPr>
          <w:rFonts w:ascii="Tahoma" w:hAnsi="Tahoma" w:cs="Tahoma"/>
          <w:b/>
          <w:bCs/>
          <w:sz w:val="20"/>
          <w:szCs w:val="20"/>
        </w:rPr>
      </w:pPr>
    </w:p>
    <w:p w14:paraId="4465A59F" w14:textId="77777777" w:rsidR="00ED2D33" w:rsidRPr="00350B17" w:rsidRDefault="00ED2D33" w:rsidP="00350B17">
      <w:pPr>
        <w:pStyle w:val="Footer"/>
        <w:jc w:val="both"/>
        <w:rPr>
          <w:rFonts w:ascii="Tahoma" w:hAnsi="Tahoma" w:cs="Tahoma"/>
          <w:b/>
          <w:bCs/>
          <w:sz w:val="20"/>
          <w:szCs w:val="20"/>
        </w:rPr>
      </w:pPr>
    </w:p>
    <w:p w14:paraId="0A8FAEB6" w14:textId="77777777" w:rsidR="00ED2D33" w:rsidRDefault="00ED2D33" w:rsidP="00350B17">
      <w:pPr>
        <w:pStyle w:val="Footer"/>
        <w:jc w:val="both"/>
        <w:rPr>
          <w:rFonts w:ascii="Tahoma" w:hAnsi="Tahoma" w:cs="Tahoma"/>
          <w:b/>
          <w:bCs/>
          <w:sz w:val="20"/>
          <w:szCs w:val="20"/>
        </w:rPr>
      </w:pPr>
    </w:p>
    <w:p w14:paraId="47ACF49C" w14:textId="77777777" w:rsidR="006D216F" w:rsidRPr="00350B17" w:rsidRDefault="006D216F" w:rsidP="00350B17">
      <w:pPr>
        <w:pStyle w:val="Footer"/>
        <w:jc w:val="both"/>
        <w:rPr>
          <w:rFonts w:ascii="Tahoma" w:hAnsi="Tahoma" w:cs="Tahoma"/>
          <w:b/>
          <w:bCs/>
          <w:sz w:val="20"/>
          <w:szCs w:val="20"/>
        </w:rPr>
      </w:pPr>
    </w:p>
    <w:p w14:paraId="79FE14A7" w14:textId="77777777" w:rsidR="002009B9" w:rsidRPr="006D216F" w:rsidRDefault="002009B9" w:rsidP="00350B17">
      <w:pPr>
        <w:pStyle w:val="Footer"/>
        <w:jc w:val="both"/>
        <w:rPr>
          <w:rFonts w:ascii="Tahoma" w:hAnsi="Tahoma" w:cs="Tahoma"/>
          <w:b/>
          <w:bCs/>
          <w:sz w:val="20"/>
          <w:szCs w:val="20"/>
        </w:rPr>
      </w:pPr>
    </w:p>
    <w:p w14:paraId="78070755" w14:textId="77777777" w:rsidR="00ED2D33" w:rsidRPr="00350B17" w:rsidRDefault="00ED2D33">
      <w:pPr>
        <w:pStyle w:val="ListParagraph"/>
        <w:numPr>
          <w:ilvl w:val="0"/>
          <w:numId w:val="5"/>
        </w:numPr>
        <w:ind w:left="426" w:hanging="426"/>
        <w:jc w:val="both"/>
        <w:rPr>
          <w:rFonts w:ascii="Tahoma" w:eastAsia="Times New Roman" w:hAnsi="Tahoma" w:cs="Tahoma"/>
          <w:b/>
          <w:sz w:val="20"/>
          <w:szCs w:val="20"/>
          <w:lang w:eastAsia="ja-JP"/>
        </w:rPr>
      </w:pPr>
      <w:r w:rsidRPr="00350B17">
        <w:rPr>
          <w:rFonts w:ascii="Tahoma" w:eastAsia="Times New Roman" w:hAnsi="Tahoma" w:cs="Tahoma"/>
          <w:b/>
          <w:sz w:val="20"/>
          <w:szCs w:val="20"/>
          <w:lang w:eastAsia="ja-JP"/>
        </w:rPr>
        <w:t xml:space="preserve">Cultural Asset Assessment or Local Culture Study </w:t>
      </w:r>
    </w:p>
    <w:p w14:paraId="1032C199" w14:textId="25FE5D0C" w:rsidR="00B727FB" w:rsidRPr="006D216F" w:rsidRDefault="00B727FB" w:rsidP="00350B17">
      <w:pPr>
        <w:pStyle w:val="Footer"/>
        <w:spacing w:afterLines="50" w:after="120"/>
        <w:jc w:val="both"/>
        <w:rPr>
          <w:rFonts w:ascii="Tahoma" w:hAnsi="Tahoma" w:cs="Tahoma"/>
          <w:sz w:val="20"/>
          <w:szCs w:val="20"/>
          <w:lang w:eastAsia="zh-HK"/>
        </w:rPr>
      </w:pPr>
      <w:r w:rsidRPr="006D216F">
        <w:rPr>
          <w:rFonts w:ascii="Tahoma" w:hAnsi="Tahoma" w:cs="Tahoma"/>
          <w:sz w:val="20"/>
          <w:szCs w:val="20"/>
          <w:lang w:eastAsia="zh-HK"/>
        </w:rPr>
        <w:t xml:space="preserve">Is the Project located </w:t>
      </w:r>
      <w:r w:rsidR="00790F23" w:rsidRPr="006D216F">
        <w:rPr>
          <w:rFonts w:ascii="Tahoma" w:hAnsi="Tahoma" w:cs="Tahoma"/>
          <w:sz w:val="20"/>
          <w:szCs w:val="20"/>
          <w:lang w:eastAsia="zh-HK"/>
        </w:rPr>
        <w:t>on</w:t>
      </w:r>
      <w:r w:rsidRPr="006D216F">
        <w:rPr>
          <w:rFonts w:ascii="Tahoma" w:hAnsi="Tahoma" w:cs="Tahoma"/>
          <w:sz w:val="20"/>
          <w:szCs w:val="20"/>
          <w:lang w:eastAsia="zh-HK"/>
        </w:rPr>
        <w:t xml:space="preserve"> newly reclaimed land without previous land uses?</w:t>
      </w:r>
    </w:p>
    <w:p w14:paraId="0639BA77" w14:textId="77777777" w:rsidR="00B727FB" w:rsidRPr="006D216F" w:rsidRDefault="00B727FB" w:rsidP="00350B17">
      <w:pPr>
        <w:pStyle w:val="Footer"/>
        <w:spacing w:afterLines="50" w:after="120"/>
        <w:jc w:val="both"/>
        <w:rPr>
          <w:rFonts w:ascii="Tahoma" w:hAnsi="Tahoma" w:cs="Tahoma"/>
          <w:sz w:val="20"/>
          <w:szCs w:val="20"/>
        </w:rPr>
      </w:pPr>
      <w:r w:rsidRPr="006D216F">
        <w:rPr>
          <w:rFonts w:ascii="Tahoma" w:hAnsi="Tahoma" w:cs="Tahoma"/>
          <w:sz w:val="20"/>
          <w:szCs w:val="20"/>
        </w:rPr>
        <w:lastRenderedPageBreak/>
        <w:t xml:space="preserve"> </w:t>
      </w:r>
      <w:r w:rsidRPr="006D216F">
        <w:rPr>
          <w:rStyle w:val="PlaceholderText"/>
          <w:rFonts w:ascii="Tahoma" w:hAnsi="Tahoma" w:cs="Tahoma"/>
          <w:sz w:val="20"/>
          <w:szCs w:val="20"/>
          <w:shd w:val="clear" w:color="auto" w:fill="D9D9D9"/>
        </w:rPr>
        <w:t>Yes or No</w:t>
      </w:r>
    </w:p>
    <w:p w14:paraId="7AF7D1A6" w14:textId="77777777" w:rsidR="00B727FB" w:rsidRPr="006D216F" w:rsidRDefault="00B727FB">
      <w:pPr>
        <w:pStyle w:val="Footer"/>
        <w:tabs>
          <w:tab w:val="clear" w:pos="9360"/>
          <w:tab w:val="right" w:pos="10490"/>
        </w:tabs>
        <w:spacing w:afterLines="50" w:after="120"/>
        <w:jc w:val="both"/>
        <w:rPr>
          <w:rFonts w:ascii="Tahoma" w:hAnsi="Tahoma" w:cs="Tahoma"/>
          <w:sz w:val="20"/>
          <w:szCs w:val="20"/>
          <w:lang w:eastAsia="zh-HK"/>
        </w:rPr>
      </w:pPr>
    </w:p>
    <w:p w14:paraId="570F11D1" w14:textId="503F0AC5" w:rsidR="00ED2D33" w:rsidRPr="00350B17" w:rsidRDefault="00ED2D33">
      <w:pPr>
        <w:pStyle w:val="Footer"/>
        <w:tabs>
          <w:tab w:val="clear" w:pos="9360"/>
          <w:tab w:val="right" w:pos="10490"/>
        </w:tabs>
        <w:spacing w:afterLines="50" w:after="120"/>
        <w:jc w:val="both"/>
        <w:rPr>
          <w:rFonts w:ascii="Tahoma" w:hAnsi="Tahoma" w:cs="Tahoma"/>
          <w:sz w:val="20"/>
          <w:szCs w:val="20"/>
          <w:lang w:eastAsia="zh-CN"/>
        </w:rPr>
      </w:pPr>
      <w:r w:rsidRPr="00350B17">
        <w:rPr>
          <w:rFonts w:ascii="Tahoma" w:hAnsi="Tahoma" w:cs="Tahoma"/>
          <w:sz w:val="20"/>
          <w:szCs w:val="20"/>
          <w:lang w:eastAsia="zh-CN"/>
        </w:rPr>
        <w:t xml:space="preserve">Has the </w:t>
      </w:r>
      <w:bookmarkStart w:id="0" w:name="QuickMark"/>
      <w:r w:rsidR="00504DE4" w:rsidRPr="00350B17">
        <w:rPr>
          <w:rFonts w:ascii="Tahoma" w:hAnsi="Tahoma" w:cs="Tahoma"/>
          <w:sz w:val="20"/>
          <w:szCs w:val="20"/>
          <w:lang w:eastAsia="zh-CN"/>
        </w:rPr>
        <w:t>Applicant</w:t>
      </w:r>
      <w:bookmarkEnd w:id="0"/>
      <w:r w:rsidR="00504DE4" w:rsidRPr="00350B17">
        <w:rPr>
          <w:rFonts w:ascii="Tahoma" w:hAnsi="Tahoma" w:cs="Tahoma"/>
          <w:sz w:val="20"/>
          <w:szCs w:val="20"/>
          <w:lang w:eastAsia="zh-CN"/>
        </w:rPr>
        <w:t xml:space="preserve"> </w:t>
      </w:r>
      <w:r w:rsidRPr="00350B17">
        <w:rPr>
          <w:rFonts w:ascii="Tahoma" w:hAnsi="Tahoma" w:cs="Tahoma"/>
          <w:sz w:val="20"/>
          <w:szCs w:val="20"/>
          <w:lang w:eastAsia="zh-CN"/>
        </w:rPr>
        <w:t>conducted a cultural asset assessment or local culture study to identify historical or cultural assets within the Site?</w:t>
      </w:r>
      <w:r w:rsidR="00391AB7" w:rsidRPr="00350B17">
        <w:rPr>
          <w:rFonts w:ascii="Tahoma" w:hAnsi="Tahoma" w:cs="Tahoma"/>
          <w:sz w:val="20"/>
          <w:szCs w:val="20"/>
          <w:lang w:eastAsia="zh-CN"/>
        </w:rPr>
        <w:t xml:space="preserve"> </w:t>
      </w:r>
    </w:p>
    <w:p w14:paraId="782B72C3" w14:textId="77777777" w:rsidR="00ED2D33" w:rsidRPr="00350B17" w:rsidRDefault="00ED2D33">
      <w:pPr>
        <w:pStyle w:val="Footer"/>
        <w:tabs>
          <w:tab w:val="clear" w:pos="9360"/>
          <w:tab w:val="right" w:pos="10490"/>
        </w:tabs>
        <w:spacing w:afterLines="50" w:after="120"/>
        <w:jc w:val="both"/>
        <w:rPr>
          <w:rFonts w:ascii="Tahoma" w:hAnsi="Tahoma" w:cs="Tahoma"/>
          <w:sz w:val="20"/>
          <w:szCs w:val="20"/>
          <w:vertAlign w:val="superscript"/>
          <w:lang w:eastAsia="zh-CN"/>
        </w:rPr>
      </w:pPr>
      <w:r w:rsidRPr="00350B17">
        <w:rPr>
          <w:rStyle w:val="PlaceholderText"/>
          <w:rFonts w:ascii="Tahoma" w:hAnsi="Tahoma" w:cs="Tahoma"/>
          <w:sz w:val="20"/>
          <w:szCs w:val="20"/>
          <w:shd w:val="clear" w:color="auto" w:fill="D9D9D9"/>
        </w:rPr>
        <w:t>Yes or No</w:t>
      </w:r>
    </w:p>
    <w:p w14:paraId="35DE9C00" w14:textId="77777777" w:rsidR="002E165D" w:rsidRPr="00350B17" w:rsidRDefault="002E165D">
      <w:pPr>
        <w:spacing w:afterLines="50" w:after="120" w:line="240" w:lineRule="exact"/>
        <w:jc w:val="both"/>
        <w:rPr>
          <w:rFonts w:ascii="Tahoma" w:eastAsia="Times New Roman" w:hAnsi="Tahoma" w:cs="Tahoma"/>
          <w:sz w:val="20"/>
          <w:szCs w:val="20"/>
          <w:lang w:eastAsia="zh-HK"/>
        </w:rPr>
      </w:pPr>
    </w:p>
    <w:p w14:paraId="38137AE6" w14:textId="73523191" w:rsidR="00ED2D33" w:rsidRPr="00350B17" w:rsidRDefault="00ED2D33">
      <w:pPr>
        <w:spacing w:afterLines="50" w:after="120" w:line="240" w:lineRule="exact"/>
        <w:jc w:val="both"/>
        <w:rPr>
          <w:rFonts w:ascii="Tahoma" w:eastAsia="Times New Roman" w:hAnsi="Tahoma" w:cs="Tahoma"/>
          <w:sz w:val="20"/>
          <w:szCs w:val="20"/>
          <w:lang w:eastAsia="zh-HK"/>
        </w:rPr>
      </w:pPr>
      <w:r w:rsidRPr="00350B17">
        <w:rPr>
          <w:rFonts w:ascii="Tahoma" w:eastAsia="Times New Roman" w:hAnsi="Tahoma" w:cs="Tahoma"/>
          <w:sz w:val="20"/>
          <w:szCs w:val="20"/>
          <w:lang w:eastAsia="zh-HK"/>
        </w:rPr>
        <w:t xml:space="preserve">What is (are) the </w:t>
      </w:r>
      <w:r w:rsidR="00391AB7" w:rsidRPr="00350B17">
        <w:rPr>
          <w:rFonts w:ascii="Tahoma" w:eastAsia="Times New Roman" w:hAnsi="Tahoma" w:cs="Tahoma"/>
          <w:sz w:val="20"/>
          <w:szCs w:val="20"/>
          <w:lang w:eastAsia="zh-HK"/>
        </w:rPr>
        <w:t xml:space="preserve">cultural </w:t>
      </w:r>
      <w:r w:rsidRPr="00350B17">
        <w:rPr>
          <w:rFonts w:ascii="Tahoma" w:eastAsia="Times New Roman" w:hAnsi="Tahoma" w:cs="Tahoma"/>
          <w:sz w:val="20"/>
          <w:szCs w:val="20"/>
          <w:lang w:eastAsia="zh-HK"/>
        </w:rPr>
        <w:t>asset(s) identified?</w:t>
      </w:r>
    </w:p>
    <w:p w14:paraId="5E5EADA8" w14:textId="77777777" w:rsidR="00ED2D33" w:rsidRPr="00350B17" w:rsidRDefault="00ED2D33">
      <w:pPr>
        <w:spacing w:afterLines="50" w:after="120" w:line="240" w:lineRule="exact"/>
        <w:jc w:val="both"/>
        <w:rPr>
          <w:rFonts w:ascii="Tahoma" w:hAnsi="Tahoma" w:cs="Tahoma"/>
          <w:b/>
          <w:bCs/>
          <w:sz w:val="20"/>
          <w:szCs w:val="20"/>
        </w:rPr>
      </w:pPr>
      <w:r w:rsidRPr="00350B17">
        <w:rPr>
          <w:rStyle w:val="PlaceholderText"/>
          <w:rFonts w:ascii="Tahoma" w:hAnsi="Tahoma" w:cs="Tahoma"/>
          <w:sz w:val="20"/>
          <w:szCs w:val="20"/>
          <w:shd w:val="clear" w:color="auto" w:fill="D9D9D9"/>
        </w:rPr>
        <w:t>Describe and list the cultural asset(s)</w:t>
      </w:r>
    </w:p>
    <w:p w14:paraId="7138F9A5" w14:textId="77777777" w:rsidR="002E165D" w:rsidRPr="00350B17" w:rsidRDefault="002E165D">
      <w:pPr>
        <w:spacing w:afterLines="50" w:after="120" w:line="240" w:lineRule="exact"/>
        <w:jc w:val="both"/>
        <w:rPr>
          <w:rFonts w:ascii="Tahoma" w:eastAsia="Times New Roman" w:hAnsi="Tahoma" w:cs="Tahoma"/>
          <w:sz w:val="20"/>
          <w:szCs w:val="20"/>
          <w:lang w:eastAsia="zh-HK"/>
        </w:rPr>
      </w:pPr>
    </w:p>
    <w:p w14:paraId="31CE1332" w14:textId="3842D69F" w:rsidR="00ED2D33" w:rsidRPr="00350B17" w:rsidRDefault="00ED2D33">
      <w:pPr>
        <w:spacing w:afterLines="50" w:after="120" w:line="240" w:lineRule="exact"/>
        <w:jc w:val="both"/>
        <w:rPr>
          <w:rFonts w:ascii="Tahoma" w:eastAsia="Times New Roman" w:hAnsi="Tahoma" w:cs="Tahoma"/>
          <w:sz w:val="20"/>
          <w:szCs w:val="20"/>
          <w:lang w:eastAsia="zh-HK"/>
        </w:rPr>
      </w:pPr>
      <w:r w:rsidRPr="00350B17">
        <w:rPr>
          <w:rFonts w:ascii="Tahoma" w:eastAsia="Times New Roman" w:hAnsi="Tahoma" w:cs="Tahoma"/>
          <w:sz w:val="20"/>
          <w:szCs w:val="20"/>
          <w:lang w:eastAsia="zh-HK"/>
        </w:rPr>
        <w:t xml:space="preserve">Has the </w:t>
      </w:r>
      <w:r w:rsidRPr="00350B17">
        <w:rPr>
          <w:rFonts w:ascii="Tahoma" w:hAnsi="Tahoma" w:cs="Tahoma"/>
          <w:sz w:val="20"/>
          <w:szCs w:val="20"/>
        </w:rPr>
        <w:t xml:space="preserve">cultural asset assessment or local culture study </w:t>
      </w:r>
      <w:r w:rsidR="00F57749" w:rsidRPr="00350B17">
        <w:rPr>
          <w:rFonts w:ascii="Tahoma" w:hAnsi="Tahoma" w:cs="Tahoma"/>
          <w:sz w:val="20"/>
          <w:szCs w:val="20"/>
        </w:rPr>
        <w:t xml:space="preserve">been </w:t>
      </w:r>
      <w:r w:rsidRPr="00350B17">
        <w:rPr>
          <w:rFonts w:ascii="Tahoma" w:eastAsia="Times New Roman" w:hAnsi="Tahoma" w:cs="Tahoma"/>
          <w:sz w:val="20"/>
          <w:szCs w:val="20"/>
          <w:lang w:eastAsia="zh-HK"/>
        </w:rPr>
        <w:t xml:space="preserve">presented and discussed with the </w:t>
      </w:r>
      <w:r w:rsidR="00350B17">
        <w:rPr>
          <w:rFonts w:ascii="Tahoma" w:eastAsia="Times New Roman" w:hAnsi="Tahoma" w:cs="Tahoma"/>
          <w:sz w:val="20"/>
          <w:szCs w:val="20"/>
          <w:lang w:eastAsia="zh-HK"/>
        </w:rPr>
        <w:t>local</w:t>
      </w:r>
      <w:r w:rsidR="00350B17" w:rsidRPr="00350B17">
        <w:rPr>
          <w:rFonts w:ascii="Tahoma" w:eastAsia="Times New Roman" w:hAnsi="Tahoma" w:cs="Tahoma"/>
          <w:sz w:val="20"/>
          <w:szCs w:val="20"/>
          <w:lang w:eastAsia="zh-HK"/>
        </w:rPr>
        <w:t xml:space="preserve"> </w:t>
      </w:r>
      <w:r w:rsidRPr="00350B17">
        <w:rPr>
          <w:rFonts w:ascii="Tahoma" w:eastAsia="Times New Roman" w:hAnsi="Tahoma" w:cs="Tahoma"/>
          <w:sz w:val="20"/>
          <w:szCs w:val="20"/>
          <w:lang w:eastAsia="zh-HK"/>
        </w:rPr>
        <w:t>during community engagement activities?</w:t>
      </w:r>
    </w:p>
    <w:p w14:paraId="49C34080" w14:textId="77777777" w:rsidR="00ED2D33" w:rsidRPr="00350B17" w:rsidRDefault="00ED2D33">
      <w:pPr>
        <w:spacing w:afterLines="50" w:after="120" w:line="240" w:lineRule="exact"/>
        <w:jc w:val="both"/>
        <w:rPr>
          <w:rFonts w:ascii="Tahoma" w:hAnsi="Tahoma" w:cs="Tahoma"/>
          <w:b/>
          <w:bCs/>
          <w:sz w:val="20"/>
          <w:szCs w:val="20"/>
        </w:rPr>
      </w:pPr>
      <w:r w:rsidRPr="00350B17">
        <w:rPr>
          <w:rFonts w:ascii="Tahoma" w:hAnsi="Tahoma" w:cs="Tahoma"/>
          <w:sz w:val="20"/>
          <w:szCs w:val="20"/>
        </w:rPr>
        <w:t xml:space="preserve"> </w:t>
      </w:r>
      <w:r w:rsidRPr="00350B17">
        <w:rPr>
          <w:rStyle w:val="PlaceholderText"/>
          <w:rFonts w:ascii="Tahoma" w:hAnsi="Tahoma" w:cs="Tahoma"/>
          <w:sz w:val="20"/>
          <w:szCs w:val="20"/>
          <w:shd w:val="clear" w:color="auto" w:fill="D9D9D9"/>
        </w:rPr>
        <w:t>Yes or No</w:t>
      </w:r>
    </w:p>
    <w:p w14:paraId="5130CD0D" w14:textId="77777777" w:rsidR="006D216F" w:rsidRDefault="006D216F">
      <w:pPr>
        <w:pStyle w:val="Footer"/>
        <w:tabs>
          <w:tab w:val="clear" w:pos="9360"/>
          <w:tab w:val="left" w:pos="8505"/>
          <w:tab w:val="right" w:pos="10490"/>
        </w:tabs>
        <w:spacing w:after="120"/>
        <w:jc w:val="both"/>
        <w:rPr>
          <w:rFonts w:ascii="Tahoma" w:hAnsi="Tahoma" w:cs="Tahoma"/>
          <w:sz w:val="20"/>
          <w:szCs w:val="20"/>
          <w:lang w:eastAsia="zh-HK"/>
        </w:rPr>
      </w:pPr>
    </w:p>
    <w:p w14:paraId="2942F494" w14:textId="77777777" w:rsidR="007845B0" w:rsidRPr="00350B17" w:rsidRDefault="007845B0">
      <w:pPr>
        <w:pStyle w:val="Footer"/>
        <w:tabs>
          <w:tab w:val="clear" w:pos="9360"/>
          <w:tab w:val="left" w:pos="8505"/>
          <w:tab w:val="right" w:pos="10490"/>
        </w:tabs>
        <w:spacing w:after="120"/>
        <w:jc w:val="both"/>
        <w:rPr>
          <w:rFonts w:ascii="Tahoma" w:hAnsi="Tahoma" w:cs="Tahoma"/>
          <w:sz w:val="20"/>
          <w:szCs w:val="20"/>
          <w:lang w:eastAsia="zh-HK"/>
        </w:rPr>
      </w:pPr>
    </w:p>
    <w:p w14:paraId="0BFF82AE" w14:textId="77777777" w:rsidR="00ED2D33" w:rsidRPr="00350B17" w:rsidRDefault="00ED2D33">
      <w:pPr>
        <w:pStyle w:val="Footer"/>
        <w:tabs>
          <w:tab w:val="clear" w:pos="9360"/>
          <w:tab w:val="left" w:pos="8505"/>
          <w:tab w:val="right" w:pos="10490"/>
        </w:tabs>
        <w:spacing w:after="120"/>
        <w:jc w:val="both"/>
        <w:rPr>
          <w:rFonts w:ascii="Tahoma" w:hAnsi="Tahoma" w:cs="Tahoma"/>
          <w:sz w:val="20"/>
          <w:szCs w:val="20"/>
          <w:lang w:eastAsia="zh-HK"/>
        </w:rPr>
      </w:pPr>
    </w:p>
    <w:p w14:paraId="6444F8E4" w14:textId="6BFFD901" w:rsidR="00ED2D33" w:rsidRPr="00350B17" w:rsidRDefault="00ED2D33" w:rsidP="00350B17">
      <w:pPr>
        <w:pStyle w:val="ListParagraph"/>
        <w:numPr>
          <w:ilvl w:val="0"/>
          <w:numId w:val="5"/>
        </w:numPr>
        <w:ind w:left="426" w:hanging="426"/>
        <w:jc w:val="both"/>
        <w:rPr>
          <w:rFonts w:ascii="Tahoma" w:eastAsia="Times New Roman" w:hAnsi="Tahoma" w:cs="Tahoma"/>
          <w:b/>
          <w:sz w:val="20"/>
          <w:szCs w:val="20"/>
          <w:lang w:eastAsia="ja-JP"/>
        </w:rPr>
      </w:pPr>
      <w:r w:rsidRPr="00350B17">
        <w:rPr>
          <w:rFonts w:ascii="Tahoma" w:eastAsia="Times New Roman" w:hAnsi="Tahoma" w:cs="Tahoma"/>
          <w:b/>
          <w:sz w:val="20"/>
          <w:szCs w:val="20"/>
          <w:lang w:eastAsia="ja-JP"/>
        </w:rPr>
        <w:t xml:space="preserve">Retaining </w:t>
      </w:r>
      <w:r w:rsidR="009D735B" w:rsidRPr="006D216F">
        <w:rPr>
          <w:rFonts w:ascii="Tahoma" w:eastAsia="Times New Roman" w:hAnsi="Tahoma" w:cs="Tahoma"/>
          <w:b/>
          <w:sz w:val="20"/>
          <w:szCs w:val="20"/>
          <w:lang w:eastAsia="ja-JP"/>
        </w:rPr>
        <w:t xml:space="preserve">the </w:t>
      </w:r>
      <w:r w:rsidRPr="00350B17">
        <w:rPr>
          <w:rFonts w:ascii="Tahoma" w:eastAsia="Times New Roman" w:hAnsi="Tahoma" w:cs="Tahoma"/>
          <w:b/>
          <w:sz w:val="20"/>
          <w:szCs w:val="20"/>
          <w:lang w:eastAsia="ja-JP"/>
        </w:rPr>
        <w:t>Original Use</w:t>
      </w:r>
      <w:r w:rsidR="009D735B" w:rsidRPr="006D216F">
        <w:rPr>
          <w:rFonts w:ascii="Tahoma" w:eastAsia="Times New Roman" w:hAnsi="Tahoma" w:cs="Tahoma"/>
          <w:b/>
          <w:sz w:val="20"/>
          <w:szCs w:val="20"/>
          <w:lang w:eastAsia="ja-JP"/>
        </w:rPr>
        <w:t>(</w:t>
      </w:r>
      <w:r w:rsidRPr="00350B17">
        <w:rPr>
          <w:rFonts w:ascii="Tahoma" w:eastAsia="Times New Roman" w:hAnsi="Tahoma" w:cs="Tahoma"/>
          <w:b/>
          <w:sz w:val="20"/>
          <w:szCs w:val="20"/>
          <w:lang w:eastAsia="ja-JP"/>
        </w:rPr>
        <w:t>s</w:t>
      </w:r>
      <w:r w:rsidR="009D735B" w:rsidRPr="006D216F">
        <w:rPr>
          <w:rFonts w:ascii="Tahoma" w:eastAsia="Times New Roman" w:hAnsi="Tahoma" w:cs="Tahoma"/>
          <w:b/>
          <w:sz w:val="20"/>
          <w:szCs w:val="20"/>
          <w:lang w:eastAsia="ja-JP"/>
        </w:rPr>
        <w:t>)</w:t>
      </w:r>
      <w:r w:rsidRPr="00350B17">
        <w:rPr>
          <w:rFonts w:ascii="Tahoma" w:eastAsia="Times New Roman" w:hAnsi="Tahoma" w:cs="Tahoma"/>
          <w:b/>
          <w:sz w:val="20"/>
          <w:szCs w:val="20"/>
          <w:lang w:eastAsia="ja-JP"/>
        </w:rPr>
        <w:t xml:space="preserve"> or Introducing </w:t>
      </w:r>
      <w:r w:rsidR="009D735B" w:rsidRPr="006D216F">
        <w:rPr>
          <w:rFonts w:ascii="Tahoma" w:eastAsia="Times New Roman" w:hAnsi="Tahoma" w:cs="Tahoma"/>
          <w:b/>
          <w:sz w:val="20"/>
          <w:szCs w:val="20"/>
          <w:lang w:eastAsia="ja-JP"/>
        </w:rPr>
        <w:t xml:space="preserve">an </w:t>
      </w:r>
      <w:r w:rsidRPr="00350B17">
        <w:rPr>
          <w:rFonts w:ascii="Tahoma" w:eastAsia="Times New Roman" w:hAnsi="Tahoma" w:cs="Tahoma"/>
          <w:b/>
          <w:sz w:val="20"/>
          <w:szCs w:val="20"/>
          <w:lang w:eastAsia="ja-JP"/>
        </w:rPr>
        <w:t>Adaptive Re-use</w:t>
      </w:r>
      <w:r w:rsidR="009D735B" w:rsidRPr="006D216F">
        <w:rPr>
          <w:rFonts w:ascii="Tahoma" w:eastAsia="Times New Roman" w:hAnsi="Tahoma" w:cs="Tahoma"/>
          <w:b/>
          <w:sz w:val="20"/>
          <w:szCs w:val="20"/>
          <w:lang w:eastAsia="ja-JP"/>
        </w:rPr>
        <w:t>(s)</w:t>
      </w:r>
    </w:p>
    <w:p w14:paraId="450D3F0F" w14:textId="77777777" w:rsidR="00ED2D33" w:rsidRPr="00350B17" w:rsidRDefault="00ED2D33" w:rsidP="00350B17">
      <w:pPr>
        <w:spacing w:after="120"/>
        <w:jc w:val="both"/>
        <w:rPr>
          <w:rFonts w:ascii="Tahoma" w:hAnsi="Tahoma" w:cs="Tahoma"/>
          <w:sz w:val="20"/>
          <w:szCs w:val="20"/>
        </w:rPr>
      </w:pPr>
      <w:r w:rsidRPr="00350B17">
        <w:rPr>
          <w:rFonts w:ascii="Tahoma" w:hAnsi="Tahoma" w:cs="Tahoma"/>
          <w:sz w:val="20"/>
          <w:szCs w:val="20"/>
        </w:rPr>
        <w:t>What is (are) the original functional use(s) of the cultural asset(s) identified (indoors)?</w:t>
      </w:r>
    </w:p>
    <w:p w14:paraId="2839026F" w14:textId="77777777" w:rsidR="00ED2D33" w:rsidRPr="00350B17" w:rsidRDefault="00ED2D33">
      <w:pPr>
        <w:spacing w:after="120"/>
        <w:jc w:val="both"/>
        <w:rPr>
          <w:rFonts w:ascii="Tahoma" w:hAnsi="Tahoma" w:cs="Tahoma"/>
          <w:sz w:val="20"/>
          <w:szCs w:val="20"/>
        </w:rPr>
      </w:pPr>
      <w:r w:rsidRPr="00350B17">
        <w:rPr>
          <w:rStyle w:val="PlaceholderText"/>
          <w:rFonts w:ascii="Tahoma" w:hAnsi="Tahoma" w:cs="Tahoma"/>
          <w:sz w:val="20"/>
          <w:szCs w:val="20"/>
          <w:shd w:val="clear" w:color="auto" w:fill="D9D9D9"/>
        </w:rPr>
        <w:t>Describe and list the original function use(s)</w:t>
      </w:r>
      <w:r w:rsidRPr="00350B17">
        <w:rPr>
          <w:rFonts w:ascii="Tahoma" w:hAnsi="Tahoma" w:cs="Tahoma"/>
          <w:sz w:val="20"/>
          <w:szCs w:val="20"/>
        </w:rPr>
        <w:t xml:space="preserve"> </w:t>
      </w:r>
    </w:p>
    <w:p w14:paraId="2E1F29F4" w14:textId="77777777" w:rsidR="006A3A63" w:rsidRPr="00350B17" w:rsidRDefault="006A3A63">
      <w:pPr>
        <w:tabs>
          <w:tab w:val="right" w:pos="10490"/>
        </w:tabs>
        <w:spacing w:after="120"/>
        <w:jc w:val="both"/>
        <w:rPr>
          <w:rFonts w:ascii="Tahoma" w:eastAsia="Times New Roman" w:hAnsi="Tahoma" w:cs="Tahoma"/>
          <w:sz w:val="20"/>
          <w:szCs w:val="20"/>
          <w:lang w:eastAsia="zh-HK"/>
        </w:rPr>
      </w:pPr>
    </w:p>
    <w:p w14:paraId="7C993002" w14:textId="334489E7" w:rsidR="00ED2D33" w:rsidRPr="00350B17" w:rsidRDefault="00ED2D33">
      <w:pPr>
        <w:tabs>
          <w:tab w:val="right" w:pos="10490"/>
        </w:tabs>
        <w:spacing w:after="120"/>
        <w:jc w:val="both"/>
        <w:rPr>
          <w:rFonts w:ascii="Tahoma" w:eastAsia="Times New Roman" w:hAnsi="Tahoma" w:cs="Tahoma"/>
          <w:sz w:val="20"/>
          <w:szCs w:val="20"/>
          <w:lang w:eastAsia="zh-HK"/>
        </w:rPr>
      </w:pPr>
      <w:r w:rsidRPr="00350B17">
        <w:rPr>
          <w:rFonts w:ascii="Tahoma" w:eastAsia="Times New Roman" w:hAnsi="Tahoma" w:cs="Tahoma"/>
          <w:sz w:val="20"/>
          <w:szCs w:val="20"/>
          <w:lang w:eastAsia="zh-HK"/>
        </w:rPr>
        <w:t xml:space="preserve">Total </w:t>
      </w:r>
      <w:r w:rsidRPr="00350B17">
        <w:rPr>
          <w:rStyle w:val="PlaceholderText"/>
          <w:rFonts w:ascii="Tahoma" w:hAnsi="Tahoma" w:cs="Tahoma"/>
          <w:sz w:val="20"/>
          <w:szCs w:val="20"/>
          <w:shd w:val="clear" w:color="auto" w:fill="D9D9D9"/>
        </w:rPr>
        <w:t>CFA or GFA</w:t>
      </w:r>
      <w:r w:rsidRPr="00350B17">
        <w:rPr>
          <w:rFonts w:ascii="Tahoma" w:eastAsia="Times New Roman" w:hAnsi="Tahoma" w:cs="Tahoma"/>
          <w:sz w:val="20"/>
          <w:szCs w:val="20"/>
          <w:lang w:eastAsia="zh-HK"/>
        </w:rPr>
        <w:t xml:space="preserve"> (please delete where appropriate) of the cultural asset(s) identified:</w:t>
      </w:r>
      <w:r w:rsidRPr="00350B17">
        <w:rPr>
          <w:rFonts w:ascii="Tahoma" w:hAnsi="Tahoma" w:cs="Tahoma"/>
          <w:sz w:val="20"/>
          <w:szCs w:val="20"/>
        </w:rPr>
        <w:t xml:space="preserve"> </w:t>
      </w:r>
      <w:r w:rsidRPr="00350B17">
        <w:rPr>
          <w:rStyle w:val="PlaceholderText"/>
          <w:rFonts w:ascii="Tahoma" w:hAnsi="Tahoma" w:cs="Tahoma"/>
          <w:sz w:val="20"/>
          <w:szCs w:val="20"/>
          <w:shd w:val="clear" w:color="auto" w:fill="D9D9D9"/>
        </w:rPr>
        <w:t xml:space="preserve"> Enter Area</w:t>
      </w:r>
      <w:r w:rsidRPr="00350B17">
        <w:rPr>
          <w:rFonts w:ascii="Tahoma" w:hAnsi="Tahoma" w:cs="Tahoma"/>
          <w:sz w:val="20"/>
          <w:szCs w:val="20"/>
        </w:rPr>
        <w:t xml:space="preserve"> m</w:t>
      </w:r>
      <w:r w:rsidRPr="00350B17">
        <w:rPr>
          <w:rFonts w:ascii="Tahoma" w:hAnsi="Tahoma" w:cs="Tahoma"/>
          <w:sz w:val="20"/>
          <w:szCs w:val="20"/>
          <w:vertAlign w:val="superscript"/>
        </w:rPr>
        <w:t>2</w:t>
      </w:r>
      <w:r w:rsidRPr="00350B17">
        <w:rPr>
          <w:rFonts w:ascii="Tahoma" w:hAnsi="Tahoma" w:cs="Tahoma"/>
          <w:sz w:val="20"/>
          <w:szCs w:val="20"/>
        </w:rPr>
        <w:t xml:space="preserve"> </w:t>
      </w:r>
    </w:p>
    <w:p w14:paraId="1BD3A9AD" w14:textId="77777777" w:rsidR="006A3A63" w:rsidRPr="00350B17" w:rsidRDefault="006A3A63">
      <w:pPr>
        <w:spacing w:after="120"/>
        <w:jc w:val="both"/>
        <w:rPr>
          <w:rFonts w:ascii="Tahoma" w:hAnsi="Tahoma" w:cs="Tahoma"/>
          <w:sz w:val="20"/>
          <w:szCs w:val="20"/>
        </w:rPr>
      </w:pPr>
    </w:p>
    <w:p w14:paraId="22210986" w14:textId="77777777" w:rsidR="00ED2D33" w:rsidRPr="00350B17" w:rsidRDefault="00ED2D33">
      <w:pPr>
        <w:spacing w:after="120"/>
        <w:jc w:val="both"/>
        <w:rPr>
          <w:rFonts w:ascii="Tahoma" w:hAnsi="Tahoma" w:cs="Tahoma"/>
          <w:sz w:val="20"/>
          <w:szCs w:val="20"/>
        </w:rPr>
      </w:pPr>
      <w:r w:rsidRPr="00350B17">
        <w:rPr>
          <w:rFonts w:ascii="Tahoma" w:hAnsi="Tahoma" w:cs="Tahoma"/>
          <w:sz w:val="20"/>
          <w:szCs w:val="20"/>
        </w:rPr>
        <w:t xml:space="preserve">Will the original functional use(s) be retained? </w:t>
      </w:r>
    </w:p>
    <w:p w14:paraId="68770B94" w14:textId="77777777" w:rsidR="00ED2D33" w:rsidRPr="00350B17" w:rsidRDefault="00ED2D33">
      <w:pPr>
        <w:spacing w:after="120"/>
        <w:jc w:val="both"/>
        <w:rPr>
          <w:rFonts w:ascii="Tahoma" w:hAnsi="Tahoma" w:cs="Tahoma"/>
          <w:sz w:val="20"/>
          <w:szCs w:val="20"/>
        </w:rPr>
      </w:pPr>
      <w:r w:rsidRPr="00350B17">
        <w:rPr>
          <w:rStyle w:val="PlaceholderText"/>
          <w:rFonts w:ascii="Tahoma" w:hAnsi="Tahoma" w:cs="Tahoma"/>
          <w:sz w:val="20"/>
          <w:szCs w:val="20"/>
          <w:shd w:val="clear" w:color="auto" w:fill="D9D9D9"/>
        </w:rPr>
        <w:t>Yes or No</w:t>
      </w:r>
    </w:p>
    <w:p w14:paraId="3A042BEB" w14:textId="77777777" w:rsidR="006A3A63" w:rsidRPr="00350B17" w:rsidRDefault="006A3A63">
      <w:pPr>
        <w:spacing w:after="120"/>
        <w:jc w:val="both"/>
        <w:rPr>
          <w:rFonts w:ascii="Tahoma" w:hAnsi="Tahoma" w:cs="Tahoma"/>
          <w:sz w:val="20"/>
          <w:szCs w:val="20"/>
        </w:rPr>
      </w:pPr>
    </w:p>
    <w:p w14:paraId="4D15B993" w14:textId="1469897A" w:rsidR="00ED2D33" w:rsidRPr="00350B17" w:rsidRDefault="00ED2D33">
      <w:pPr>
        <w:spacing w:after="120"/>
        <w:jc w:val="both"/>
        <w:rPr>
          <w:rFonts w:ascii="Tahoma" w:hAnsi="Tahoma" w:cs="Tahoma"/>
          <w:sz w:val="20"/>
          <w:szCs w:val="20"/>
        </w:rPr>
      </w:pPr>
      <w:r w:rsidRPr="00350B17">
        <w:rPr>
          <w:rFonts w:ascii="Tahoma" w:hAnsi="Tahoma" w:cs="Tahoma"/>
          <w:sz w:val="20"/>
          <w:szCs w:val="20"/>
        </w:rPr>
        <w:t xml:space="preserve">If yes, what is the total </w:t>
      </w:r>
      <w:r w:rsidR="005A49DE" w:rsidRPr="00350B17">
        <w:rPr>
          <w:rStyle w:val="PlaceholderText"/>
          <w:rFonts w:ascii="Tahoma" w:hAnsi="Tahoma" w:cs="Tahoma"/>
          <w:sz w:val="20"/>
          <w:szCs w:val="20"/>
          <w:shd w:val="clear" w:color="auto" w:fill="D9D9D9"/>
        </w:rPr>
        <w:t>CFA or GFA</w:t>
      </w:r>
      <w:r w:rsidR="005A49DE" w:rsidRPr="00350B17">
        <w:rPr>
          <w:rFonts w:ascii="Tahoma" w:eastAsia="Times New Roman" w:hAnsi="Tahoma" w:cs="Tahoma"/>
          <w:sz w:val="20"/>
          <w:szCs w:val="20"/>
          <w:lang w:eastAsia="zh-HK"/>
        </w:rPr>
        <w:t xml:space="preserve"> </w:t>
      </w:r>
      <w:r w:rsidR="002C60F5" w:rsidRPr="00350B17">
        <w:rPr>
          <w:rFonts w:ascii="Tahoma" w:hAnsi="Tahoma" w:cs="Tahoma"/>
          <w:sz w:val="20"/>
          <w:szCs w:val="20"/>
        </w:rPr>
        <w:t>(please delete where appropriate</w:t>
      </w:r>
      <w:r w:rsidR="007845B0" w:rsidRPr="00350B17">
        <w:rPr>
          <w:rFonts w:ascii="Tahoma" w:hAnsi="Tahoma" w:cs="Tahoma"/>
          <w:sz w:val="20"/>
          <w:szCs w:val="20"/>
        </w:rPr>
        <w:t>) of</w:t>
      </w:r>
      <w:r w:rsidRPr="00350B17">
        <w:rPr>
          <w:rFonts w:ascii="Tahoma" w:hAnsi="Tahoma" w:cs="Tahoma"/>
          <w:sz w:val="20"/>
          <w:szCs w:val="20"/>
        </w:rPr>
        <w:t xml:space="preserve"> the area where the original functional use(s) will be retained</w:t>
      </w:r>
      <w:r w:rsidRPr="00350B17">
        <w:rPr>
          <w:rFonts w:ascii="Tahoma" w:eastAsia="Times New Roman" w:hAnsi="Tahoma" w:cs="Tahoma"/>
          <w:sz w:val="20"/>
          <w:szCs w:val="20"/>
          <w:lang w:eastAsia="zh-HK"/>
        </w:rPr>
        <w:t>:</w:t>
      </w:r>
      <w:r w:rsidRPr="00350B17">
        <w:rPr>
          <w:rFonts w:ascii="Tahoma" w:hAnsi="Tahoma" w:cs="Tahoma"/>
          <w:sz w:val="20"/>
          <w:szCs w:val="20"/>
        </w:rPr>
        <w:t xml:space="preserve"> </w:t>
      </w:r>
      <w:r w:rsidRPr="00350B17">
        <w:rPr>
          <w:rStyle w:val="PlaceholderText"/>
          <w:rFonts w:ascii="Tahoma" w:hAnsi="Tahoma" w:cs="Tahoma"/>
          <w:sz w:val="20"/>
          <w:szCs w:val="20"/>
          <w:shd w:val="clear" w:color="auto" w:fill="D9D9D9"/>
        </w:rPr>
        <w:t xml:space="preserve"> Enter </w:t>
      </w:r>
      <w:r w:rsidR="00FC38B5" w:rsidRPr="006D216F">
        <w:rPr>
          <w:rStyle w:val="PlaceholderText"/>
          <w:rFonts w:ascii="Tahoma" w:hAnsi="Tahoma" w:cs="Tahoma"/>
          <w:sz w:val="20"/>
          <w:szCs w:val="20"/>
          <w:shd w:val="clear" w:color="auto" w:fill="D9D9D9"/>
        </w:rPr>
        <w:t>Area</w:t>
      </w:r>
      <w:r w:rsidR="00FC38B5" w:rsidRPr="006D216F">
        <w:rPr>
          <w:rFonts w:ascii="Tahoma" w:hAnsi="Tahoma" w:cs="Tahoma"/>
          <w:sz w:val="20"/>
          <w:szCs w:val="20"/>
        </w:rPr>
        <w:t xml:space="preserve"> m2</w:t>
      </w:r>
    </w:p>
    <w:p w14:paraId="557D291F" w14:textId="77777777" w:rsidR="00ED2D33" w:rsidRPr="00350B17" w:rsidRDefault="004F14EA">
      <w:pPr>
        <w:spacing w:after="120"/>
        <w:jc w:val="both"/>
        <w:rPr>
          <w:rFonts w:ascii="Tahoma" w:hAnsi="Tahoma" w:cs="Tahoma"/>
          <w:sz w:val="20"/>
          <w:szCs w:val="20"/>
        </w:rPr>
      </w:pPr>
      <w:r w:rsidRPr="00350B17">
        <w:rPr>
          <w:rFonts w:ascii="Tahoma" w:hAnsi="Tahoma" w:cs="Tahoma"/>
          <w:sz w:val="20"/>
          <w:szCs w:val="20"/>
        </w:rPr>
        <w:br/>
      </w:r>
      <w:r w:rsidR="00ED2D33" w:rsidRPr="00350B17">
        <w:rPr>
          <w:rFonts w:ascii="Tahoma" w:hAnsi="Tahoma" w:cs="Tahoma"/>
          <w:sz w:val="20"/>
          <w:szCs w:val="20"/>
        </w:rPr>
        <w:t xml:space="preserve">What is (are) the proposed adaptive re-use(s)? </w:t>
      </w:r>
    </w:p>
    <w:p w14:paraId="3D9F799B" w14:textId="77777777" w:rsidR="00ED2D33" w:rsidRPr="00350B17" w:rsidRDefault="00ED2D33">
      <w:pPr>
        <w:spacing w:after="120"/>
        <w:jc w:val="both"/>
        <w:rPr>
          <w:rStyle w:val="PlaceholderText"/>
          <w:rFonts w:ascii="Tahoma" w:hAnsi="Tahoma" w:cs="Tahoma"/>
          <w:sz w:val="20"/>
          <w:szCs w:val="20"/>
          <w:shd w:val="clear" w:color="auto" w:fill="D9D9D9"/>
        </w:rPr>
      </w:pPr>
      <w:r w:rsidRPr="00350B17">
        <w:rPr>
          <w:rStyle w:val="PlaceholderText"/>
          <w:rFonts w:ascii="Tahoma" w:hAnsi="Tahoma" w:cs="Tahoma"/>
          <w:sz w:val="20"/>
          <w:szCs w:val="20"/>
          <w:shd w:val="clear" w:color="auto" w:fill="D9D9D9"/>
        </w:rPr>
        <w:t>Describe the proposed functional use(s)</w:t>
      </w:r>
    </w:p>
    <w:p w14:paraId="2A090601" w14:textId="77777777" w:rsidR="00ED2D33" w:rsidRDefault="00ED2D33">
      <w:pPr>
        <w:spacing w:after="120"/>
        <w:jc w:val="both"/>
        <w:rPr>
          <w:rStyle w:val="PlaceholderText"/>
          <w:rFonts w:ascii="Tahoma" w:hAnsi="Tahoma" w:cs="Tahoma"/>
          <w:sz w:val="20"/>
          <w:szCs w:val="20"/>
          <w:shd w:val="clear" w:color="auto" w:fill="D9D9D9"/>
        </w:rPr>
      </w:pPr>
    </w:p>
    <w:p w14:paraId="045569A5" w14:textId="77777777" w:rsidR="007845B0" w:rsidRDefault="007845B0">
      <w:pPr>
        <w:spacing w:after="120"/>
        <w:jc w:val="both"/>
        <w:rPr>
          <w:rStyle w:val="PlaceholderText"/>
          <w:rFonts w:ascii="Tahoma" w:hAnsi="Tahoma" w:cs="Tahoma"/>
          <w:sz w:val="20"/>
          <w:szCs w:val="20"/>
          <w:shd w:val="clear" w:color="auto" w:fill="D9D9D9"/>
        </w:rPr>
      </w:pPr>
    </w:p>
    <w:p w14:paraId="5BC29A22" w14:textId="77777777" w:rsidR="007845B0" w:rsidRDefault="007845B0">
      <w:pPr>
        <w:spacing w:after="120"/>
        <w:jc w:val="both"/>
        <w:rPr>
          <w:rStyle w:val="PlaceholderText"/>
          <w:rFonts w:ascii="Tahoma" w:hAnsi="Tahoma" w:cs="Tahoma"/>
          <w:sz w:val="20"/>
          <w:szCs w:val="20"/>
          <w:shd w:val="clear" w:color="auto" w:fill="D9D9D9"/>
        </w:rPr>
      </w:pPr>
    </w:p>
    <w:p w14:paraId="539FF739" w14:textId="77777777" w:rsidR="007845B0" w:rsidRDefault="007845B0">
      <w:pPr>
        <w:spacing w:after="120"/>
        <w:jc w:val="both"/>
        <w:rPr>
          <w:rStyle w:val="PlaceholderText"/>
          <w:rFonts w:ascii="Tahoma" w:hAnsi="Tahoma" w:cs="Tahoma"/>
          <w:sz w:val="20"/>
          <w:szCs w:val="20"/>
          <w:shd w:val="clear" w:color="auto" w:fill="D9D9D9"/>
        </w:rPr>
      </w:pPr>
    </w:p>
    <w:p w14:paraId="3ADC1CA0" w14:textId="77777777" w:rsidR="007845B0" w:rsidRPr="00350B17" w:rsidRDefault="007845B0">
      <w:pPr>
        <w:spacing w:after="120"/>
        <w:jc w:val="both"/>
        <w:rPr>
          <w:rStyle w:val="PlaceholderText"/>
          <w:rFonts w:ascii="Tahoma" w:hAnsi="Tahoma" w:cs="Tahoma"/>
          <w:sz w:val="20"/>
          <w:szCs w:val="20"/>
          <w:shd w:val="clear" w:color="auto" w:fill="D9D9D9"/>
        </w:rPr>
      </w:pPr>
    </w:p>
    <w:p w14:paraId="37380DE9" w14:textId="77777777" w:rsidR="00ED2D33" w:rsidRPr="00350B17" w:rsidRDefault="00ED2D33" w:rsidP="00350B17">
      <w:pPr>
        <w:spacing w:after="120"/>
        <w:jc w:val="both"/>
        <w:rPr>
          <w:rFonts w:ascii="Tahoma" w:hAnsi="Tahoma" w:cs="Tahoma"/>
          <w:sz w:val="20"/>
          <w:szCs w:val="20"/>
        </w:rPr>
      </w:pPr>
      <w:r w:rsidRPr="00350B17">
        <w:rPr>
          <w:rFonts w:ascii="Tahoma" w:hAnsi="Tahoma" w:cs="Tahoma"/>
          <w:sz w:val="20"/>
          <w:szCs w:val="20"/>
        </w:rPr>
        <w:t>What is (are) the original functional use(s) of the cultural asset(s) identified (outdoors)?</w:t>
      </w:r>
    </w:p>
    <w:p w14:paraId="4D669C71" w14:textId="2FCBD806" w:rsidR="00086432" w:rsidRPr="00350B17" w:rsidRDefault="00ED2D33">
      <w:pPr>
        <w:spacing w:after="120"/>
        <w:jc w:val="both"/>
        <w:rPr>
          <w:rFonts w:ascii="Tahoma" w:hAnsi="Tahoma" w:cs="Tahoma"/>
          <w:sz w:val="20"/>
          <w:szCs w:val="20"/>
        </w:rPr>
      </w:pPr>
      <w:r w:rsidRPr="00350B17">
        <w:rPr>
          <w:rStyle w:val="PlaceholderText"/>
          <w:rFonts w:ascii="Tahoma" w:hAnsi="Tahoma" w:cs="Tahoma"/>
          <w:sz w:val="20"/>
          <w:szCs w:val="20"/>
          <w:shd w:val="clear" w:color="auto" w:fill="D9D9D9"/>
        </w:rPr>
        <w:t>Describe and list the original function use(s)</w:t>
      </w:r>
      <w:r w:rsidRPr="00350B17">
        <w:rPr>
          <w:rFonts w:ascii="Tahoma" w:hAnsi="Tahoma" w:cs="Tahoma"/>
          <w:sz w:val="20"/>
          <w:szCs w:val="20"/>
        </w:rPr>
        <w:t xml:space="preserve"> </w:t>
      </w:r>
    </w:p>
    <w:p w14:paraId="7F4CF0D3" w14:textId="77777777" w:rsidR="005A49DE" w:rsidRPr="00350B17" w:rsidRDefault="005A49DE" w:rsidP="003A0707">
      <w:pPr>
        <w:spacing w:after="120"/>
        <w:jc w:val="both"/>
        <w:rPr>
          <w:rFonts w:ascii="Tahoma" w:eastAsia="Times New Roman" w:hAnsi="Tahoma" w:cs="Tahoma"/>
          <w:sz w:val="20"/>
          <w:szCs w:val="20"/>
          <w:lang w:eastAsia="zh-HK"/>
        </w:rPr>
      </w:pPr>
    </w:p>
    <w:p w14:paraId="67841AEE" w14:textId="22EEA751" w:rsidR="005A49DE" w:rsidRPr="00350B17" w:rsidRDefault="00ED2D33">
      <w:pPr>
        <w:tabs>
          <w:tab w:val="right" w:pos="10490"/>
        </w:tabs>
        <w:spacing w:after="120"/>
        <w:jc w:val="both"/>
        <w:rPr>
          <w:rFonts w:ascii="Tahoma" w:eastAsia="Times New Roman" w:hAnsi="Tahoma" w:cs="Tahoma"/>
          <w:sz w:val="20"/>
          <w:szCs w:val="20"/>
          <w:lang w:eastAsia="zh-HK"/>
        </w:rPr>
      </w:pPr>
      <w:r w:rsidRPr="00350B17">
        <w:rPr>
          <w:rFonts w:ascii="Tahoma" w:eastAsia="Times New Roman" w:hAnsi="Tahoma" w:cs="Tahoma"/>
          <w:sz w:val="20"/>
          <w:szCs w:val="20"/>
          <w:lang w:eastAsia="zh-HK"/>
        </w:rPr>
        <w:t>Total area of the cultural asset(s) identified:</w:t>
      </w:r>
      <w:r w:rsidRPr="00350B17">
        <w:rPr>
          <w:rFonts w:ascii="Tahoma" w:hAnsi="Tahoma" w:cs="Tahoma"/>
          <w:sz w:val="20"/>
          <w:szCs w:val="20"/>
        </w:rPr>
        <w:t xml:space="preserve"> </w:t>
      </w:r>
      <w:r w:rsidRPr="00350B17">
        <w:rPr>
          <w:rStyle w:val="PlaceholderText"/>
          <w:rFonts w:ascii="Tahoma" w:hAnsi="Tahoma" w:cs="Tahoma"/>
          <w:sz w:val="20"/>
          <w:szCs w:val="20"/>
          <w:shd w:val="clear" w:color="auto" w:fill="D9D9D9"/>
        </w:rPr>
        <w:t xml:space="preserve"> Enter </w:t>
      </w:r>
      <w:r w:rsidR="00FC38B5" w:rsidRPr="006D216F">
        <w:rPr>
          <w:rStyle w:val="PlaceholderText"/>
          <w:rFonts w:ascii="Tahoma" w:hAnsi="Tahoma" w:cs="Tahoma"/>
          <w:sz w:val="20"/>
          <w:szCs w:val="20"/>
          <w:shd w:val="clear" w:color="auto" w:fill="D9D9D9"/>
        </w:rPr>
        <w:t>Area</w:t>
      </w:r>
      <w:r w:rsidR="00FC38B5" w:rsidRPr="006D216F">
        <w:rPr>
          <w:rFonts w:ascii="Tahoma" w:hAnsi="Tahoma" w:cs="Tahoma"/>
          <w:sz w:val="20"/>
          <w:szCs w:val="20"/>
        </w:rPr>
        <w:t xml:space="preserve"> m2</w:t>
      </w:r>
    </w:p>
    <w:p w14:paraId="4A87C05A" w14:textId="77777777" w:rsidR="00DC134E" w:rsidRPr="00350B17" w:rsidRDefault="00DC134E" w:rsidP="00350B17">
      <w:pPr>
        <w:tabs>
          <w:tab w:val="right" w:pos="10490"/>
        </w:tabs>
        <w:spacing w:after="120"/>
        <w:jc w:val="both"/>
        <w:rPr>
          <w:rFonts w:ascii="Tahoma" w:hAnsi="Tahoma" w:cs="Tahoma"/>
          <w:sz w:val="20"/>
          <w:szCs w:val="20"/>
        </w:rPr>
      </w:pPr>
    </w:p>
    <w:p w14:paraId="13414885" w14:textId="3895A1F9" w:rsidR="00DC134E" w:rsidRPr="006D216F" w:rsidRDefault="00ED2D33">
      <w:pPr>
        <w:spacing w:after="120"/>
        <w:jc w:val="both"/>
        <w:rPr>
          <w:rStyle w:val="PlaceholderText"/>
          <w:rFonts w:ascii="Tahoma" w:hAnsi="Tahoma" w:cs="Tahoma"/>
          <w:sz w:val="20"/>
          <w:szCs w:val="20"/>
          <w:shd w:val="clear" w:color="auto" w:fill="D9D9D9"/>
        </w:rPr>
      </w:pPr>
      <w:r w:rsidRPr="00350B17">
        <w:rPr>
          <w:rFonts w:ascii="Tahoma" w:hAnsi="Tahoma" w:cs="Tahoma"/>
          <w:sz w:val="20"/>
          <w:szCs w:val="20"/>
        </w:rPr>
        <w:t xml:space="preserve">Will the original functional use(s) be retained? </w:t>
      </w:r>
    </w:p>
    <w:p w14:paraId="56F7E0C1" w14:textId="77777777" w:rsidR="00ED2D33" w:rsidRPr="00350B17" w:rsidRDefault="00ED2D33">
      <w:pPr>
        <w:spacing w:after="120"/>
        <w:jc w:val="both"/>
        <w:rPr>
          <w:rFonts w:ascii="Tahoma" w:hAnsi="Tahoma" w:cs="Tahoma"/>
          <w:sz w:val="20"/>
          <w:szCs w:val="20"/>
        </w:rPr>
      </w:pPr>
      <w:r w:rsidRPr="00350B17">
        <w:rPr>
          <w:rStyle w:val="PlaceholderText"/>
          <w:rFonts w:ascii="Tahoma" w:hAnsi="Tahoma" w:cs="Tahoma"/>
          <w:sz w:val="20"/>
          <w:szCs w:val="20"/>
          <w:shd w:val="clear" w:color="auto" w:fill="D9D9D9"/>
        </w:rPr>
        <w:t>Yes or No</w:t>
      </w:r>
    </w:p>
    <w:p w14:paraId="7E762D71" w14:textId="77777777" w:rsidR="006A3A63" w:rsidRPr="00350B17" w:rsidRDefault="006A3A63">
      <w:pPr>
        <w:spacing w:after="120"/>
        <w:jc w:val="both"/>
        <w:rPr>
          <w:rFonts w:ascii="Tahoma" w:hAnsi="Tahoma" w:cs="Tahoma"/>
          <w:sz w:val="20"/>
          <w:szCs w:val="20"/>
        </w:rPr>
      </w:pPr>
    </w:p>
    <w:p w14:paraId="16BA4662" w14:textId="5F73953D" w:rsidR="00ED2D33" w:rsidRPr="00350B17" w:rsidRDefault="00ED2D33">
      <w:pPr>
        <w:spacing w:after="120"/>
        <w:jc w:val="both"/>
        <w:rPr>
          <w:rFonts w:ascii="Tahoma" w:hAnsi="Tahoma" w:cs="Tahoma"/>
          <w:sz w:val="20"/>
          <w:szCs w:val="20"/>
        </w:rPr>
      </w:pPr>
      <w:r w:rsidRPr="00350B17">
        <w:rPr>
          <w:rFonts w:ascii="Tahoma" w:hAnsi="Tahoma" w:cs="Tahoma"/>
          <w:sz w:val="20"/>
          <w:szCs w:val="20"/>
        </w:rPr>
        <w:t>If yes, what is the total open area where the original functional use(s) will be retained</w:t>
      </w:r>
      <w:r w:rsidRPr="00350B17">
        <w:rPr>
          <w:rFonts w:ascii="Tahoma" w:eastAsia="Times New Roman" w:hAnsi="Tahoma" w:cs="Tahoma"/>
          <w:sz w:val="20"/>
          <w:szCs w:val="20"/>
          <w:lang w:eastAsia="zh-HK"/>
        </w:rPr>
        <w:t>:</w:t>
      </w:r>
      <w:r w:rsidRPr="00350B17">
        <w:rPr>
          <w:rFonts w:ascii="Tahoma" w:hAnsi="Tahoma" w:cs="Tahoma"/>
          <w:sz w:val="20"/>
          <w:szCs w:val="20"/>
        </w:rPr>
        <w:t xml:space="preserve"> </w:t>
      </w:r>
      <w:r w:rsidRPr="00350B17">
        <w:rPr>
          <w:rStyle w:val="PlaceholderText"/>
          <w:rFonts w:ascii="Tahoma" w:hAnsi="Tahoma" w:cs="Tahoma"/>
          <w:sz w:val="20"/>
          <w:szCs w:val="20"/>
          <w:shd w:val="clear" w:color="auto" w:fill="D9D9D9"/>
        </w:rPr>
        <w:t xml:space="preserve"> Enter Area</w:t>
      </w:r>
      <w:r w:rsidRPr="00350B17">
        <w:rPr>
          <w:rFonts w:ascii="Tahoma" w:hAnsi="Tahoma" w:cs="Tahoma"/>
          <w:sz w:val="20"/>
          <w:szCs w:val="20"/>
        </w:rPr>
        <w:t xml:space="preserve"> </w:t>
      </w:r>
      <w:proofErr w:type="gramStart"/>
      <w:r w:rsidRPr="00350B17">
        <w:rPr>
          <w:rFonts w:ascii="Tahoma" w:hAnsi="Tahoma" w:cs="Tahoma"/>
          <w:sz w:val="20"/>
          <w:szCs w:val="20"/>
        </w:rPr>
        <w:t>m</w:t>
      </w:r>
      <w:r w:rsidRPr="00350B17">
        <w:rPr>
          <w:rFonts w:ascii="Tahoma" w:hAnsi="Tahoma" w:cs="Tahoma"/>
          <w:sz w:val="20"/>
          <w:szCs w:val="20"/>
          <w:vertAlign w:val="superscript"/>
        </w:rPr>
        <w:t>2</w:t>
      </w:r>
      <w:proofErr w:type="gramEnd"/>
    </w:p>
    <w:p w14:paraId="032ADAAC" w14:textId="77777777" w:rsidR="00ED2D33" w:rsidRPr="00350B17" w:rsidRDefault="002C60F5">
      <w:pPr>
        <w:spacing w:after="120"/>
        <w:jc w:val="both"/>
        <w:rPr>
          <w:rFonts w:ascii="Tahoma" w:hAnsi="Tahoma" w:cs="Tahoma"/>
          <w:sz w:val="20"/>
          <w:szCs w:val="20"/>
        </w:rPr>
      </w:pPr>
      <w:r w:rsidRPr="00350B17">
        <w:rPr>
          <w:rFonts w:ascii="Tahoma" w:hAnsi="Tahoma" w:cs="Tahoma"/>
          <w:sz w:val="20"/>
          <w:szCs w:val="20"/>
        </w:rPr>
        <w:br/>
      </w:r>
      <w:r w:rsidR="00ED2D33" w:rsidRPr="00350B17">
        <w:rPr>
          <w:rFonts w:ascii="Tahoma" w:hAnsi="Tahoma" w:cs="Tahoma"/>
          <w:sz w:val="20"/>
          <w:szCs w:val="20"/>
        </w:rPr>
        <w:t xml:space="preserve">What is (are) the proposed adaptive re-use(s)? </w:t>
      </w:r>
    </w:p>
    <w:p w14:paraId="1E13AD63" w14:textId="77777777" w:rsidR="00ED2D33" w:rsidRPr="00350B17" w:rsidRDefault="00ED2D33">
      <w:pPr>
        <w:spacing w:after="120"/>
        <w:jc w:val="both"/>
        <w:rPr>
          <w:rStyle w:val="PlaceholderText"/>
          <w:rFonts w:ascii="Tahoma" w:hAnsi="Tahoma" w:cs="Tahoma"/>
          <w:sz w:val="20"/>
          <w:szCs w:val="20"/>
          <w:shd w:val="clear" w:color="auto" w:fill="D9D9D9"/>
        </w:rPr>
      </w:pPr>
      <w:r w:rsidRPr="00350B17">
        <w:rPr>
          <w:rStyle w:val="PlaceholderText"/>
          <w:rFonts w:ascii="Tahoma" w:hAnsi="Tahoma" w:cs="Tahoma"/>
          <w:sz w:val="20"/>
          <w:szCs w:val="20"/>
          <w:shd w:val="clear" w:color="auto" w:fill="D9D9D9"/>
        </w:rPr>
        <w:t>Describe the proposed functional use(s)</w:t>
      </w:r>
    </w:p>
    <w:p w14:paraId="73EF6B95" w14:textId="77777777" w:rsidR="00ED2D33" w:rsidRPr="00350B17" w:rsidRDefault="00ED2D33">
      <w:pPr>
        <w:spacing w:after="120"/>
        <w:jc w:val="both"/>
        <w:rPr>
          <w:rFonts w:ascii="Tahoma" w:hAnsi="Tahoma" w:cs="Tahoma"/>
          <w:b/>
          <w:bCs/>
          <w:sz w:val="20"/>
          <w:szCs w:val="20"/>
        </w:rPr>
      </w:pPr>
    </w:p>
    <w:p w14:paraId="2C2E68FE" w14:textId="77777777" w:rsidR="00086432" w:rsidRDefault="00086432">
      <w:pPr>
        <w:spacing w:after="120"/>
        <w:jc w:val="both"/>
        <w:rPr>
          <w:rFonts w:ascii="Tahoma" w:hAnsi="Tahoma" w:cs="Tahoma"/>
          <w:sz w:val="20"/>
          <w:szCs w:val="20"/>
        </w:rPr>
      </w:pPr>
    </w:p>
    <w:p w14:paraId="0B7EB5F0" w14:textId="77777777" w:rsidR="00086432" w:rsidRDefault="00086432">
      <w:pPr>
        <w:spacing w:after="120"/>
        <w:jc w:val="both"/>
        <w:rPr>
          <w:rFonts w:ascii="Tahoma" w:hAnsi="Tahoma" w:cs="Tahoma"/>
          <w:sz w:val="20"/>
          <w:szCs w:val="20"/>
        </w:rPr>
      </w:pPr>
    </w:p>
    <w:p w14:paraId="42FF21F3" w14:textId="70311F72" w:rsidR="00ED2D33" w:rsidRPr="00350B17" w:rsidRDefault="00ED2D33">
      <w:pPr>
        <w:spacing w:after="120"/>
        <w:jc w:val="both"/>
        <w:rPr>
          <w:rFonts w:ascii="Tahoma" w:hAnsi="Tahoma" w:cs="Tahoma"/>
          <w:sz w:val="20"/>
          <w:szCs w:val="20"/>
        </w:rPr>
      </w:pPr>
      <w:r w:rsidRPr="00350B17">
        <w:rPr>
          <w:rFonts w:ascii="Tahoma" w:hAnsi="Tahoma" w:cs="Tahoma"/>
          <w:sz w:val="20"/>
          <w:szCs w:val="20"/>
        </w:rPr>
        <w:t xml:space="preserve">Are there any Old and Valuable Trees, Important Trees and Fung </w:t>
      </w:r>
      <w:proofErr w:type="spellStart"/>
      <w:r w:rsidRPr="00350B17">
        <w:rPr>
          <w:rFonts w:ascii="Tahoma" w:hAnsi="Tahoma" w:cs="Tahoma"/>
          <w:sz w:val="20"/>
          <w:szCs w:val="20"/>
        </w:rPr>
        <w:t>Shui</w:t>
      </w:r>
      <w:proofErr w:type="spellEnd"/>
      <w:r w:rsidRPr="00350B17">
        <w:rPr>
          <w:rFonts w:ascii="Tahoma" w:hAnsi="Tahoma" w:cs="Tahoma"/>
          <w:sz w:val="20"/>
          <w:szCs w:val="20"/>
        </w:rPr>
        <w:t xml:space="preserve"> Woods identified within the Site?</w:t>
      </w:r>
    </w:p>
    <w:p w14:paraId="50C633A1" w14:textId="77777777" w:rsidR="00ED2D33" w:rsidRPr="00350B17" w:rsidRDefault="00ED2D33">
      <w:pPr>
        <w:pStyle w:val="Footer"/>
        <w:tabs>
          <w:tab w:val="clear" w:pos="9360"/>
          <w:tab w:val="right" w:pos="10490"/>
        </w:tabs>
        <w:spacing w:after="120"/>
        <w:jc w:val="both"/>
        <w:rPr>
          <w:rFonts w:ascii="Tahoma" w:hAnsi="Tahoma" w:cs="Tahoma"/>
          <w:sz w:val="20"/>
          <w:szCs w:val="20"/>
        </w:rPr>
      </w:pPr>
      <w:r w:rsidRPr="00350B17">
        <w:rPr>
          <w:rStyle w:val="PlaceholderText"/>
          <w:rFonts w:ascii="Tahoma" w:hAnsi="Tahoma" w:cs="Tahoma"/>
          <w:sz w:val="20"/>
          <w:szCs w:val="20"/>
          <w:shd w:val="clear" w:color="auto" w:fill="D9D9D9"/>
        </w:rPr>
        <w:t>Yes or No</w:t>
      </w:r>
    </w:p>
    <w:p w14:paraId="5EB784D9" w14:textId="77777777" w:rsidR="006A3A63" w:rsidRPr="00350B17" w:rsidRDefault="006A3A63">
      <w:pPr>
        <w:pStyle w:val="Footer"/>
        <w:tabs>
          <w:tab w:val="clear" w:pos="9360"/>
          <w:tab w:val="right" w:pos="10490"/>
        </w:tabs>
        <w:spacing w:after="120"/>
        <w:jc w:val="both"/>
        <w:rPr>
          <w:rFonts w:ascii="Tahoma" w:hAnsi="Tahoma" w:cs="Tahoma"/>
          <w:sz w:val="20"/>
          <w:szCs w:val="20"/>
        </w:rPr>
      </w:pPr>
    </w:p>
    <w:p w14:paraId="41705F1C" w14:textId="279053E6" w:rsidR="00ED2D33" w:rsidRPr="00350B17" w:rsidRDefault="00ED2D33">
      <w:pPr>
        <w:pStyle w:val="Footer"/>
        <w:tabs>
          <w:tab w:val="clear" w:pos="9360"/>
          <w:tab w:val="right" w:pos="10490"/>
        </w:tabs>
        <w:spacing w:after="120"/>
        <w:jc w:val="both"/>
        <w:rPr>
          <w:rFonts w:ascii="Tahoma" w:hAnsi="Tahoma" w:cs="Tahoma"/>
          <w:sz w:val="20"/>
          <w:szCs w:val="20"/>
        </w:rPr>
      </w:pPr>
      <w:r w:rsidRPr="00350B17">
        <w:rPr>
          <w:rFonts w:ascii="Tahoma" w:hAnsi="Tahoma" w:cs="Tahoma"/>
          <w:sz w:val="20"/>
          <w:szCs w:val="20"/>
        </w:rPr>
        <w:t xml:space="preserve">If yes, </w:t>
      </w:r>
      <w:r w:rsidR="00B9547A" w:rsidRPr="00350B17">
        <w:rPr>
          <w:rFonts w:ascii="Tahoma" w:hAnsi="Tahoma" w:cs="Tahoma"/>
          <w:sz w:val="20"/>
          <w:szCs w:val="20"/>
        </w:rPr>
        <w:t xml:space="preserve">have </w:t>
      </w:r>
      <w:r w:rsidRPr="00350B17">
        <w:rPr>
          <w:rFonts w:ascii="Tahoma" w:hAnsi="Tahoma" w:cs="Tahoma"/>
          <w:sz w:val="20"/>
          <w:szCs w:val="20"/>
        </w:rPr>
        <w:t>the identified trees been preserved intact?</w:t>
      </w:r>
    </w:p>
    <w:p w14:paraId="0EFD8CB1" w14:textId="77777777" w:rsidR="00ED2D33" w:rsidRPr="00350B17" w:rsidRDefault="00ED2D33">
      <w:pPr>
        <w:pStyle w:val="Footer"/>
        <w:tabs>
          <w:tab w:val="clear" w:pos="9360"/>
          <w:tab w:val="right" w:pos="10490"/>
        </w:tabs>
        <w:spacing w:after="120"/>
        <w:jc w:val="both"/>
        <w:rPr>
          <w:rFonts w:ascii="Tahoma" w:hAnsi="Tahoma" w:cs="Tahoma"/>
          <w:sz w:val="20"/>
          <w:szCs w:val="20"/>
        </w:rPr>
      </w:pPr>
      <w:r w:rsidRPr="00350B17">
        <w:rPr>
          <w:rStyle w:val="PlaceholderText"/>
          <w:rFonts w:ascii="Tahoma" w:hAnsi="Tahoma" w:cs="Tahoma"/>
          <w:sz w:val="20"/>
          <w:szCs w:val="20"/>
          <w:shd w:val="clear" w:color="auto" w:fill="D9D9D9"/>
        </w:rPr>
        <w:t>Yes or No</w:t>
      </w:r>
    </w:p>
    <w:p w14:paraId="35353A9F" w14:textId="77777777" w:rsidR="0053450E" w:rsidRPr="00350B17" w:rsidRDefault="0053450E">
      <w:pPr>
        <w:pStyle w:val="Footer"/>
        <w:tabs>
          <w:tab w:val="clear" w:pos="9360"/>
          <w:tab w:val="right" w:pos="10490"/>
        </w:tabs>
        <w:spacing w:after="120"/>
        <w:jc w:val="both"/>
        <w:rPr>
          <w:rFonts w:ascii="Tahoma" w:hAnsi="Tahoma" w:cs="Tahoma"/>
          <w:sz w:val="20"/>
          <w:szCs w:val="20"/>
        </w:rPr>
      </w:pPr>
    </w:p>
    <w:p w14:paraId="4E3040AF" w14:textId="77777777" w:rsidR="00086432" w:rsidRDefault="00086432">
      <w:pPr>
        <w:rPr>
          <w:rFonts w:ascii="Tahoma" w:hAnsi="Tahoma" w:cs="Tahoma"/>
          <w:b/>
          <w:bCs/>
          <w:sz w:val="20"/>
          <w:szCs w:val="20"/>
        </w:rPr>
      </w:pPr>
      <w:r>
        <w:rPr>
          <w:rFonts w:ascii="Tahoma" w:hAnsi="Tahoma" w:cs="Tahoma"/>
          <w:b/>
          <w:bCs/>
          <w:sz w:val="20"/>
          <w:szCs w:val="20"/>
        </w:rPr>
        <w:br w:type="page"/>
      </w:r>
    </w:p>
    <w:p w14:paraId="5616A85F" w14:textId="748C8752" w:rsidR="005473B1" w:rsidRPr="00350B17" w:rsidRDefault="005473B1">
      <w:pPr>
        <w:spacing w:line="240" w:lineRule="exact"/>
        <w:jc w:val="both"/>
        <w:rPr>
          <w:rFonts w:ascii="Tahoma" w:hAnsi="Tahoma" w:cs="Tahoma"/>
          <w:b/>
          <w:bCs/>
          <w:sz w:val="20"/>
          <w:szCs w:val="20"/>
        </w:rPr>
      </w:pPr>
      <w:r w:rsidRPr="00350B17">
        <w:rPr>
          <w:rFonts w:ascii="Tahoma" w:hAnsi="Tahoma" w:cs="Tahoma"/>
          <w:b/>
          <w:bCs/>
          <w:sz w:val="20"/>
          <w:szCs w:val="20"/>
        </w:rPr>
        <w:lastRenderedPageBreak/>
        <w:t>Enclosures:</w:t>
      </w:r>
    </w:p>
    <w:p w14:paraId="3E4630B5" w14:textId="77777777" w:rsidR="005473B1" w:rsidRPr="00350B17" w:rsidRDefault="005473B1">
      <w:pPr>
        <w:jc w:val="both"/>
        <w:rPr>
          <w:rFonts w:ascii="Tahoma" w:hAnsi="Tahoma" w:cs="Tahoma"/>
          <w:sz w:val="20"/>
          <w:szCs w:val="20"/>
        </w:rPr>
      </w:pPr>
      <w:r w:rsidRPr="00350B17">
        <w:rPr>
          <w:rFonts w:ascii="Tahoma" w:hAnsi="Tahoma" w:cs="Tahoma"/>
          <w:sz w:val="20"/>
          <w:szCs w:val="20"/>
        </w:rPr>
        <w:t xml:space="preserve">Please complete each item with a cross </w:t>
      </w:r>
      <w:r w:rsidRPr="00350B17">
        <w:rPr>
          <w:rFonts w:ascii="Tahoma" w:eastAsia="Times New Roman" w:hAnsi="Tahoma" w:cs="Tahoma"/>
          <w:sz w:val="20"/>
          <w:szCs w:val="20"/>
          <w:lang w:eastAsia="zh-HK"/>
        </w:rPr>
        <w:t>(</w:t>
      </w:r>
      <w:r w:rsidRPr="00350B17">
        <w:rPr>
          <w:rFonts w:ascii="Segoe UI Symbol" w:eastAsia="MS Gothic" w:hAnsi="Segoe UI Symbol" w:cs="Segoe UI Symbol"/>
          <w:sz w:val="20"/>
          <w:szCs w:val="20"/>
          <w:lang w:eastAsia="zh-HK"/>
        </w:rPr>
        <w:t>☒</w:t>
      </w:r>
      <w:r w:rsidRPr="00350B17">
        <w:rPr>
          <w:rFonts w:ascii="Tahoma" w:hAnsi="Tahoma" w:cs="Tahoma"/>
          <w:sz w:val="20"/>
          <w:szCs w:val="20"/>
        </w:rPr>
        <w:t>);</w:t>
      </w:r>
    </w:p>
    <w:p w14:paraId="25C774AF" w14:textId="77777777" w:rsidR="00877C34" w:rsidRPr="00350B17" w:rsidRDefault="00877C34">
      <w:pPr>
        <w:pStyle w:val="ListParagraph"/>
        <w:numPr>
          <w:ilvl w:val="0"/>
          <w:numId w:val="8"/>
        </w:numPr>
        <w:jc w:val="both"/>
        <w:rPr>
          <w:rFonts w:ascii="Tahoma" w:eastAsia="Times New Roman" w:hAnsi="Tahoma" w:cs="Tahoma"/>
          <w:b/>
          <w:sz w:val="20"/>
          <w:szCs w:val="20"/>
          <w:lang w:eastAsia="ja-JP"/>
        </w:rPr>
      </w:pPr>
      <w:r w:rsidRPr="00350B17">
        <w:rPr>
          <w:rFonts w:ascii="Tahoma" w:eastAsia="Times New Roman" w:hAnsi="Tahoma" w:cs="Tahoma"/>
          <w:b/>
          <w:sz w:val="20"/>
          <w:szCs w:val="20"/>
          <w:lang w:eastAsia="ja-JP"/>
        </w:rPr>
        <w:t xml:space="preserve">Cultural Asset Assessment or Local Culture Study </w:t>
      </w:r>
    </w:p>
    <w:p w14:paraId="6FD42ABF" w14:textId="03ACA9EA" w:rsidR="005473B1" w:rsidRPr="00350B17" w:rsidRDefault="005473B1" w:rsidP="00350B17">
      <w:pPr>
        <w:spacing w:line="240" w:lineRule="exact"/>
        <w:ind w:leftChars="1" w:left="360" w:hangingChars="179" w:hanging="358"/>
        <w:jc w:val="both"/>
        <w:rPr>
          <w:rFonts w:ascii="Tahoma" w:hAnsi="Tahoma" w:cs="Tahoma"/>
          <w:sz w:val="20"/>
          <w:szCs w:val="20"/>
        </w:rPr>
      </w:pPr>
      <w:r w:rsidRPr="00350B17">
        <w:rPr>
          <w:rFonts w:ascii="Segoe UI Symbol" w:eastAsia="MS Gothic" w:hAnsi="Segoe UI Symbol" w:cs="Segoe UI Symbol"/>
          <w:sz w:val="20"/>
          <w:szCs w:val="20"/>
        </w:rPr>
        <w:t>☐</w:t>
      </w:r>
      <w:r w:rsidR="00877C34" w:rsidRPr="00350B17">
        <w:rPr>
          <w:rFonts w:ascii="Tahoma" w:hAnsi="Tahoma" w:cs="Tahoma"/>
          <w:sz w:val="20"/>
          <w:szCs w:val="20"/>
        </w:rPr>
        <w:tab/>
      </w:r>
      <w:r w:rsidRPr="00350B17">
        <w:rPr>
          <w:rFonts w:ascii="Tahoma" w:hAnsi="Tahoma" w:cs="Tahoma"/>
          <w:sz w:val="20"/>
          <w:szCs w:val="20"/>
        </w:rPr>
        <w:t xml:space="preserve">An assessment on cultural assets or local culture study, prepared by </w:t>
      </w:r>
      <w:r w:rsidR="007F1CED" w:rsidRPr="00350B17">
        <w:rPr>
          <w:rFonts w:ascii="Tahoma" w:hAnsi="Tahoma" w:cs="Tahoma"/>
          <w:sz w:val="20"/>
          <w:szCs w:val="20"/>
        </w:rPr>
        <w:t xml:space="preserve">a </w:t>
      </w:r>
      <w:r w:rsidRPr="00350B17">
        <w:rPr>
          <w:rFonts w:ascii="Tahoma" w:hAnsi="Tahoma" w:cs="Tahoma"/>
          <w:sz w:val="20"/>
          <w:szCs w:val="20"/>
        </w:rPr>
        <w:t>suitably qualified person, to identify the local asset(s), and review on suitability of retaining original use(s) of or introducing adaptive reuse</w:t>
      </w:r>
      <w:r w:rsidR="00B9547A" w:rsidRPr="006D216F">
        <w:rPr>
          <w:rFonts w:ascii="Tahoma" w:hAnsi="Tahoma" w:cs="Tahoma"/>
          <w:sz w:val="20"/>
          <w:szCs w:val="20"/>
        </w:rPr>
        <w:t>(s)</w:t>
      </w:r>
      <w:r w:rsidRPr="00350B17">
        <w:rPr>
          <w:rFonts w:ascii="Tahoma" w:hAnsi="Tahoma" w:cs="Tahoma"/>
          <w:sz w:val="20"/>
          <w:szCs w:val="20"/>
        </w:rPr>
        <w:t xml:space="preserve"> for area(s)</w:t>
      </w:r>
      <w:r w:rsidR="00AF5315" w:rsidRPr="006D216F">
        <w:rPr>
          <w:rFonts w:ascii="Tahoma" w:hAnsi="Tahoma" w:cs="Tahoma"/>
          <w:sz w:val="20"/>
          <w:szCs w:val="20"/>
        </w:rPr>
        <w:t xml:space="preserve"> in accordance with credit requirement of CA 7a</w:t>
      </w:r>
    </w:p>
    <w:p w14:paraId="6DF769A7" w14:textId="75E47445" w:rsidR="00F46AED" w:rsidRPr="00350B17" w:rsidRDefault="003A0707" w:rsidP="00350B17">
      <w:pPr>
        <w:spacing w:line="240" w:lineRule="exact"/>
        <w:ind w:leftChars="1" w:left="360" w:hangingChars="179" w:hanging="358"/>
        <w:jc w:val="both"/>
        <w:rPr>
          <w:rFonts w:ascii="Tahoma" w:hAnsi="Tahoma" w:cs="Tahoma"/>
          <w:sz w:val="20"/>
          <w:szCs w:val="20"/>
        </w:rPr>
      </w:pPr>
      <w:sdt>
        <w:sdtPr>
          <w:rPr>
            <w:rFonts w:ascii="Tahoma" w:hAnsi="Tahoma" w:cs="Tahoma"/>
            <w:sz w:val="20"/>
            <w:szCs w:val="20"/>
          </w:rPr>
          <w:id w:val="-592007998"/>
          <w14:checkbox>
            <w14:checked w14:val="0"/>
            <w14:checkedState w14:val="2612" w14:font="MS Gothic"/>
            <w14:uncheckedState w14:val="2610" w14:font="MS Gothic"/>
          </w14:checkbox>
        </w:sdtPr>
        <w:sdtEndPr/>
        <w:sdtContent>
          <w:r w:rsidR="00F46AED" w:rsidRPr="00350B17">
            <w:rPr>
              <w:rFonts w:ascii="Segoe UI Symbol" w:eastAsia="MS Gothic" w:hAnsi="Segoe UI Symbol" w:cs="Segoe UI Symbol"/>
              <w:sz w:val="20"/>
              <w:szCs w:val="20"/>
            </w:rPr>
            <w:t>☐</w:t>
          </w:r>
        </w:sdtContent>
      </w:sdt>
      <w:r w:rsidR="00F46AED" w:rsidRPr="00350B17">
        <w:rPr>
          <w:rFonts w:ascii="Tahoma" w:hAnsi="Tahoma" w:cs="Tahoma"/>
          <w:sz w:val="20"/>
          <w:szCs w:val="20"/>
        </w:rPr>
        <w:t xml:space="preserve"> </w:t>
      </w:r>
      <w:r w:rsidR="00FC38B5" w:rsidRPr="006D216F">
        <w:rPr>
          <w:rFonts w:ascii="Tahoma" w:hAnsi="Tahoma" w:cs="Tahoma"/>
          <w:sz w:val="20"/>
          <w:szCs w:val="20"/>
        </w:rPr>
        <w:tab/>
      </w:r>
      <w:r w:rsidR="00F46AED" w:rsidRPr="00350B17">
        <w:rPr>
          <w:rFonts w:ascii="Tahoma" w:hAnsi="Tahoma" w:cs="Tahoma"/>
          <w:sz w:val="20"/>
          <w:szCs w:val="20"/>
        </w:rPr>
        <w:t xml:space="preserve">Other supporting </w:t>
      </w:r>
      <w:proofErr w:type="gramStart"/>
      <w:r w:rsidR="00F46AED" w:rsidRPr="00350B17">
        <w:rPr>
          <w:rFonts w:ascii="Tahoma" w:hAnsi="Tahoma" w:cs="Tahoma"/>
          <w:sz w:val="20"/>
          <w:szCs w:val="20"/>
        </w:rPr>
        <w:t>documents,</w:t>
      </w:r>
      <w:proofErr w:type="gramEnd"/>
      <w:r w:rsidR="00F46AED" w:rsidRPr="00350B17">
        <w:rPr>
          <w:rFonts w:ascii="Tahoma" w:hAnsi="Tahoma" w:cs="Tahoma"/>
          <w:sz w:val="20"/>
          <w:szCs w:val="20"/>
        </w:rPr>
        <w:t xml:space="preserve"> please specify. </w:t>
      </w:r>
    </w:p>
    <w:p w14:paraId="479D0E46" w14:textId="77777777" w:rsidR="00224CDA" w:rsidRPr="00350B17" w:rsidRDefault="00224CDA" w:rsidP="00350B17">
      <w:pPr>
        <w:spacing w:line="240" w:lineRule="exact"/>
        <w:jc w:val="both"/>
        <w:rPr>
          <w:rStyle w:val="PlaceholderText"/>
          <w:rFonts w:ascii="Tahoma" w:hAnsi="Tahoma" w:cs="Tahoma"/>
          <w:sz w:val="20"/>
          <w:szCs w:val="20"/>
          <w:shd w:val="clear" w:color="auto" w:fill="D9D9D9"/>
        </w:rPr>
      </w:pPr>
      <w:r w:rsidRPr="00350B17">
        <w:rPr>
          <w:rStyle w:val="PlaceholderText"/>
          <w:rFonts w:ascii="Tahoma" w:hAnsi="Tahoma" w:cs="Tahoma"/>
          <w:sz w:val="20"/>
          <w:szCs w:val="20"/>
          <w:shd w:val="clear" w:color="auto" w:fill="D9D9D9"/>
        </w:rPr>
        <w:t>Describe and list other supporting documents.</w:t>
      </w:r>
    </w:p>
    <w:p w14:paraId="28807AF5" w14:textId="3A2B3BB1" w:rsidR="00FC38B5" w:rsidRPr="006D216F" w:rsidRDefault="00FC38B5" w:rsidP="00350B17">
      <w:pPr>
        <w:jc w:val="both"/>
        <w:rPr>
          <w:rFonts w:ascii="Tahoma" w:eastAsia="Times New Roman" w:hAnsi="Tahoma" w:cs="Tahoma"/>
          <w:b/>
          <w:sz w:val="20"/>
          <w:szCs w:val="20"/>
          <w:lang w:eastAsia="ja-JP"/>
        </w:rPr>
      </w:pPr>
    </w:p>
    <w:p w14:paraId="095B3F28" w14:textId="7963663A" w:rsidR="00877C34" w:rsidRPr="00350B17" w:rsidRDefault="00877C34" w:rsidP="00350B17">
      <w:pPr>
        <w:pStyle w:val="ListParagraph"/>
        <w:numPr>
          <w:ilvl w:val="0"/>
          <w:numId w:val="8"/>
        </w:numPr>
        <w:jc w:val="both"/>
        <w:rPr>
          <w:rFonts w:ascii="Tahoma" w:eastAsia="Times New Roman" w:hAnsi="Tahoma" w:cs="Tahoma"/>
          <w:b/>
          <w:sz w:val="20"/>
          <w:szCs w:val="20"/>
          <w:lang w:eastAsia="ja-JP"/>
        </w:rPr>
      </w:pPr>
      <w:r w:rsidRPr="00350B17">
        <w:rPr>
          <w:rFonts w:ascii="Tahoma" w:eastAsia="Times New Roman" w:hAnsi="Tahoma" w:cs="Tahoma"/>
          <w:b/>
          <w:sz w:val="20"/>
          <w:szCs w:val="20"/>
          <w:lang w:eastAsia="ja-JP"/>
        </w:rPr>
        <w:t xml:space="preserve">Retaining </w:t>
      </w:r>
      <w:r w:rsidR="001974BF" w:rsidRPr="006D216F">
        <w:rPr>
          <w:rFonts w:ascii="Tahoma" w:eastAsia="Times New Roman" w:hAnsi="Tahoma" w:cs="Tahoma"/>
          <w:b/>
          <w:sz w:val="20"/>
          <w:szCs w:val="20"/>
          <w:lang w:eastAsia="ja-JP"/>
        </w:rPr>
        <w:t xml:space="preserve">the </w:t>
      </w:r>
      <w:r w:rsidRPr="00350B17">
        <w:rPr>
          <w:rFonts w:ascii="Tahoma" w:eastAsia="Times New Roman" w:hAnsi="Tahoma" w:cs="Tahoma"/>
          <w:b/>
          <w:sz w:val="20"/>
          <w:szCs w:val="20"/>
          <w:lang w:eastAsia="ja-JP"/>
        </w:rPr>
        <w:t>Original Use</w:t>
      </w:r>
      <w:r w:rsidR="001974BF" w:rsidRPr="006D216F">
        <w:rPr>
          <w:rFonts w:ascii="Tahoma" w:eastAsia="Times New Roman" w:hAnsi="Tahoma" w:cs="Tahoma"/>
          <w:b/>
          <w:sz w:val="20"/>
          <w:szCs w:val="20"/>
          <w:lang w:eastAsia="ja-JP"/>
        </w:rPr>
        <w:t>(</w:t>
      </w:r>
      <w:r w:rsidRPr="00350B17">
        <w:rPr>
          <w:rFonts w:ascii="Tahoma" w:eastAsia="Times New Roman" w:hAnsi="Tahoma" w:cs="Tahoma"/>
          <w:b/>
          <w:sz w:val="20"/>
          <w:szCs w:val="20"/>
          <w:lang w:eastAsia="ja-JP"/>
        </w:rPr>
        <w:t>s</w:t>
      </w:r>
      <w:r w:rsidR="001974BF" w:rsidRPr="006D216F">
        <w:rPr>
          <w:rFonts w:ascii="Tahoma" w:eastAsia="Times New Roman" w:hAnsi="Tahoma" w:cs="Tahoma"/>
          <w:b/>
          <w:sz w:val="20"/>
          <w:szCs w:val="20"/>
          <w:lang w:eastAsia="ja-JP"/>
        </w:rPr>
        <w:t>)</w:t>
      </w:r>
      <w:r w:rsidRPr="00350B17">
        <w:rPr>
          <w:rFonts w:ascii="Tahoma" w:eastAsia="Times New Roman" w:hAnsi="Tahoma" w:cs="Tahoma"/>
          <w:b/>
          <w:sz w:val="20"/>
          <w:szCs w:val="20"/>
          <w:lang w:eastAsia="ja-JP"/>
        </w:rPr>
        <w:t xml:space="preserve"> or Introducing </w:t>
      </w:r>
      <w:r w:rsidR="001974BF" w:rsidRPr="006D216F">
        <w:rPr>
          <w:rFonts w:ascii="Tahoma" w:eastAsia="Times New Roman" w:hAnsi="Tahoma" w:cs="Tahoma"/>
          <w:b/>
          <w:sz w:val="20"/>
          <w:szCs w:val="20"/>
          <w:lang w:eastAsia="ja-JP"/>
        </w:rPr>
        <w:t xml:space="preserve">an </w:t>
      </w:r>
      <w:r w:rsidRPr="00350B17">
        <w:rPr>
          <w:rFonts w:ascii="Tahoma" w:eastAsia="Times New Roman" w:hAnsi="Tahoma" w:cs="Tahoma"/>
          <w:b/>
          <w:sz w:val="20"/>
          <w:szCs w:val="20"/>
          <w:lang w:eastAsia="ja-JP"/>
        </w:rPr>
        <w:t>Adaptive Re-use</w:t>
      </w:r>
      <w:r w:rsidR="001974BF" w:rsidRPr="006D216F">
        <w:rPr>
          <w:rFonts w:ascii="Tahoma" w:eastAsia="Times New Roman" w:hAnsi="Tahoma" w:cs="Tahoma"/>
          <w:b/>
          <w:sz w:val="20"/>
          <w:szCs w:val="20"/>
          <w:lang w:eastAsia="ja-JP"/>
        </w:rPr>
        <w:t>(s)</w:t>
      </w:r>
    </w:p>
    <w:p w14:paraId="0C928F04" w14:textId="468395A2" w:rsidR="00877C34" w:rsidRPr="006D216F" w:rsidRDefault="00877C34" w:rsidP="00350B17">
      <w:pPr>
        <w:spacing w:line="240" w:lineRule="exact"/>
        <w:ind w:leftChars="1" w:left="360" w:hangingChars="179" w:hanging="358"/>
        <w:jc w:val="both"/>
        <w:rPr>
          <w:rFonts w:ascii="Tahoma" w:hAnsi="Tahoma" w:cs="Tahoma"/>
          <w:sz w:val="20"/>
          <w:szCs w:val="20"/>
        </w:rPr>
      </w:pPr>
      <w:r w:rsidRPr="00350B17">
        <w:rPr>
          <w:rFonts w:ascii="Segoe UI Symbol" w:eastAsia="MS Gothic" w:hAnsi="Segoe UI Symbol" w:cs="Segoe UI Symbol"/>
          <w:sz w:val="20"/>
          <w:szCs w:val="20"/>
        </w:rPr>
        <w:t>☐</w:t>
      </w:r>
      <w:r w:rsidRPr="00350B17">
        <w:rPr>
          <w:rFonts w:ascii="Tahoma" w:hAnsi="Tahoma" w:cs="Tahoma"/>
          <w:sz w:val="20"/>
          <w:szCs w:val="20"/>
        </w:rPr>
        <w:tab/>
        <w:t xml:space="preserve">Scale drawing(s) </w:t>
      </w:r>
      <w:r w:rsidR="001974BF" w:rsidRPr="006D216F">
        <w:rPr>
          <w:rFonts w:ascii="Tahoma" w:hAnsi="Tahoma" w:cs="Tahoma"/>
          <w:sz w:val="20"/>
          <w:szCs w:val="20"/>
        </w:rPr>
        <w:t xml:space="preserve">on an A3 size sheet </w:t>
      </w:r>
      <w:r w:rsidRPr="00350B17">
        <w:rPr>
          <w:rFonts w:ascii="Tahoma" w:hAnsi="Tahoma" w:cs="Tahoma"/>
          <w:sz w:val="20"/>
          <w:szCs w:val="20"/>
        </w:rPr>
        <w:t xml:space="preserve">showing the location, area and percentage of CFA or GFA </w:t>
      </w:r>
      <w:r w:rsidR="00DA7102">
        <w:rPr>
          <w:rFonts w:ascii="Tahoma" w:hAnsi="Tahoma" w:cs="Tahoma"/>
          <w:sz w:val="20"/>
          <w:szCs w:val="20"/>
        </w:rPr>
        <w:t>of the</w:t>
      </w:r>
      <w:r w:rsidRPr="00350B17">
        <w:rPr>
          <w:rFonts w:ascii="Tahoma" w:hAnsi="Tahoma" w:cs="Tahoma"/>
          <w:sz w:val="20"/>
          <w:szCs w:val="20"/>
        </w:rPr>
        <w:t xml:space="preserve"> original </w:t>
      </w:r>
      <w:r w:rsidR="004F14EA" w:rsidRPr="00350B17">
        <w:rPr>
          <w:rFonts w:ascii="Tahoma" w:hAnsi="Tahoma" w:cs="Tahoma"/>
          <w:sz w:val="20"/>
          <w:szCs w:val="20"/>
        </w:rPr>
        <w:t xml:space="preserve">functional </w:t>
      </w:r>
      <w:r w:rsidRPr="00350B17">
        <w:rPr>
          <w:rFonts w:ascii="Tahoma" w:hAnsi="Tahoma" w:cs="Tahoma"/>
          <w:sz w:val="20"/>
          <w:szCs w:val="20"/>
        </w:rPr>
        <w:t xml:space="preserve">use(s) </w:t>
      </w:r>
      <w:r w:rsidR="00DA7102" w:rsidRPr="00DA7102">
        <w:rPr>
          <w:rFonts w:ascii="Tahoma" w:hAnsi="Tahoma" w:cs="Tahoma"/>
          <w:sz w:val="20"/>
          <w:szCs w:val="20"/>
        </w:rPr>
        <w:t>of the identified cultural asset</w:t>
      </w:r>
      <w:r w:rsidR="00DA7102">
        <w:rPr>
          <w:rFonts w:ascii="Tahoma" w:hAnsi="Tahoma" w:cs="Tahoma"/>
          <w:sz w:val="20"/>
          <w:szCs w:val="20"/>
        </w:rPr>
        <w:t xml:space="preserve"> retained </w:t>
      </w:r>
      <w:r w:rsidRPr="00350B17">
        <w:rPr>
          <w:rFonts w:ascii="Tahoma" w:hAnsi="Tahoma" w:cs="Tahoma"/>
          <w:sz w:val="20"/>
          <w:szCs w:val="20"/>
        </w:rPr>
        <w:t>or adaptive re-use</w:t>
      </w:r>
      <w:r w:rsidR="001974BF" w:rsidRPr="006D216F">
        <w:rPr>
          <w:rFonts w:ascii="Tahoma" w:hAnsi="Tahoma" w:cs="Tahoma"/>
          <w:sz w:val="20"/>
          <w:szCs w:val="20"/>
        </w:rPr>
        <w:t>(s)</w:t>
      </w:r>
      <w:r w:rsidR="00DA7102">
        <w:rPr>
          <w:rFonts w:ascii="Tahoma" w:hAnsi="Tahoma" w:cs="Tahoma"/>
          <w:sz w:val="20"/>
          <w:szCs w:val="20"/>
        </w:rPr>
        <w:t xml:space="preserve"> introduced</w:t>
      </w:r>
      <w:r w:rsidRPr="00350B17">
        <w:rPr>
          <w:rFonts w:ascii="Tahoma" w:hAnsi="Tahoma" w:cs="Tahoma"/>
          <w:sz w:val="20"/>
          <w:szCs w:val="20"/>
        </w:rPr>
        <w:t xml:space="preserve"> as supported in </w:t>
      </w:r>
      <w:r w:rsidR="003C5CC3">
        <w:rPr>
          <w:rFonts w:ascii="Tahoma" w:hAnsi="Tahoma" w:cs="Tahoma"/>
          <w:sz w:val="20"/>
          <w:szCs w:val="20"/>
        </w:rPr>
        <w:t xml:space="preserve">the </w:t>
      </w:r>
      <w:r w:rsidRPr="00350B17">
        <w:rPr>
          <w:rFonts w:ascii="Tahoma" w:hAnsi="Tahoma" w:cs="Tahoma"/>
          <w:sz w:val="20"/>
          <w:szCs w:val="20"/>
        </w:rPr>
        <w:t>Cultural Asset Assessment or Local Culture Study in accordance with the credit requirement of CA 7b</w:t>
      </w:r>
    </w:p>
    <w:p w14:paraId="26D96A9F" w14:textId="7AF6EF97" w:rsidR="008E4662" w:rsidRPr="006D216F" w:rsidRDefault="008E4662">
      <w:pPr>
        <w:spacing w:line="240" w:lineRule="exact"/>
        <w:ind w:leftChars="1" w:left="360" w:hangingChars="179" w:hanging="358"/>
        <w:jc w:val="both"/>
        <w:rPr>
          <w:rFonts w:ascii="Tahoma" w:hAnsi="Tahoma" w:cs="Tahoma"/>
          <w:sz w:val="20"/>
          <w:szCs w:val="20"/>
        </w:rPr>
      </w:pPr>
      <w:r w:rsidRPr="006D216F">
        <w:rPr>
          <w:rFonts w:ascii="Segoe UI Symbol" w:eastAsia="MS Gothic" w:hAnsi="Segoe UI Symbol" w:cs="Segoe UI Symbol"/>
          <w:sz w:val="20"/>
          <w:szCs w:val="20"/>
        </w:rPr>
        <w:t>☐</w:t>
      </w:r>
      <w:r w:rsidRPr="006D216F">
        <w:rPr>
          <w:rFonts w:ascii="Tahoma" w:hAnsi="Tahoma" w:cs="Tahoma"/>
          <w:sz w:val="20"/>
          <w:szCs w:val="20"/>
        </w:rPr>
        <w:tab/>
        <w:t xml:space="preserve">Scale drawing(s) </w:t>
      </w:r>
      <w:r w:rsidR="001974BF" w:rsidRPr="006D216F">
        <w:rPr>
          <w:rFonts w:ascii="Tahoma" w:hAnsi="Tahoma" w:cs="Tahoma"/>
          <w:sz w:val="20"/>
          <w:szCs w:val="20"/>
        </w:rPr>
        <w:t xml:space="preserve">on an A3 size sheet </w:t>
      </w:r>
      <w:r w:rsidRPr="006D216F">
        <w:rPr>
          <w:rFonts w:ascii="Tahoma" w:hAnsi="Tahoma" w:cs="Tahoma"/>
          <w:sz w:val="20"/>
          <w:szCs w:val="20"/>
        </w:rPr>
        <w:t xml:space="preserve">showing the location of existing Old and Valuable Trees, Important Trees and / or Fung </w:t>
      </w:r>
      <w:proofErr w:type="spellStart"/>
      <w:r w:rsidRPr="006D216F">
        <w:rPr>
          <w:rFonts w:ascii="Tahoma" w:hAnsi="Tahoma" w:cs="Tahoma"/>
          <w:sz w:val="20"/>
          <w:szCs w:val="20"/>
        </w:rPr>
        <w:t>Shui</w:t>
      </w:r>
      <w:proofErr w:type="spellEnd"/>
      <w:r w:rsidRPr="006D216F">
        <w:rPr>
          <w:rFonts w:ascii="Tahoma" w:hAnsi="Tahoma" w:cs="Tahoma"/>
          <w:sz w:val="20"/>
          <w:szCs w:val="20"/>
        </w:rPr>
        <w:t xml:space="preserve"> Woods including drawing(s) of existing condition and proposed design</w:t>
      </w:r>
    </w:p>
    <w:p w14:paraId="57E4B733" w14:textId="2408DAC2" w:rsidR="008E4662" w:rsidRPr="006D216F" w:rsidRDefault="008E4662" w:rsidP="00350B17">
      <w:pPr>
        <w:spacing w:line="240" w:lineRule="exact"/>
        <w:ind w:leftChars="1" w:left="360" w:hangingChars="179" w:hanging="358"/>
        <w:jc w:val="both"/>
        <w:rPr>
          <w:rFonts w:ascii="Tahoma" w:hAnsi="Tahoma" w:cs="Tahoma"/>
          <w:sz w:val="20"/>
          <w:szCs w:val="20"/>
        </w:rPr>
      </w:pPr>
      <w:r w:rsidRPr="006D216F">
        <w:rPr>
          <w:rFonts w:ascii="Segoe UI Symbol" w:eastAsia="MS Gothic" w:hAnsi="Segoe UI Symbol" w:cs="Segoe UI Symbol"/>
          <w:sz w:val="20"/>
          <w:szCs w:val="20"/>
        </w:rPr>
        <w:t>☐</w:t>
      </w:r>
      <w:r w:rsidRPr="006D216F">
        <w:rPr>
          <w:rFonts w:ascii="Tahoma" w:hAnsi="Tahoma" w:cs="Tahoma"/>
          <w:sz w:val="20"/>
          <w:szCs w:val="20"/>
        </w:rPr>
        <w:tab/>
      </w:r>
      <w:proofErr w:type="gramStart"/>
      <w:r w:rsidRPr="006D216F">
        <w:rPr>
          <w:rFonts w:ascii="Tahoma" w:hAnsi="Tahoma" w:cs="Tahoma"/>
          <w:sz w:val="20"/>
          <w:szCs w:val="20"/>
        </w:rPr>
        <w:t>A</w:t>
      </w:r>
      <w:proofErr w:type="gramEnd"/>
      <w:r w:rsidRPr="006D216F">
        <w:rPr>
          <w:rFonts w:ascii="Tahoma" w:hAnsi="Tahoma" w:cs="Tahoma"/>
          <w:sz w:val="20"/>
          <w:szCs w:val="20"/>
        </w:rPr>
        <w:t xml:space="preserve"> report, prepared by a suitably qualified person, describing how existing Old and Valuable Trees, Important Trees and / or Fung </w:t>
      </w:r>
      <w:proofErr w:type="spellStart"/>
      <w:r w:rsidRPr="006D216F">
        <w:rPr>
          <w:rFonts w:ascii="Tahoma" w:hAnsi="Tahoma" w:cs="Tahoma"/>
          <w:sz w:val="20"/>
          <w:szCs w:val="20"/>
        </w:rPr>
        <w:t>Shui</w:t>
      </w:r>
      <w:proofErr w:type="spellEnd"/>
      <w:r w:rsidRPr="006D216F">
        <w:rPr>
          <w:rFonts w:ascii="Tahoma" w:hAnsi="Tahoma" w:cs="Tahoma"/>
          <w:sz w:val="20"/>
          <w:szCs w:val="20"/>
        </w:rPr>
        <w:t xml:space="preserve"> Woods will be preserved in-situ, including strategies for protection during construction, and how it will be incorporated into </w:t>
      </w:r>
      <w:r w:rsidR="001974BF" w:rsidRPr="006D216F">
        <w:rPr>
          <w:rFonts w:ascii="Tahoma" w:hAnsi="Tahoma" w:cs="Tahoma"/>
          <w:sz w:val="20"/>
          <w:szCs w:val="20"/>
        </w:rPr>
        <w:t xml:space="preserve">the </w:t>
      </w:r>
      <w:r w:rsidRPr="006D216F">
        <w:rPr>
          <w:rFonts w:ascii="Tahoma" w:hAnsi="Tahoma" w:cs="Tahoma"/>
          <w:sz w:val="20"/>
          <w:szCs w:val="20"/>
        </w:rPr>
        <w:t xml:space="preserve">proposed design </w:t>
      </w:r>
    </w:p>
    <w:p w14:paraId="3BF6259D" w14:textId="6FEEA5AC" w:rsidR="00D467AE" w:rsidRDefault="00D467AE">
      <w:pPr>
        <w:spacing w:line="240" w:lineRule="exact"/>
        <w:ind w:leftChars="1" w:left="360" w:hangingChars="179" w:hanging="358"/>
        <w:jc w:val="both"/>
        <w:rPr>
          <w:rFonts w:ascii="Tahoma" w:hAnsi="Tahoma" w:cs="Tahoma"/>
          <w:sz w:val="20"/>
          <w:szCs w:val="20"/>
        </w:rPr>
      </w:pPr>
      <w:r w:rsidRPr="00350B17">
        <w:rPr>
          <w:rFonts w:ascii="Segoe UI Symbol" w:eastAsia="MS Gothic" w:hAnsi="Segoe UI Symbol" w:cs="Segoe UI Symbol"/>
          <w:sz w:val="20"/>
          <w:szCs w:val="20"/>
        </w:rPr>
        <w:t>☐</w:t>
      </w:r>
      <w:r w:rsidRPr="00350B17">
        <w:rPr>
          <w:rFonts w:ascii="Tahoma" w:hAnsi="Tahoma" w:cs="Tahoma"/>
          <w:sz w:val="20"/>
          <w:szCs w:val="20"/>
        </w:rPr>
        <w:tab/>
      </w:r>
      <w:r w:rsidRPr="00350B17">
        <w:rPr>
          <w:rFonts w:ascii="Tahoma" w:eastAsia="PMingLiU" w:hAnsi="Tahoma" w:cs="Tahoma"/>
          <w:sz w:val="20"/>
          <w:szCs w:val="20"/>
          <w:lang w:eastAsia="zh-HK"/>
        </w:rPr>
        <w:t xml:space="preserve">An Undertaking Letter signed by an authorised </w:t>
      </w:r>
      <w:r w:rsidRPr="00350B17">
        <w:rPr>
          <w:rFonts w:ascii="Tahoma" w:hAnsi="Tahoma" w:cs="Tahoma"/>
          <w:sz w:val="20"/>
          <w:szCs w:val="20"/>
        </w:rPr>
        <w:t xml:space="preserve">signatory at director level, outlining the intention to preserve Old and Valuable Trees, Important Trees and / or Fung </w:t>
      </w:r>
      <w:proofErr w:type="spellStart"/>
      <w:r w:rsidRPr="00350B17">
        <w:rPr>
          <w:rFonts w:ascii="Tahoma" w:hAnsi="Tahoma" w:cs="Tahoma"/>
          <w:sz w:val="20"/>
          <w:szCs w:val="20"/>
        </w:rPr>
        <w:t>Shui</w:t>
      </w:r>
      <w:proofErr w:type="spellEnd"/>
      <w:r w:rsidRPr="00350B17">
        <w:rPr>
          <w:rFonts w:ascii="Tahoma" w:hAnsi="Tahoma" w:cs="Tahoma"/>
          <w:sz w:val="20"/>
          <w:szCs w:val="20"/>
        </w:rPr>
        <w:t xml:space="preserve"> Woods intact </w:t>
      </w:r>
    </w:p>
    <w:p w14:paraId="36B42082" w14:textId="1D21584E" w:rsidR="003C5CC3" w:rsidRPr="006D216F" w:rsidRDefault="003C5CC3">
      <w:pPr>
        <w:spacing w:line="240" w:lineRule="exact"/>
        <w:ind w:leftChars="1" w:left="360" w:hangingChars="179" w:hanging="358"/>
        <w:jc w:val="both"/>
        <w:rPr>
          <w:rFonts w:ascii="Tahoma" w:hAnsi="Tahoma" w:cs="Tahoma"/>
          <w:sz w:val="20"/>
          <w:szCs w:val="20"/>
        </w:rPr>
      </w:pPr>
      <w:r w:rsidRPr="00350B17">
        <w:rPr>
          <w:rFonts w:ascii="Segoe UI Symbol" w:eastAsia="MS Gothic" w:hAnsi="Segoe UI Symbol" w:cs="Segoe UI Symbol"/>
          <w:sz w:val="20"/>
          <w:szCs w:val="20"/>
        </w:rPr>
        <w:t>☐</w:t>
      </w:r>
      <w:r w:rsidRPr="00350B17">
        <w:rPr>
          <w:rFonts w:ascii="Tahoma" w:hAnsi="Tahoma" w:cs="Tahoma"/>
          <w:sz w:val="20"/>
          <w:szCs w:val="20"/>
        </w:rPr>
        <w:t xml:space="preserve"> </w:t>
      </w:r>
      <w:r w:rsidRPr="006D216F">
        <w:rPr>
          <w:rFonts w:ascii="Tahoma" w:hAnsi="Tahoma" w:cs="Tahoma"/>
          <w:sz w:val="20"/>
          <w:szCs w:val="20"/>
        </w:rPr>
        <w:tab/>
      </w:r>
      <w:r>
        <w:rPr>
          <w:rFonts w:ascii="Tahoma" w:hAnsi="Tahoma" w:cs="Tahoma"/>
          <w:sz w:val="20"/>
          <w:szCs w:val="20"/>
        </w:rPr>
        <w:t>Evidence</w:t>
      </w:r>
      <w:r w:rsidRPr="00350B17">
        <w:rPr>
          <w:rFonts w:ascii="Tahoma" w:hAnsi="Tahoma" w:cs="Tahoma"/>
          <w:sz w:val="20"/>
          <w:szCs w:val="20"/>
        </w:rPr>
        <w:t xml:space="preserve"> of community support to the use of the areas(s) with cultural assets as recommended in the assessment of cultural assets or local culture study prepared in accordance with the credit requirement of CA 7</w:t>
      </w:r>
      <w:r>
        <w:rPr>
          <w:rFonts w:ascii="Tahoma" w:hAnsi="Tahoma" w:cs="Tahoma"/>
          <w:sz w:val="20"/>
          <w:szCs w:val="20"/>
        </w:rPr>
        <w:t>b</w:t>
      </w:r>
    </w:p>
    <w:p w14:paraId="6D8549BE" w14:textId="0CA9429B" w:rsidR="005473B1" w:rsidRPr="00350B17" w:rsidRDefault="005473B1">
      <w:pPr>
        <w:spacing w:line="240" w:lineRule="exact"/>
        <w:ind w:left="360" w:hanging="360"/>
        <w:jc w:val="both"/>
        <w:rPr>
          <w:rFonts w:ascii="Tahoma" w:hAnsi="Tahoma" w:cs="Tahoma"/>
          <w:sz w:val="20"/>
          <w:szCs w:val="20"/>
        </w:rPr>
      </w:pPr>
      <w:r w:rsidRPr="00350B17">
        <w:rPr>
          <w:rFonts w:ascii="Segoe UI Symbol" w:eastAsia="MS Gothic" w:hAnsi="Segoe UI Symbol" w:cs="Segoe UI Symbol"/>
          <w:sz w:val="20"/>
          <w:szCs w:val="20"/>
        </w:rPr>
        <w:t>☐</w:t>
      </w:r>
      <w:r w:rsidRPr="00350B17">
        <w:rPr>
          <w:rFonts w:ascii="Tahoma" w:hAnsi="Tahoma" w:cs="Tahoma"/>
          <w:sz w:val="20"/>
          <w:szCs w:val="20"/>
        </w:rPr>
        <w:t xml:space="preserve"> </w:t>
      </w:r>
      <w:r w:rsidR="00FC38B5" w:rsidRPr="006D216F">
        <w:rPr>
          <w:rFonts w:ascii="Tahoma" w:hAnsi="Tahoma" w:cs="Tahoma"/>
          <w:sz w:val="20"/>
          <w:szCs w:val="20"/>
        </w:rPr>
        <w:tab/>
      </w:r>
      <w:proofErr w:type="gramStart"/>
      <w:r w:rsidRPr="00350B17">
        <w:rPr>
          <w:rFonts w:ascii="Tahoma" w:hAnsi="Tahoma" w:cs="Tahoma"/>
          <w:sz w:val="20"/>
          <w:szCs w:val="20"/>
        </w:rPr>
        <w:t>Other</w:t>
      </w:r>
      <w:proofErr w:type="gramEnd"/>
      <w:r w:rsidRPr="00350B17">
        <w:rPr>
          <w:rFonts w:ascii="Tahoma" w:hAnsi="Tahoma" w:cs="Tahoma"/>
          <w:sz w:val="20"/>
          <w:szCs w:val="20"/>
        </w:rPr>
        <w:t xml:space="preserve"> supporting documents, please specify. </w:t>
      </w:r>
    </w:p>
    <w:p w14:paraId="7A40A47D" w14:textId="73692024" w:rsidR="00666DBD" w:rsidRPr="00350B17" w:rsidRDefault="005473B1">
      <w:pPr>
        <w:spacing w:line="240" w:lineRule="exact"/>
        <w:jc w:val="both"/>
        <w:rPr>
          <w:rFonts w:ascii="Tahoma" w:hAnsi="Tahoma" w:cs="Tahoma"/>
          <w:color w:val="FF0000"/>
          <w:sz w:val="20"/>
          <w:szCs w:val="20"/>
        </w:rPr>
      </w:pPr>
      <w:r w:rsidRPr="00350B17">
        <w:rPr>
          <w:rStyle w:val="PlaceholderText"/>
          <w:rFonts w:ascii="Tahoma" w:hAnsi="Tahoma" w:cs="Tahoma"/>
          <w:sz w:val="20"/>
          <w:szCs w:val="20"/>
          <w:shd w:val="clear" w:color="auto" w:fill="D9D9D9"/>
        </w:rPr>
        <w:t>Describe and list other supporting documents.</w:t>
      </w:r>
      <w:r w:rsidR="005A49DE" w:rsidRPr="00350B17" w:rsidDel="005A49DE">
        <w:rPr>
          <w:rFonts w:ascii="Tahoma" w:hAnsi="Tahoma" w:cs="Tahoma"/>
          <w:b/>
          <w:bCs/>
          <w:sz w:val="20"/>
          <w:szCs w:val="20"/>
        </w:rPr>
        <w:t xml:space="preserve"> </w:t>
      </w:r>
    </w:p>
    <w:sectPr w:rsidR="00666DBD" w:rsidRPr="00350B17" w:rsidSect="00B722CF">
      <w:headerReference w:type="default" r:id="rId9"/>
      <w:footerReference w:type="default" r:id="rId10"/>
      <w:pgSz w:w="12240" w:h="15840"/>
      <w:pgMar w:top="2448" w:right="864" w:bottom="1440" w:left="86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706E25" w14:textId="77777777" w:rsidR="000A2A6E" w:rsidRDefault="000A2A6E" w:rsidP="007C693F">
      <w:pPr>
        <w:spacing w:after="0" w:line="240" w:lineRule="auto"/>
      </w:pPr>
      <w:r>
        <w:separator/>
      </w:r>
    </w:p>
  </w:endnote>
  <w:endnote w:type="continuationSeparator" w:id="0">
    <w:p w14:paraId="657CB13D" w14:textId="77777777" w:rsidR="000A2A6E" w:rsidRDefault="000A2A6E" w:rsidP="007C69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AEA889" w14:textId="77777777" w:rsidR="00553C8C" w:rsidRDefault="00553C8C" w:rsidP="00666DBD">
    <w:pPr>
      <w:pStyle w:val="Footer"/>
      <w:jc w:val="right"/>
    </w:pPr>
    <w:r w:rsidRPr="00066A86">
      <w:t xml:space="preserve">Page </w:t>
    </w:r>
    <w:r w:rsidRPr="00066A86">
      <w:fldChar w:fldCharType="begin"/>
    </w:r>
    <w:r w:rsidRPr="00066A86">
      <w:instrText xml:space="preserve"> PAGE </w:instrText>
    </w:r>
    <w:r w:rsidRPr="00066A86">
      <w:fldChar w:fldCharType="separate"/>
    </w:r>
    <w:r w:rsidR="003A0707">
      <w:rPr>
        <w:noProof/>
      </w:rPr>
      <w:t>1</w:t>
    </w:r>
    <w:r w:rsidRPr="00066A86">
      <w:fldChar w:fldCharType="end"/>
    </w:r>
    <w:r w:rsidRPr="00066A86">
      <w:t xml:space="preserve"> of </w:t>
    </w:r>
    <w:r>
      <w:fldChar w:fldCharType="begin"/>
    </w:r>
    <w:r>
      <w:instrText xml:space="preserve"> NUMPAGES </w:instrText>
    </w:r>
    <w:r>
      <w:fldChar w:fldCharType="separate"/>
    </w:r>
    <w:r w:rsidR="003A0707">
      <w:rPr>
        <w:noProof/>
      </w:rPr>
      <w:t>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7F72D5" w14:textId="77777777" w:rsidR="000A2A6E" w:rsidRDefault="000A2A6E" w:rsidP="007C693F">
      <w:pPr>
        <w:spacing w:after="0" w:line="240" w:lineRule="auto"/>
      </w:pPr>
      <w:r>
        <w:separator/>
      </w:r>
    </w:p>
  </w:footnote>
  <w:footnote w:type="continuationSeparator" w:id="0">
    <w:p w14:paraId="7DDAC22D" w14:textId="77777777" w:rsidR="000A2A6E" w:rsidRDefault="000A2A6E" w:rsidP="007C693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108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168"/>
      <w:gridCol w:w="2700"/>
      <w:gridCol w:w="4950"/>
    </w:tblGrid>
    <w:tr w:rsidR="00E15400" w:rsidRPr="00074C1C" w14:paraId="06700CE7" w14:textId="77777777" w:rsidTr="00831A7B">
      <w:tc>
        <w:tcPr>
          <w:tcW w:w="3168" w:type="dxa"/>
          <w:vMerge w:val="restart"/>
          <w:shd w:val="clear" w:color="auto" w:fill="auto"/>
        </w:tcPr>
        <w:p w14:paraId="2BC04D18" w14:textId="77777777" w:rsidR="00E15400" w:rsidRPr="00470DCC" w:rsidRDefault="00E15400" w:rsidP="0015726D">
          <w:pPr>
            <w:pStyle w:val="Header"/>
            <w:wordWrap w:val="0"/>
            <w:jc w:val="right"/>
            <w:rPr>
              <w:rFonts w:ascii="Tahoma" w:hAnsi="Tahoma" w:cs="Tahoma"/>
              <w:b/>
              <w:sz w:val="28"/>
              <w:szCs w:val="28"/>
              <w:lang w:val="fr-FR"/>
            </w:rPr>
          </w:pPr>
          <w:r w:rsidRPr="00470DCC">
            <w:rPr>
              <w:rFonts w:ascii="Tahoma" w:hAnsi="Tahoma" w:cs="Tahoma"/>
              <w:b/>
              <w:noProof/>
              <w:sz w:val="28"/>
              <w:szCs w:val="28"/>
              <w:lang w:val="en-US" w:eastAsia="zh-TW"/>
            </w:rPr>
            <w:drawing>
              <wp:inline distT="0" distB="0" distL="0" distR="0" wp14:anchorId="54DCDC2D" wp14:editId="37F789A8">
                <wp:extent cx="1914525" cy="723900"/>
                <wp:effectExtent l="0" t="0" r="9525" b="0"/>
                <wp:docPr id="53" name="Picture 53" descr="HKGBC_4color_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KGBC_4color_Fin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723900"/>
                        </a:xfrm>
                        <a:prstGeom prst="rect">
                          <a:avLst/>
                        </a:prstGeom>
                        <a:noFill/>
                        <a:ln>
                          <a:noFill/>
                        </a:ln>
                      </pic:spPr>
                    </pic:pic>
                  </a:graphicData>
                </a:graphic>
              </wp:inline>
            </w:drawing>
          </w:r>
        </w:p>
      </w:tc>
      <w:tc>
        <w:tcPr>
          <w:tcW w:w="2700" w:type="dxa"/>
          <w:vMerge w:val="restart"/>
          <w:shd w:val="clear" w:color="auto" w:fill="auto"/>
        </w:tcPr>
        <w:p w14:paraId="0B5A6904" w14:textId="77777777" w:rsidR="00E15400" w:rsidRDefault="00E15400" w:rsidP="0015726D">
          <w:pPr>
            <w:pStyle w:val="Header"/>
            <w:rPr>
              <w:rFonts w:ascii="Tahoma" w:hAnsi="Tahoma" w:cs="Tahoma"/>
              <w:b/>
              <w:sz w:val="28"/>
              <w:szCs w:val="28"/>
              <w:lang w:val="fr-FR"/>
            </w:rPr>
          </w:pPr>
        </w:p>
        <w:p w14:paraId="267B6305" w14:textId="77777777" w:rsidR="00E15400" w:rsidRDefault="00E15400" w:rsidP="0015726D">
          <w:pPr>
            <w:rPr>
              <w:lang w:val="fr-FR"/>
            </w:rPr>
          </w:pPr>
          <w:r>
            <w:rPr>
              <w:rFonts w:ascii="Tahoma" w:hAnsi="Tahoma" w:cs="Tahoma"/>
              <w:b/>
              <w:sz w:val="28"/>
              <w:szCs w:val="28"/>
              <w:lang w:val="fr-FR"/>
            </w:rPr>
            <w:t xml:space="preserve"> </w:t>
          </w:r>
          <w:r>
            <w:rPr>
              <w:rFonts w:ascii="Tahoma" w:hAnsi="Tahoma" w:cs="Tahoma"/>
              <w:b/>
              <w:noProof/>
              <w:sz w:val="28"/>
              <w:szCs w:val="28"/>
              <w:lang w:val="en-US" w:eastAsia="zh-TW"/>
            </w:rPr>
            <w:drawing>
              <wp:inline distT="0" distB="0" distL="0" distR="0" wp14:anchorId="2E68CDAC" wp14:editId="05A6F895">
                <wp:extent cx="1485900" cy="504825"/>
                <wp:effectExtent l="0" t="0" r="0" b="9525"/>
                <wp:docPr id="54" name="Picture 54" descr="L:\GLC Working Folder\Useful Images and photos\BSL Logo\BSL Logo Eng onl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L:\GLC Working Folder\Useful Images and photos\BSL Logo\BSL Logo Eng only.g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85900" cy="504825"/>
                        </a:xfrm>
                        <a:prstGeom prst="rect">
                          <a:avLst/>
                        </a:prstGeom>
                        <a:noFill/>
                        <a:ln>
                          <a:noFill/>
                        </a:ln>
                      </pic:spPr>
                    </pic:pic>
                  </a:graphicData>
                </a:graphic>
              </wp:inline>
            </w:drawing>
          </w:r>
        </w:p>
        <w:p w14:paraId="669282DE" w14:textId="77777777" w:rsidR="00E15400" w:rsidRPr="0068606E" w:rsidRDefault="00E15400" w:rsidP="0015726D">
          <w:pPr>
            <w:rPr>
              <w:lang w:val="fr-FR"/>
            </w:rPr>
          </w:pPr>
        </w:p>
      </w:tc>
      <w:tc>
        <w:tcPr>
          <w:tcW w:w="4950" w:type="dxa"/>
          <w:shd w:val="clear" w:color="auto" w:fill="auto"/>
        </w:tcPr>
        <w:p w14:paraId="1DB36680" w14:textId="77777777" w:rsidR="00E15400" w:rsidRPr="00074C1C" w:rsidRDefault="00E15400" w:rsidP="00B845DE">
          <w:pPr>
            <w:pStyle w:val="Header"/>
            <w:wordWrap w:val="0"/>
            <w:jc w:val="right"/>
            <w:rPr>
              <w:rFonts w:ascii="Tahoma" w:hAnsi="Tahoma" w:cs="Tahoma"/>
              <w:b/>
              <w:sz w:val="24"/>
              <w:szCs w:val="28"/>
            </w:rPr>
          </w:pPr>
          <w:r w:rsidRPr="00074C1C">
            <w:rPr>
              <w:rFonts w:ascii="Tahoma" w:hAnsi="Tahoma" w:cs="Tahoma"/>
              <w:b/>
              <w:sz w:val="24"/>
              <w:szCs w:val="28"/>
            </w:rPr>
            <w:t xml:space="preserve">BEAM Plus </w:t>
          </w:r>
          <w:r w:rsidRPr="00B91728">
            <w:rPr>
              <w:rFonts w:ascii="Tahoma" w:hAnsi="Tahoma" w:cs="Tahoma"/>
              <w:b/>
              <w:sz w:val="24"/>
              <w:szCs w:val="28"/>
            </w:rPr>
            <w:t>Neighbourhood</w:t>
          </w:r>
        </w:p>
      </w:tc>
    </w:tr>
    <w:tr w:rsidR="00E15400" w:rsidRPr="00074C1C" w14:paraId="56098C3B" w14:textId="77777777" w:rsidTr="00831A7B">
      <w:tc>
        <w:tcPr>
          <w:tcW w:w="3168" w:type="dxa"/>
          <w:vMerge/>
          <w:shd w:val="clear" w:color="auto" w:fill="auto"/>
        </w:tcPr>
        <w:p w14:paraId="13ABA993" w14:textId="77777777" w:rsidR="00E15400" w:rsidRPr="00A824A5" w:rsidRDefault="00E15400" w:rsidP="0015726D">
          <w:pPr>
            <w:pStyle w:val="Header"/>
            <w:wordWrap w:val="0"/>
            <w:jc w:val="right"/>
            <w:rPr>
              <w:rFonts w:ascii="Tahoma" w:hAnsi="Tahoma" w:cs="Tahoma"/>
              <w:b/>
              <w:sz w:val="28"/>
              <w:szCs w:val="28"/>
            </w:rPr>
          </w:pPr>
        </w:p>
      </w:tc>
      <w:tc>
        <w:tcPr>
          <w:tcW w:w="2700" w:type="dxa"/>
          <w:vMerge/>
          <w:shd w:val="clear" w:color="auto" w:fill="auto"/>
        </w:tcPr>
        <w:p w14:paraId="3B9533F6" w14:textId="77777777" w:rsidR="00E15400" w:rsidRPr="00A824A5" w:rsidRDefault="00E15400" w:rsidP="0015726D">
          <w:pPr>
            <w:pStyle w:val="Header"/>
            <w:wordWrap w:val="0"/>
            <w:jc w:val="right"/>
            <w:rPr>
              <w:rFonts w:ascii="Tahoma" w:hAnsi="Tahoma" w:cs="Tahoma"/>
              <w:b/>
              <w:sz w:val="28"/>
              <w:szCs w:val="28"/>
            </w:rPr>
          </w:pPr>
        </w:p>
      </w:tc>
      <w:tc>
        <w:tcPr>
          <w:tcW w:w="4950" w:type="dxa"/>
          <w:shd w:val="clear" w:color="auto" w:fill="auto"/>
        </w:tcPr>
        <w:p w14:paraId="65F729C0" w14:textId="77777777" w:rsidR="00E15400" w:rsidRPr="00074C1C" w:rsidRDefault="00E15400" w:rsidP="00E15400">
          <w:pPr>
            <w:pStyle w:val="Header"/>
            <w:wordWrap w:val="0"/>
            <w:jc w:val="right"/>
            <w:rPr>
              <w:rFonts w:ascii="Tahoma" w:hAnsi="Tahoma" w:cs="Tahoma"/>
              <w:b/>
              <w:sz w:val="24"/>
              <w:szCs w:val="28"/>
            </w:rPr>
          </w:pPr>
          <w:r w:rsidRPr="00074C1C">
            <w:rPr>
              <w:rFonts w:ascii="Tahoma" w:hAnsi="Tahoma" w:cs="Tahoma" w:hint="eastAsia"/>
              <w:b/>
              <w:sz w:val="24"/>
              <w:szCs w:val="28"/>
            </w:rPr>
            <w:t xml:space="preserve">Submission Template for </w:t>
          </w:r>
          <w:r>
            <w:rPr>
              <w:rFonts w:ascii="Tahoma" w:hAnsi="Tahoma" w:cs="Tahoma"/>
              <w:b/>
              <w:sz w:val="24"/>
              <w:szCs w:val="28"/>
            </w:rPr>
            <w:t>CA 7</w:t>
          </w:r>
        </w:p>
      </w:tc>
    </w:tr>
    <w:tr w:rsidR="00E15400" w:rsidRPr="00074C1C" w14:paraId="5CE81E9C" w14:textId="77777777" w:rsidTr="00831A7B">
      <w:tc>
        <w:tcPr>
          <w:tcW w:w="3168" w:type="dxa"/>
          <w:vMerge/>
          <w:shd w:val="clear" w:color="auto" w:fill="auto"/>
        </w:tcPr>
        <w:p w14:paraId="47559956" w14:textId="77777777" w:rsidR="00E15400" w:rsidRPr="00470DCC" w:rsidRDefault="00E15400" w:rsidP="0015726D">
          <w:pPr>
            <w:pStyle w:val="Header"/>
            <w:wordWrap w:val="0"/>
            <w:jc w:val="right"/>
            <w:rPr>
              <w:rFonts w:ascii="Tahoma" w:hAnsi="Tahoma" w:cs="Tahoma"/>
              <w:b/>
              <w:sz w:val="28"/>
              <w:szCs w:val="28"/>
            </w:rPr>
          </w:pPr>
        </w:p>
      </w:tc>
      <w:tc>
        <w:tcPr>
          <w:tcW w:w="2700" w:type="dxa"/>
          <w:vMerge/>
          <w:shd w:val="clear" w:color="auto" w:fill="auto"/>
        </w:tcPr>
        <w:p w14:paraId="39E85348" w14:textId="77777777" w:rsidR="00E15400" w:rsidRPr="00470DCC" w:rsidRDefault="00E15400" w:rsidP="0015726D">
          <w:pPr>
            <w:pStyle w:val="Header"/>
            <w:wordWrap w:val="0"/>
            <w:jc w:val="right"/>
            <w:rPr>
              <w:rFonts w:ascii="Tahoma" w:hAnsi="Tahoma" w:cs="Tahoma"/>
              <w:b/>
              <w:sz w:val="28"/>
              <w:szCs w:val="28"/>
            </w:rPr>
          </w:pPr>
        </w:p>
      </w:tc>
      <w:tc>
        <w:tcPr>
          <w:tcW w:w="4950" w:type="dxa"/>
          <w:shd w:val="clear" w:color="auto" w:fill="auto"/>
        </w:tcPr>
        <w:p w14:paraId="20CFBF3C" w14:textId="77777777" w:rsidR="00E15400" w:rsidRPr="00074C1C" w:rsidRDefault="00350211" w:rsidP="0015726D">
          <w:pPr>
            <w:pStyle w:val="Header"/>
            <w:wordWrap w:val="0"/>
            <w:jc w:val="right"/>
            <w:rPr>
              <w:rFonts w:ascii="Tahoma" w:hAnsi="Tahoma" w:cs="Tahoma"/>
              <w:b/>
              <w:sz w:val="24"/>
              <w:szCs w:val="28"/>
            </w:rPr>
          </w:pPr>
          <w:r>
            <w:rPr>
              <w:rFonts w:ascii="Tahoma" w:hAnsi="Tahoma" w:cs="Tahoma"/>
              <w:b/>
              <w:sz w:val="24"/>
              <w:szCs w:val="28"/>
            </w:rPr>
            <w:t>Conservation of Cultural Assets</w:t>
          </w:r>
        </w:p>
      </w:tc>
    </w:tr>
    <w:tr w:rsidR="00E15400" w:rsidRPr="00074C1C" w14:paraId="28691EC5" w14:textId="77777777" w:rsidTr="00831A7B">
      <w:tc>
        <w:tcPr>
          <w:tcW w:w="3168" w:type="dxa"/>
          <w:vMerge/>
          <w:shd w:val="clear" w:color="auto" w:fill="auto"/>
        </w:tcPr>
        <w:p w14:paraId="4FEB4141" w14:textId="77777777" w:rsidR="00E15400" w:rsidRPr="00470DCC" w:rsidRDefault="00E15400" w:rsidP="0015726D">
          <w:pPr>
            <w:pStyle w:val="Header"/>
            <w:wordWrap w:val="0"/>
            <w:jc w:val="right"/>
            <w:rPr>
              <w:rFonts w:ascii="Tahoma" w:hAnsi="Tahoma" w:cs="Tahoma"/>
              <w:lang w:eastAsia="zh-HK"/>
            </w:rPr>
          </w:pPr>
        </w:p>
      </w:tc>
      <w:tc>
        <w:tcPr>
          <w:tcW w:w="2700" w:type="dxa"/>
          <w:vMerge/>
          <w:shd w:val="clear" w:color="auto" w:fill="auto"/>
        </w:tcPr>
        <w:p w14:paraId="0F333AC0" w14:textId="77777777" w:rsidR="00E15400" w:rsidRPr="00470DCC" w:rsidRDefault="00E15400" w:rsidP="0015726D">
          <w:pPr>
            <w:pStyle w:val="Header"/>
            <w:wordWrap w:val="0"/>
            <w:jc w:val="right"/>
            <w:rPr>
              <w:rFonts w:ascii="Tahoma" w:hAnsi="Tahoma" w:cs="Tahoma"/>
              <w:lang w:eastAsia="zh-HK"/>
            </w:rPr>
          </w:pPr>
        </w:p>
      </w:tc>
      <w:tc>
        <w:tcPr>
          <w:tcW w:w="4950" w:type="dxa"/>
          <w:shd w:val="clear" w:color="auto" w:fill="auto"/>
        </w:tcPr>
        <w:p w14:paraId="3B618CF3" w14:textId="77777777" w:rsidR="00E15400" w:rsidRPr="00074C1C" w:rsidRDefault="00E15400" w:rsidP="00781C94">
          <w:pPr>
            <w:pStyle w:val="Header"/>
            <w:wordWrap w:val="0"/>
            <w:jc w:val="right"/>
            <w:rPr>
              <w:rFonts w:ascii="Tahoma" w:hAnsi="Tahoma" w:cs="Tahoma"/>
              <w:b/>
              <w:sz w:val="24"/>
              <w:szCs w:val="24"/>
            </w:rPr>
          </w:pPr>
          <w:r w:rsidRPr="00074C1C">
            <w:rPr>
              <w:rFonts w:ascii="Tahoma" w:hAnsi="Tahoma" w:cs="Tahoma"/>
              <w:sz w:val="24"/>
              <w:lang w:eastAsia="zh-HK"/>
            </w:rPr>
            <w:t xml:space="preserve">(BEAM Plus </w:t>
          </w:r>
          <w:r w:rsidR="00781C94">
            <w:rPr>
              <w:rFonts w:ascii="Tahoma" w:hAnsi="Tahoma" w:cs="Tahoma"/>
              <w:sz w:val="24"/>
              <w:lang w:eastAsia="zh-HK"/>
            </w:rPr>
            <w:t>ND V1.0</w:t>
          </w:r>
          <w:r w:rsidRPr="00074C1C">
            <w:rPr>
              <w:rFonts w:ascii="Tahoma" w:hAnsi="Tahoma" w:cs="Tahoma"/>
              <w:sz w:val="24"/>
              <w:lang w:eastAsia="zh-HK"/>
            </w:rPr>
            <w:t>)</w:t>
          </w:r>
        </w:p>
      </w:tc>
    </w:tr>
  </w:tbl>
  <w:p w14:paraId="63CE32E5" w14:textId="77777777" w:rsidR="00553C8C" w:rsidRPr="00B722CF" w:rsidRDefault="00553C8C" w:rsidP="00CF70F9">
    <w:pPr>
      <w:pStyle w:val="Header"/>
      <w:jc w:val="right"/>
      <w:rPr>
        <w:rFonts w:cstheme="minorHAnsi"/>
        <w:b/>
        <w:color w:val="595959" w:themeColor="text1" w:themeTint="A6"/>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A2AB7"/>
    <w:multiLevelType w:val="hybridMultilevel"/>
    <w:tmpl w:val="3326BAB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04B4AC3"/>
    <w:multiLevelType w:val="hybridMultilevel"/>
    <w:tmpl w:val="862227D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0F64458"/>
    <w:multiLevelType w:val="hybridMultilevel"/>
    <w:tmpl w:val="5F8E5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70212B1"/>
    <w:multiLevelType w:val="hybridMultilevel"/>
    <w:tmpl w:val="CD608278"/>
    <w:lvl w:ilvl="0" w:tplc="A3E4F2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E4E5DEC"/>
    <w:multiLevelType w:val="hybridMultilevel"/>
    <w:tmpl w:val="19EE3FF8"/>
    <w:lvl w:ilvl="0" w:tplc="04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5F1876B3"/>
    <w:multiLevelType w:val="hybridMultilevel"/>
    <w:tmpl w:val="9CFA920A"/>
    <w:lvl w:ilvl="0" w:tplc="A692CEE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4D34BAF"/>
    <w:multiLevelType w:val="hybridMultilevel"/>
    <w:tmpl w:val="78F8604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7AB26350"/>
    <w:multiLevelType w:val="hybridMultilevel"/>
    <w:tmpl w:val="C0DC521E"/>
    <w:lvl w:ilvl="0" w:tplc="04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5"/>
  </w:num>
  <w:num w:numId="3">
    <w:abstractNumId w:val="0"/>
  </w:num>
  <w:num w:numId="4">
    <w:abstractNumId w:val="1"/>
  </w:num>
  <w:num w:numId="5">
    <w:abstractNumId w:val="7"/>
  </w:num>
  <w:num w:numId="6">
    <w:abstractNumId w:val="2"/>
  </w:num>
  <w:num w:numId="7">
    <w:abstractNumId w:val="6"/>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Ki Cheng">
    <w15:presenceInfo w15:providerId="AD" w15:userId="S-1-5-21-1996128739-2873752387-969590400-42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revisionView w:markup="0"/>
  <w:documentProtection w:edit="forms" w:formatting="1" w:enforcement="1" w:cryptProviderType="rsaFull" w:cryptAlgorithmClass="hash" w:cryptAlgorithmType="typeAny" w:cryptAlgorithmSid="4" w:cryptSpinCount="100000" w:hash="9J99IXwlrXbe+AEVDxckkJq781g=" w:salt="BVvw0AtyOOC2g06wmRrjJw=="/>
  <w:defaultTabStop w:val="720"/>
  <w:doNotShadeFormData/>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EE6"/>
    <w:rsid w:val="0007261A"/>
    <w:rsid w:val="00086432"/>
    <w:rsid w:val="000A2A6E"/>
    <w:rsid w:val="000A2CF6"/>
    <w:rsid w:val="000D57F8"/>
    <w:rsid w:val="000D65F4"/>
    <w:rsid w:val="00140CDA"/>
    <w:rsid w:val="00157357"/>
    <w:rsid w:val="0016499A"/>
    <w:rsid w:val="001958AE"/>
    <w:rsid w:val="001973CD"/>
    <w:rsid w:val="001974BF"/>
    <w:rsid w:val="001C27DB"/>
    <w:rsid w:val="002009B9"/>
    <w:rsid w:val="00224CDA"/>
    <w:rsid w:val="00234AB8"/>
    <w:rsid w:val="0026183D"/>
    <w:rsid w:val="002664C0"/>
    <w:rsid w:val="00271957"/>
    <w:rsid w:val="00283C4D"/>
    <w:rsid w:val="002A5CEE"/>
    <w:rsid w:val="002C60F5"/>
    <w:rsid w:val="002E1531"/>
    <w:rsid w:val="002E165D"/>
    <w:rsid w:val="002F2C69"/>
    <w:rsid w:val="003409AF"/>
    <w:rsid w:val="00350211"/>
    <w:rsid w:val="00350B17"/>
    <w:rsid w:val="0035270B"/>
    <w:rsid w:val="00362787"/>
    <w:rsid w:val="003908B7"/>
    <w:rsid w:val="00391AB7"/>
    <w:rsid w:val="003A0707"/>
    <w:rsid w:val="003C5CC3"/>
    <w:rsid w:val="00406AEE"/>
    <w:rsid w:val="004172AE"/>
    <w:rsid w:val="00485A76"/>
    <w:rsid w:val="004A671F"/>
    <w:rsid w:val="004D6C87"/>
    <w:rsid w:val="004F14EA"/>
    <w:rsid w:val="00500344"/>
    <w:rsid w:val="00504DE4"/>
    <w:rsid w:val="00530091"/>
    <w:rsid w:val="00532C0E"/>
    <w:rsid w:val="0053450E"/>
    <w:rsid w:val="005473B1"/>
    <w:rsid w:val="00553C8C"/>
    <w:rsid w:val="005651A7"/>
    <w:rsid w:val="00570D02"/>
    <w:rsid w:val="00595040"/>
    <w:rsid w:val="005A1385"/>
    <w:rsid w:val="005A49DE"/>
    <w:rsid w:val="005E03C9"/>
    <w:rsid w:val="006406B4"/>
    <w:rsid w:val="0065280B"/>
    <w:rsid w:val="00666DBD"/>
    <w:rsid w:val="006A3A63"/>
    <w:rsid w:val="006C165E"/>
    <w:rsid w:val="006C3D15"/>
    <w:rsid w:val="006D216F"/>
    <w:rsid w:val="006F222D"/>
    <w:rsid w:val="0075768E"/>
    <w:rsid w:val="007755D8"/>
    <w:rsid w:val="00781C94"/>
    <w:rsid w:val="007845B0"/>
    <w:rsid w:val="00790F23"/>
    <w:rsid w:val="007C693F"/>
    <w:rsid w:val="007D0D7B"/>
    <w:rsid w:val="007F1CED"/>
    <w:rsid w:val="008119CA"/>
    <w:rsid w:val="0081713E"/>
    <w:rsid w:val="00831A7B"/>
    <w:rsid w:val="008573EA"/>
    <w:rsid w:val="00863EB1"/>
    <w:rsid w:val="00877C34"/>
    <w:rsid w:val="00895B0F"/>
    <w:rsid w:val="008C0335"/>
    <w:rsid w:val="008E4662"/>
    <w:rsid w:val="00905222"/>
    <w:rsid w:val="0094351C"/>
    <w:rsid w:val="00962FB7"/>
    <w:rsid w:val="009972F0"/>
    <w:rsid w:val="009A781C"/>
    <w:rsid w:val="009C7A69"/>
    <w:rsid w:val="009D050C"/>
    <w:rsid w:val="009D21A5"/>
    <w:rsid w:val="009D735B"/>
    <w:rsid w:val="009E0276"/>
    <w:rsid w:val="009F1075"/>
    <w:rsid w:val="00A05E32"/>
    <w:rsid w:val="00A90B98"/>
    <w:rsid w:val="00AA1430"/>
    <w:rsid w:val="00AB79FF"/>
    <w:rsid w:val="00AC2EE6"/>
    <w:rsid w:val="00AF5315"/>
    <w:rsid w:val="00AF68A5"/>
    <w:rsid w:val="00B11FAB"/>
    <w:rsid w:val="00B13C35"/>
    <w:rsid w:val="00B35641"/>
    <w:rsid w:val="00B509DF"/>
    <w:rsid w:val="00B662F8"/>
    <w:rsid w:val="00B67D5B"/>
    <w:rsid w:val="00B722CF"/>
    <w:rsid w:val="00B727FB"/>
    <w:rsid w:val="00B845DE"/>
    <w:rsid w:val="00B9547A"/>
    <w:rsid w:val="00BA0787"/>
    <w:rsid w:val="00BD4720"/>
    <w:rsid w:val="00BD7486"/>
    <w:rsid w:val="00C05FA2"/>
    <w:rsid w:val="00C35A37"/>
    <w:rsid w:val="00C37642"/>
    <w:rsid w:val="00C9706C"/>
    <w:rsid w:val="00CB3F32"/>
    <w:rsid w:val="00CC3CEC"/>
    <w:rsid w:val="00CE34D8"/>
    <w:rsid w:val="00CF70F9"/>
    <w:rsid w:val="00D011BC"/>
    <w:rsid w:val="00D21B9C"/>
    <w:rsid w:val="00D421C2"/>
    <w:rsid w:val="00D467AE"/>
    <w:rsid w:val="00D54D6D"/>
    <w:rsid w:val="00D867F8"/>
    <w:rsid w:val="00DA0055"/>
    <w:rsid w:val="00DA7102"/>
    <w:rsid w:val="00DC134E"/>
    <w:rsid w:val="00DE131E"/>
    <w:rsid w:val="00DF3190"/>
    <w:rsid w:val="00E026FA"/>
    <w:rsid w:val="00E15400"/>
    <w:rsid w:val="00E201D5"/>
    <w:rsid w:val="00E3610B"/>
    <w:rsid w:val="00E97155"/>
    <w:rsid w:val="00EB5B9B"/>
    <w:rsid w:val="00ED2D33"/>
    <w:rsid w:val="00EE7228"/>
    <w:rsid w:val="00EF7143"/>
    <w:rsid w:val="00F46AED"/>
    <w:rsid w:val="00F57749"/>
    <w:rsid w:val="00F70CB7"/>
    <w:rsid w:val="00F87B70"/>
    <w:rsid w:val="00FB153E"/>
    <w:rsid w:val="00FC38B5"/>
    <w:rsid w:val="00FD4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973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C2EE6"/>
    <w:pPr>
      <w:tabs>
        <w:tab w:val="center" w:pos="4680"/>
        <w:tab w:val="right" w:pos="9360"/>
      </w:tabs>
      <w:spacing w:after="0" w:line="240" w:lineRule="auto"/>
    </w:pPr>
    <w:rPr>
      <w:rFonts w:eastAsiaTheme="minorHAnsi"/>
      <w:sz w:val="21"/>
      <w:lang w:eastAsia="ja-JP"/>
    </w:rPr>
  </w:style>
  <w:style w:type="character" w:customStyle="1" w:styleId="FooterChar">
    <w:name w:val="Footer Char"/>
    <w:basedOn w:val="DefaultParagraphFont"/>
    <w:link w:val="Footer"/>
    <w:uiPriority w:val="99"/>
    <w:rsid w:val="00AC2EE6"/>
    <w:rPr>
      <w:rFonts w:eastAsiaTheme="minorHAnsi"/>
      <w:sz w:val="21"/>
      <w:lang w:eastAsia="ja-JP"/>
    </w:rPr>
  </w:style>
  <w:style w:type="paragraph" w:styleId="BalloonText">
    <w:name w:val="Balloon Text"/>
    <w:basedOn w:val="Normal"/>
    <w:link w:val="BalloonTextChar"/>
    <w:uiPriority w:val="99"/>
    <w:semiHidden/>
    <w:unhideWhenUsed/>
    <w:rsid w:val="00AC2E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2EE6"/>
    <w:rPr>
      <w:rFonts w:ascii="Tahoma" w:hAnsi="Tahoma" w:cs="Tahoma"/>
      <w:sz w:val="16"/>
      <w:szCs w:val="16"/>
    </w:rPr>
  </w:style>
  <w:style w:type="character" w:styleId="PlaceholderText">
    <w:name w:val="Placeholder Text"/>
    <w:basedOn w:val="DefaultParagraphFont"/>
    <w:uiPriority w:val="99"/>
    <w:semiHidden/>
    <w:rsid w:val="00AC2EE6"/>
    <w:rPr>
      <w:color w:val="808080"/>
    </w:rPr>
  </w:style>
  <w:style w:type="paragraph" w:styleId="Header">
    <w:name w:val="header"/>
    <w:basedOn w:val="Normal"/>
    <w:link w:val="HeaderChar"/>
    <w:unhideWhenUsed/>
    <w:rsid w:val="007C693F"/>
    <w:pPr>
      <w:tabs>
        <w:tab w:val="center" w:pos="4680"/>
        <w:tab w:val="right" w:pos="9360"/>
      </w:tabs>
      <w:spacing w:after="0" w:line="240" w:lineRule="auto"/>
    </w:pPr>
  </w:style>
  <w:style w:type="character" w:customStyle="1" w:styleId="HeaderChar">
    <w:name w:val="Header Char"/>
    <w:basedOn w:val="DefaultParagraphFont"/>
    <w:link w:val="Header"/>
    <w:rsid w:val="007C693F"/>
  </w:style>
  <w:style w:type="table" w:styleId="TableGrid">
    <w:name w:val="Table Grid"/>
    <w:basedOn w:val="TableNormal"/>
    <w:rsid w:val="00B722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07261A"/>
    <w:pPr>
      <w:ind w:left="720"/>
      <w:contextualSpacing/>
    </w:pPr>
  </w:style>
  <w:style w:type="character" w:customStyle="1" w:styleId="Style1">
    <w:name w:val="Style1"/>
    <w:basedOn w:val="DefaultParagraphFont"/>
    <w:uiPriority w:val="1"/>
    <w:rsid w:val="00D21B9C"/>
    <w:rPr>
      <w:bdr w:val="none" w:sz="0" w:space="0" w:color="auto"/>
      <w:shd w:val="clear" w:color="auto" w:fill="D9D9D9" w:themeFill="background1" w:themeFillShade="D9"/>
    </w:rPr>
  </w:style>
  <w:style w:type="character" w:customStyle="1" w:styleId="Style2">
    <w:name w:val="Style2"/>
    <w:basedOn w:val="DefaultParagraphFont"/>
    <w:uiPriority w:val="1"/>
    <w:rsid w:val="00D21B9C"/>
    <w:rPr>
      <w:bdr w:val="none" w:sz="0" w:space="0" w:color="auto"/>
      <w:shd w:val="clear" w:color="auto" w:fill="D9D9D9" w:themeFill="background1" w:themeFillShade="D9"/>
    </w:rPr>
  </w:style>
  <w:style w:type="character" w:customStyle="1" w:styleId="Style3">
    <w:name w:val="Style3"/>
    <w:basedOn w:val="DefaultParagraphFont"/>
    <w:uiPriority w:val="1"/>
    <w:rsid w:val="00D21B9C"/>
    <w:rPr>
      <w:bdr w:val="none" w:sz="0" w:space="0" w:color="auto"/>
      <w:shd w:val="clear" w:color="auto" w:fill="D9D9D9" w:themeFill="background1" w:themeFillShade="D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C2EE6"/>
    <w:pPr>
      <w:tabs>
        <w:tab w:val="center" w:pos="4680"/>
        <w:tab w:val="right" w:pos="9360"/>
      </w:tabs>
      <w:spacing w:after="0" w:line="240" w:lineRule="auto"/>
    </w:pPr>
    <w:rPr>
      <w:rFonts w:eastAsiaTheme="minorHAnsi"/>
      <w:sz w:val="21"/>
      <w:lang w:eastAsia="ja-JP"/>
    </w:rPr>
  </w:style>
  <w:style w:type="character" w:customStyle="1" w:styleId="FooterChar">
    <w:name w:val="Footer Char"/>
    <w:basedOn w:val="DefaultParagraphFont"/>
    <w:link w:val="Footer"/>
    <w:uiPriority w:val="99"/>
    <w:rsid w:val="00AC2EE6"/>
    <w:rPr>
      <w:rFonts w:eastAsiaTheme="minorHAnsi"/>
      <w:sz w:val="21"/>
      <w:lang w:eastAsia="ja-JP"/>
    </w:rPr>
  </w:style>
  <w:style w:type="paragraph" w:styleId="BalloonText">
    <w:name w:val="Balloon Text"/>
    <w:basedOn w:val="Normal"/>
    <w:link w:val="BalloonTextChar"/>
    <w:uiPriority w:val="99"/>
    <w:semiHidden/>
    <w:unhideWhenUsed/>
    <w:rsid w:val="00AC2E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2EE6"/>
    <w:rPr>
      <w:rFonts w:ascii="Tahoma" w:hAnsi="Tahoma" w:cs="Tahoma"/>
      <w:sz w:val="16"/>
      <w:szCs w:val="16"/>
    </w:rPr>
  </w:style>
  <w:style w:type="character" w:styleId="PlaceholderText">
    <w:name w:val="Placeholder Text"/>
    <w:basedOn w:val="DefaultParagraphFont"/>
    <w:uiPriority w:val="99"/>
    <w:semiHidden/>
    <w:rsid w:val="00AC2EE6"/>
    <w:rPr>
      <w:color w:val="808080"/>
    </w:rPr>
  </w:style>
  <w:style w:type="paragraph" w:styleId="Header">
    <w:name w:val="header"/>
    <w:basedOn w:val="Normal"/>
    <w:link w:val="HeaderChar"/>
    <w:unhideWhenUsed/>
    <w:rsid w:val="007C693F"/>
    <w:pPr>
      <w:tabs>
        <w:tab w:val="center" w:pos="4680"/>
        <w:tab w:val="right" w:pos="9360"/>
      </w:tabs>
      <w:spacing w:after="0" w:line="240" w:lineRule="auto"/>
    </w:pPr>
  </w:style>
  <w:style w:type="character" w:customStyle="1" w:styleId="HeaderChar">
    <w:name w:val="Header Char"/>
    <w:basedOn w:val="DefaultParagraphFont"/>
    <w:link w:val="Header"/>
    <w:rsid w:val="007C693F"/>
  </w:style>
  <w:style w:type="table" w:styleId="TableGrid">
    <w:name w:val="Table Grid"/>
    <w:basedOn w:val="TableNormal"/>
    <w:rsid w:val="00B722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07261A"/>
    <w:pPr>
      <w:ind w:left="720"/>
      <w:contextualSpacing/>
    </w:pPr>
  </w:style>
  <w:style w:type="character" w:customStyle="1" w:styleId="Style1">
    <w:name w:val="Style1"/>
    <w:basedOn w:val="DefaultParagraphFont"/>
    <w:uiPriority w:val="1"/>
    <w:rsid w:val="00D21B9C"/>
    <w:rPr>
      <w:bdr w:val="none" w:sz="0" w:space="0" w:color="auto"/>
      <w:shd w:val="clear" w:color="auto" w:fill="D9D9D9" w:themeFill="background1" w:themeFillShade="D9"/>
    </w:rPr>
  </w:style>
  <w:style w:type="character" w:customStyle="1" w:styleId="Style2">
    <w:name w:val="Style2"/>
    <w:basedOn w:val="DefaultParagraphFont"/>
    <w:uiPriority w:val="1"/>
    <w:rsid w:val="00D21B9C"/>
    <w:rPr>
      <w:bdr w:val="none" w:sz="0" w:space="0" w:color="auto"/>
      <w:shd w:val="clear" w:color="auto" w:fill="D9D9D9" w:themeFill="background1" w:themeFillShade="D9"/>
    </w:rPr>
  </w:style>
  <w:style w:type="character" w:customStyle="1" w:styleId="Style3">
    <w:name w:val="Style3"/>
    <w:basedOn w:val="DefaultParagraphFont"/>
    <w:uiPriority w:val="1"/>
    <w:rsid w:val="00D21B9C"/>
    <w:rPr>
      <w:bdr w:val="none" w:sz="0" w:space="0" w:color="auto"/>
      <w:shd w:val="clear" w:color="auto" w:fill="D9D9D9" w:themeFill="background1" w:themeFillShade="D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9925210">
      <w:bodyDiv w:val="1"/>
      <w:marLeft w:val="0"/>
      <w:marRight w:val="0"/>
      <w:marTop w:val="0"/>
      <w:marBottom w:val="0"/>
      <w:divBdr>
        <w:top w:val="none" w:sz="0" w:space="0" w:color="auto"/>
        <w:left w:val="none" w:sz="0" w:space="0" w:color="auto"/>
        <w:bottom w:val="none" w:sz="0" w:space="0" w:color="auto"/>
        <w:right w:val="none" w:sz="0" w:space="0" w:color="auto"/>
      </w:divBdr>
      <w:divsChild>
        <w:div w:id="7202534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_rels/header1.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E098DF8533B458F8480155A1A5B975A"/>
        <w:category>
          <w:name w:val="General"/>
          <w:gallery w:val="placeholder"/>
        </w:category>
        <w:types>
          <w:type w:val="bbPlcHdr"/>
        </w:types>
        <w:behaviors>
          <w:behavior w:val="content"/>
        </w:behaviors>
        <w:guid w:val="{FD241EA1-2691-45D5-950C-C728D58C2FA0}"/>
      </w:docPartPr>
      <w:docPartBody>
        <w:p w:rsidR="00CB75A4" w:rsidRDefault="00194E8E" w:rsidP="00194E8E">
          <w:pPr>
            <w:pStyle w:val="3E098DF8533B458F8480155A1A5B975A32"/>
          </w:pPr>
          <w:r w:rsidRPr="00D421C2">
            <w:rPr>
              <w:rStyle w:val="PlaceholderText"/>
              <w:shd w:val="clear" w:color="auto" w:fill="D9D9D9" w:themeFill="background1" w:themeFillShade="D9"/>
            </w:rPr>
            <w:t>Enter project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1A2"/>
    <w:rsid w:val="00194E8E"/>
    <w:rsid w:val="00297A2B"/>
    <w:rsid w:val="00397F18"/>
    <w:rsid w:val="006961A2"/>
    <w:rsid w:val="006D6F62"/>
    <w:rsid w:val="009F2C61"/>
    <w:rsid w:val="00A55F8E"/>
    <w:rsid w:val="00A707EC"/>
    <w:rsid w:val="00AF3B81"/>
    <w:rsid w:val="00BC4E9B"/>
    <w:rsid w:val="00CB75A4"/>
    <w:rsid w:val="00D83F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73038C01A79422C8901FA03E1CE75BD">
    <w:name w:val="373038C01A79422C8901FA03E1CE75BD"/>
    <w:rsid w:val="006961A2"/>
  </w:style>
  <w:style w:type="paragraph" w:customStyle="1" w:styleId="1DAEC3FE8645402298E2158A167281B2">
    <w:name w:val="1DAEC3FE8645402298E2158A167281B2"/>
    <w:rsid w:val="006961A2"/>
  </w:style>
  <w:style w:type="character" w:styleId="PlaceholderText">
    <w:name w:val="Placeholder Text"/>
    <w:basedOn w:val="DefaultParagraphFont"/>
    <w:uiPriority w:val="99"/>
    <w:semiHidden/>
    <w:rsid w:val="00194E8E"/>
    <w:rPr>
      <w:color w:val="808080"/>
    </w:rPr>
  </w:style>
  <w:style w:type="paragraph" w:customStyle="1" w:styleId="D32623B1C6AF49298D5A762619090B41">
    <w:name w:val="D32623B1C6AF49298D5A762619090B41"/>
    <w:rsid w:val="006961A2"/>
  </w:style>
  <w:style w:type="paragraph" w:customStyle="1" w:styleId="6D4A7E0805BC46D9B5C7A0F61C0FCE31">
    <w:name w:val="6D4A7E0805BC46D9B5C7A0F61C0FCE31"/>
    <w:rsid w:val="006961A2"/>
  </w:style>
  <w:style w:type="paragraph" w:customStyle="1" w:styleId="3226D348A34E4285B9A0043A92F328FA">
    <w:name w:val="3226D348A34E4285B9A0043A92F328FA"/>
    <w:rsid w:val="006961A2"/>
  </w:style>
  <w:style w:type="paragraph" w:customStyle="1" w:styleId="2EB7C89162494A0EA6267CA5016B9E21">
    <w:name w:val="2EB7C89162494A0EA6267CA5016B9E21"/>
    <w:rsid w:val="006961A2"/>
  </w:style>
  <w:style w:type="paragraph" w:customStyle="1" w:styleId="3E098DF8533B458F8480155A1A5B975A">
    <w:name w:val="3E098DF8533B458F8480155A1A5B975A"/>
    <w:rsid w:val="00CB75A4"/>
    <w:rPr>
      <w:lang w:val="en-GB"/>
    </w:rPr>
  </w:style>
  <w:style w:type="paragraph" w:customStyle="1" w:styleId="54E8ED798D9A42D188934C3914B92791">
    <w:name w:val="54E8ED798D9A42D188934C3914B92791"/>
    <w:rsid w:val="00CB75A4"/>
    <w:rPr>
      <w:lang w:val="en-GB"/>
    </w:rPr>
  </w:style>
  <w:style w:type="paragraph" w:customStyle="1" w:styleId="06333B78DB084CC2A3B269965F4B73B8">
    <w:name w:val="06333B78DB084CC2A3B269965F4B73B8"/>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
    <w:name w:val="C64DCB60E6E64FE8BFADC4044DEDCC6C"/>
    <w:rsid w:val="00CB75A4"/>
    <w:rPr>
      <w:lang w:val="en-GB"/>
    </w:rPr>
  </w:style>
  <w:style w:type="paragraph" w:customStyle="1" w:styleId="E7A816E2836F4CF7B42D7F68906DE1AB">
    <w:name w:val="E7A816E2836F4CF7B42D7F68906DE1AB"/>
    <w:rsid w:val="00CB75A4"/>
    <w:rPr>
      <w:lang w:val="en-GB"/>
    </w:rPr>
  </w:style>
  <w:style w:type="paragraph" w:customStyle="1" w:styleId="3A9FED06208E418AACABD4E1B80DB2FF">
    <w:name w:val="3A9FED06208E418AACABD4E1B80DB2FF"/>
    <w:rsid w:val="00CB75A4"/>
    <w:rPr>
      <w:lang w:val="en-GB"/>
    </w:rPr>
  </w:style>
  <w:style w:type="paragraph" w:customStyle="1" w:styleId="3E098DF8533B458F8480155A1A5B975A1">
    <w:name w:val="3E098DF8533B458F8480155A1A5B975A1"/>
    <w:rsid w:val="00CB75A4"/>
    <w:rPr>
      <w:lang w:val="en-GB"/>
    </w:rPr>
  </w:style>
  <w:style w:type="paragraph" w:customStyle="1" w:styleId="54E8ED798D9A42D188934C3914B927911">
    <w:name w:val="54E8ED798D9A42D188934C3914B927911"/>
    <w:rsid w:val="00CB75A4"/>
    <w:rPr>
      <w:lang w:val="en-GB"/>
    </w:rPr>
  </w:style>
  <w:style w:type="paragraph" w:customStyle="1" w:styleId="06333B78DB084CC2A3B269965F4B73B81">
    <w:name w:val="06333B78DB084CC2A3B269965F4B73B81"/>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
    <w:name w:val="C64DCB60E6E64FE8BFADC4044DEDCC6C1"/>
    <w:rsid w:val="00CB75A4"/>
    <w:rPr>
      <w:lang w:val="en-GB"/>
    </w:rPr>
  </w:style>
  <w:style w:type="paragraph" w:customStyle="1" w:styleId="E7A816E2836F4CF7B42D7F68906DE1AB1">
    <w:name w:val="E7A816E2836F4CF7B42D7F68906DE1AB1"/>
    <w:rsid w:val="00CB75A4"/>
    <w:rPr>
      <w:lang w:val="en-GB"/>
    </w:rPr>
  </w:style>
  <w:style w:type="paragraph" w:customStyle="1" w:styleId="3A9FED06208E418AACABD4E1B80DB2FF1">
    <w:name w:val="3A9FED06208E418AACABD4E1B80DB2FF1"/>
    <w:rsid w:val="00CB75A4"/>
    <w:rPr>
      <w:lang w:val="en-GB"/>
    </w:rPr>
  </w:style>
  <w:style w:type="paragraph" w:customStyle="1" w:styleId="3E098DF8533B458F8480155A1A5B975A2">
    <w:name w:val="3E098DF8533B458F8480155A1A5B975A2"/>
    <w:rsid w:val="00CB75A4"/>
    <w:rPr>
      <w:lang w:val="en-GB"/>
    </w:rPr>
  </w:style>
  <w:style w:type="paragraph" w:customStyle="1" w:styleId="54E8ED798D9A42D188934C3914B927912">
    <w:name w:val="54E8ED798D9A42D188934C3914B927912"/>
    <w:rsid w:val="00CB75A4"/>
    <w:rPr>
      <w:lang w:val="en-GB"/>
    </w:rPr>
  </w:style>
  <w:style w:type="paragraph" w:customStyle="1" w:styleId="06333B78DB084CC2A3B269965F4B73B82">
    <w:name w:val="06333B78DB084CC2A3B269965F4B73B82"/>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2">
    <w:name w:val="C64DCB60E6E64FE8BFADC4044DEDCC6C2"/>
    <w:rsid w:val="00CB75A4"/>
    <w:rPr>
      <w:lang w:val="en-GB"/>
    </w:rPr>
  </w:style>
  <w:style w:type="paragraph" w:customStyle="1" w:styleId="E7A816E2836F4CF7B42D7F68906DE1AB2">
    <w:name w:val="E7A816E2836F4CF7B42D7F68906DE1AB2"/>
    <w:rsid w:val="00CB75A4"/>
    <w:rPr>
      <w:lang w:val="en-GB"/>
    </w:rPr>
  </w:style>
  <w:style w:type="paragraph" w:customStyle="1" w:styleId="3A9FED06208E418AACABD4E1B80DB2FF2">
    <w:name w:val="3A9FED06208E418AACABD4E1B80DB2FF2"/>
    <w:rsid w:val="00CB75A4"/>
    <w:rPr>
      <w:lang w:val="en-GB"/>
    </w:rPr>
  </w:style>
  <w:style w:type="paragraph" w:customStyle="1" w:styleId="3E098DF8533B458F8480155A1A5B975A3">
    <w:name w:val="3E098DF8533B458F8480155A1A5B975A3"/>
    <w:rsid w:val="00CB75A4"/>
    <w:rPr>
      <w:lang w:val="en-GB"/>
    </w:rPr>
  </w:style>
  <w:style w:type="paragraph" w:customStyle="1" w:styleId="89AB1903F339452684F3D23865D232AC">
    <w:name w:val="89AB1903F339452684F3D23865D232AC"/>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3">
    <w:name w:val="54E8ED798D9A42D188934C3914B927913"/>
    <w:rsid w:val="00CB75A4"/>
    <w:rPr>
      <w:lang w:val="en-GB"/>
    </w:rPr>
  </w:style>
  <w:style w:type="paragraph" w:customStyle="1" w:styleId="06333B78DB084CC2A3B269965F4B73B83">
    <w:name w:val="06333B78DB084CC2A3B269965F4B73B83"/>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3">
    <w:name w:val="C64DCB60E6E64FE8BFADC4044DEDCC6C3"/>
    <w:rsid w:val="00CB75A4"/>
    <w:rPr>
      <w:lang w:val="en-GB"/>
    </w:rPr>
  </w:style>
  <w:style w:type="paragraph" w:customStyle="1" w:styleId="E7A816E2836F4CF7B42D7F68906DE1AB3">
    <w:name w:val="E7A816E2836F4CF7B42D7F68906DE1AB3"/>
    <w:rsid w:val="00CB75A4"/>
    <w:rPr>
      <w:lang w:val="en-GB"/>
    </w:rPr>
  </w:style>
  <w:style w:type="paragraph" w:customStyle="1" w:styleId="3A9FED06208E418AACABD4E1B80DB2FF3">
    <w:name w:val="3A9FED06208E418AACABD4E1B80DB2FF3"/>
    <w:rsid w:val="00CB75A4"/>
    <w:rPr>
      <w:lang w:val="en-GB"/>
    </w:rPr>
  </w:style>
  <w:style w:type="paragraph" w:customStyle="1" w:styleId="9DEFCCD7C7F8498EBC336230C925A55B">
    <w:name w:val="9DEFCCD7C7F8498EBC336230C925A55B"/>
    <w:rsid w:val="00CB75A4"/>
    <w:rPr>
      <w:lang w:val="en-GB"/>
    </w:rPr>
  </w:style>
  <w:style w:type="paragraph" w:customStyle="1" w:styleId="4A0919E9EA5849C995E6A97D3D6DC13E">
    <w:name w:val="4A0919E9EA5849C995E6A97D3D6DC13E"/>
    <w:rsid w:val="00CB75A4"/>
    <w:rPr>
      <w:lang w:val="en-GB"/>
    </w:rPr>
  </w:style>
  <w:style w:type="paragraph" w:customStyle="1" w:styleId="076FF166375044C39073896F48E06130">
    <w:name w:val="076FF166375044C39073896F48E06130"/>
    <w:rsid w:val="00CB75A4"/>
    <w:rPr>
      <w:lang w:val="en-GB"/>
    </w:rPr>
  </w:style>
  <w:style w:type="paragraph" w:customStyle="1" w:styleId="637C6A3FB60E4C0CAD04C7E414EA37DE">
    <w:name w:val="637C6A3FB60E4C0CAD04C7E414EA37DE"/>
    <w:rsid w:val="00CB75A4"/>
    <w:rPr>
      <w:lang w:val="en-GB"/>
    </w:rPr>
  </w:style>
  <w:style w:type="paragraph" w:customStyle="1" w:styleId="3E098DF8533B458F8480155A1A5B975A4">
    <w:name w:val="3E098DF8533B458F8480155A1A5B975A4"/>
    <w:rsid w:val="00CB75A4"/>
    <w:rPr>
      <w:lang w:val="en-GB"/>
    </w:rPr>
  </w:style>
  <w:style w:type="paragraph" w:customStyle="1" w:styleId="89AB1903F339452684F3D23865D232AC1">
    <w:name w:val="89AB1903F339452684F3D23865D232AC1"/>
    <w:rsid w:val="00CB75A4"/>
    <w:pPr>
      <w:tabs>
        <w:tab w:val="center" w:pos="4680"/>
        <w:tab w:val="right" w:pos="9360"/>
      </w:tabs>
      <w:spacing w:after="0" w:line="240" w:lineRule="auto"/>
    </w:pPr>
    <w:rPr>
      <w:rFonts w:eastAsiaTheme="minorHAnsi"/>
      <w:sz w:val="21"/>
      <w:lang w:val="en-GB" w:eastAsia="ja-JP"/>
    </w:rPr>
  </w:style>
  <w:style w:type="paragraph" w:customStyle="1" w:styleId="4A0919E9EA5849C995E6A97D3D6DC13E1">
    <w:name w:val="4A0919E9EA5849C995E6A97D3D6DC13E1"/>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4">
    <w:name w:val="54E8ED798D9A42D188934C3914B927914"/>
    <w:rsid w:val="00CB75A4"/>
    <w:rPr>
      <w:lang w:val="en-GB"/>
    </w:rPr>
  </w:style>
  <w:style w:type="paragraph" w:customStyle="1" w:styleId="06333B78DB084CC2A3B269965F4B73B84">
    <w:name w:val="06333B78DB084CC2A3B269965F4B73B84"/>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4">
    <w:name w:val="C64DCB60E6E64FE8BFADC4044DEDCC6C4"/>
    <w:rsid w:val="00CB75A4"/>
    <w:rPr>
      <w:lang w:val="en-GB"/>
    </w:rPr>
  </w:style>
  <w:style w:type="paragraph" w:customStyle="1" w:styleId="E7A816E2836F4CF7B42D7F68906DE1AB4">
    <w:name w:val="E7A816E2836F4CF7B42D7F68906DE1AB4"/>
    <w:rsid w:val="00CB75A4"/>
    <w:rPr>
      <w:lang w:val="en-GB"/>
    </w:rPr>
  </w:style>
  <w:style w:type="paragraph" w:customStyle="1" w:styleId="3A9FED06208E418AACABD4E1B80DB2FF4">
    <w:name w:val="3A9FED06208E418AACABD4E1B80DB2FF4"/>
    <w:rsid w:val="00CB75A4"/>
    <w:rPr>
      <w:lang w:val="en-GB"/>
    </w:rPr>
  </w:style>
  <w:style w:type="paragraph" w:customStyle="1" w:styleId="A59A207918694C31B0387BB41C0101E1">
    <w:name w:val="A59A207918694C31B0387BB41C0101E1"/>
    <w:rsid w:val="00CB75A4"/>
    <w:rPr>
      <w:lang w:val="en-GB"/>
    </w:rPr>
  </w:style>
  <w:style w:type="paragraph" w:customStyle="1" w:styleId="5D39754E95E14623BE77C40C63A27EEC">
    <w:name w:val="5D39754E95E14623BE77C40C63A27EEC"/>
    <w:rsid w:val="00CB75A4"/>
    <w:rPr>
      <w:lang w:val="en-GB"/>
    </w:rPr>
  </w:style>
  <w:style w:type="paragraph" w:customStyle="1" w:styleId="110AE1EEC04143AC9DD1A7BDB8292C22">
    <w:name w:val="110AE1EEC04143AC9DD1A7BDB8292C22"/>
    <w:rsid w:val="00CB75A4"/>
    <w:rPr>
      <w:lang w:val="en-GB"/>
    </w:rPr>
  </w:style>
  <w:style w:type="paragraph" w:customStyle="1" w:styleId="837FC05DDD904A09A3BF36C89D6F312F">
    <w:name w:val="837FC05DDD904A09A3BF36C89D6F312F"/>
    <w:rsid w:val="00CB75A4"/>
    <w:rPr>
      <w:lang w:val="en-GB"/>
    </w:rPr>
  </w:style>
  <w:style w:type="paragraph" w:customStyle="1" w:styleId="3E098DF8533B458F8480155A1A5B975A5">
    <w:name w:val="3E098DF8533B458F8480155A1A5B975A5"/>
    <w:rsid w:val="00CB75A4"/>
    <w:rPr>
      <w:lang w:val="en-GB"/>
    </w:rPr>
  </w:style>
  <w:style w:type="paragraph" w:customStyle="1" w:styleId="9FF7B81BC90A4BCA9865A324C7D705CB">
    <w:name w:val="9FF7B81BC90A4BCA9865A324C7D705CB"/>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5">
    <w:name w:val="54E8ED798D9A42D188934C3914B927915"/>
    <w:rsid w:val="00CB75A4"/>
    <w:rPr>
      <w:lang w:val="en-GB"/>
    </w:rPr>
  </w:style>
  <w:style w:type="paragraph" w:customStyle="1" w:styleId="06333B78DB084CC2A3B269965F4B73B85">
    <w:name w:val="06333B78DB084CC2A3B269965F4B73B85"/>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5">
    <w:name w:val="C64DCB60E6E64FE8BFADC4044DEDCC6C5"/>
    <w:rsid w:val="00CB75A4"/>
    <w:rPr>
      <w:lang w:val="en-GB"/>
    </w:rPr>
  </w:style>
  <w:style w:type="paragraph" w:customStyle="1" w:styleId="E7A816E2836F4CF7B42D7F68906DE1AB5">
    <w:name w:val="E7A816E2836F4CF7B42D7F68906DE1AB5"/>
    <w:rsid w:val="00CB75A4"/>
    <w:rPr>
      <w:lang w:val="en-GB"/>
    </w:rPr>
  </w:style>
  <w:style w:type="paragraph" w:customStyle="1" w:styleId="3A9FED06208E418AACABD4E1B80DB2FF5">
    <w:name w:val="3A9FED06208E418AACABD4E1B80DB2FF5"/>
    <w:rsid w:val="00CB75A4"/>
    <w:rPr>
      <w:lang w:val="en-GB"/>
    </w:rPr>
  </w:style>
  <w:style w:type="paragraph" w:customStyle="1" w:styleId="1F5114923A214198A2193F280753C2DF">
    <w:name w:val="1F5114923A214198A2193F280753C2DF"/>
    <w:rsid w:val="00CB75A4"/>
    <w:rPr>
      <w:lang w:val="en-GB"/>
    </w:rPr>
  </w:style>
  <w:style w:type="paragraph" w:customStyle="1" w:styleId="6538A9E24D574DC2B03C10B7C0FD2EE4">
    <w:name w:val="6538A9E24D574DC2B03C10B7C0FD2EE4"/>
    <w:rsid w:val="00CB75A4"/>
    <w:rPr>
      <w:lang w:val="en-GB"/>
    </w:rPr>
  </w:style>
  <w:style w:type="paragraph" w:customStyle="1" w:styleId="84102C37883940068DA9E1E6F9565A3D">
    <w:name w:val="84102C37883940068DA9E1E6F9565A3D"/>
    <w:rsid w:val="00CB75A4"/>
    <w:rPr>
      <w:lang w:val="en-GB"/>
    </w:rPr>
  </w:style>
  <w:style w:type="paragraph" w:customStyle="1" w:styleId="CF9189D9AB9D43BFBA0BC1FC115FB4F1">
    <w:name w:val="CF9189D9AB9D43BFBA0BC1FC115FB4F1"/>
    <w:rsid w:val="00CB75A4"/>
    <w:rPr>
      <w:lang w:val="en-GB"/>
    </w:rPr>
  </w:style>
  <w:style w:type="paragraph" w:customStyle="1" w:styleId="BC824021BFC244BA8A6F8F8ECAA7A103">
    <w:name w:val="BC824021BFC244BA8A6F8F8ECAA7A103"/>
    <w:rsid w:val="00CB75A4"/>
    <w:rPr>
      <w:lang w:val="en-GB"/>
    </w:rPr>
  </w:style>
  <w:style w:type="paragraph" w:customStyle="1" w:styleId="C5EA78249B9C4B8E8857350F6632CF4B">
    <w:name w:val="C5EA78249B9C4B8E8857350F6632CF4B"/>
    <w:rsid w:val="00CB75A4"/>
    <w:rPr>
      <w:lang w:val="en-GB"/>
    </w:rPr>
  </w:style>
  <w:style w:type="paragraph" w:customStyle="1" w:styleId="FA5F8D9AB4634759981426106EC53234">
    <w:name w:val="FA5F8D9AB4634759981426106EC53234"/>
    <w:rsid w:val="00CB75A4"/>
    <w:rPr>
      <w:lang w:val="en-GB"/>
    </w:rPr>
  </w:style>
  <w:style w:type="paragraph" w:customStyle="1" w:styleId="24F4707C7E9C460589441B674A707879">
    <w:name w:val="24F4707C7E9C460589441B674A707879"/>
    <w:rsid w:val="00CB75A4"/>
    <w:rPr>
      <w:lang w:val="en-GB"/>
    </w:rPr>
  </w:style>
  <w:style w:type="paragraph" w:customStyle="1" w:styleId="3E098DF8533B458F8480155A1A5B975A6">
    <w:name w:val="3E098DF8533B458F8480155A1A5B975A6"/>
    <w:rsid w:val="00CB75A4"/>
    <w:rPr>
      <w:lang w:val="en-GB"/>
    </w:rPr>
  </w:style>
  <w:style w:type="paragraph" w:customStyle="1" w:styleId="54E8ED798D9A42D188934C3914B927916">
    <w:name w:val="54E8ED798D9A42D188934C3914B927916"/>
    <w:rsid w:val="00CB75A4"/>
    <w:rPr>
      <w:lang w:val="en-GB"/>
    </w:rPr>
  </w:style>
  <w:style w:type="paragraph" w:customStyle="1" w:styleId="06333B78DB084CC2A3B269965F4B73B86">
    <w:name w:val="06333B78DB084CC2A3B269965F4B73B86"/>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6">
    <w:name w:val="C64DCB60E6E64FE8BFADC4044DEDCC6C6"/>
    <w:rsid w:val="00CB75A4"/>
    <w:rPr>
      <w:lang w:val="en-GB"/>
    </w:rPr>
  </w:style>
  <w:style w:type="paragraph" w:customStyle="1" w:styleId="E7A816E2836F4CF7B42D7F68906DE1AB6">
    <w:name w:val="E7A816E2836F4CF7B42D7F68906DE1AB6"/>
    <w:rsid w:val="00CB75A4"/>
    <w:rPr>
      <w:lang w:val="en-GB"/>
    </w:rPr>
  </w:style>
  <w:style w:type="paragraph" w:customStyle="1" w:styleId="3A9FED06208E418AACABD4E1B80DB2FF6">
    <w:name w:val="3A9FED06208E418AACABD4E1B80DB2FF6"/>
    <w:rsid w:val="00CB75A4"/>
    <w:rPr>
      <w:lang w:val="en-GB"/>
    </w:rPr>
  </w:style>
  <w:style w:type="paragraph" w:customStyle="1" w:styleId="3E098DF8533B458F8480155A1A5B975A7">
    <w:name w:val="3E098DF8533B458F8480155A1A5B975A7"/>
    <w:rsid w:val="00CB75A4"/>
    <w:rPr>
      <w:lang w:val="en-GB"/>
    </w:rPr>
  </w:style>
  <w:style w:type="paragraph" w:customStyle="1" w:styleId="3E098DF8533B458F8480155A1A5B975A8">
    <w:name w:val="3E098DF8533B458F8480155A1A5B975A8"/>
    <w:rsid w:val="00CB75A4"/>
    <w:rPr>
      <w:lang w:val="en-GB"/>
    </w:rPr>
  </w:style>
  <w:style w:type="paragraph" w:customStyle="1" w:styleId="3E098DF8533B458F8480155A1A5B975A9">
    <w:name w:val="3E098DF8533B458F8480155A1A5B975A9"/>
    <w:rsid w:val="00CB75A4"/>
    <w:rPr>
      <w:lang w:val="en-GB"/>
    </w:rPr>
  </w:style>
  <w:style w:type="paragraph" w:customStyle="1" w:styleId="6BB3F0A3316A4436B4B1253E4F2B7E15">
    <w:name w:val="6BB3F0A3316A4436B4B1253E4F2B7E15"/>
    <w:rsid w:val="00CB75A4"/>
    <w:pPr>
      <w:tabs>
        <w:tab w:val="center" w:pos="4680"/>
        <w:tab w:val="right" w:pos="9360"/>
      </w:tabs>
      <w:spacing w:after="0" w:line="240" w:lineRule="auto"/>
    </w:pPr>
    <w:rPr>
      <w:rFonts w:eastAsiaTheme="minorHAnsi"/>
      <w:sz w:val="21"/>
      <w:lang w:val="en-GB" w:eastAsia="ja-JP"/>
    </w:rPr>
  </w:style>
  <w:style w:type="paragraph" w:customStyle="1" w:styleId="B673BE267F0C4DA1814EA61F65CF1552">
    <w:name w:val="B673BE267F0C4DA1814EA61F65CF1552"/>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
    <w:name w:val="36043C2012BC4D2D8A819840E5B0A354"/>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7">
    <w:name w:val="54E8ED798D9A42D188934C3914B927917"/>
    <w:rsid w:val="00CB75A4"/>
    <w:rPr>
      <w:lang w:val="en-GB"/>
    </w:rPr>
  </w:style>
  <w:style w:type="paragraph" w:customStyle="1" w:styleId="06333B78DB084CC2A3B269965F4B73B87">
    <w:name w:val="06333B78DB084CC2A3B269965F4B73B87"/>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7">
    <w:name w:val="C64DCB60E6E64FE8BFADC4044DEDCC6C7"/>
    <w:rsid w:val="00CB75A4"/>
    <w:rPr>
      <w:lang w:val="en-GB"/>
    </w:rPr>
  </w:style>
  <w:style w:type="paragraph" w:customStyle="1" w:styleId="E7A816E2836F4CF7B42D7F68906DE1AB7">
    <w:name w:val="E7A816E2836F4CF7B42D7F68906DE1AB7"/>
    <w:rsid w:val="00CB75A4"/>
    <w:rPr>
      <w:lang w:val="en-GB"/>
    </w:rPr>
  </w:style>
  <w:style w:type="paragraph" w:customStyle="1" w:styleId="3A9FED06208E418AACABD4E1B80DB2FF7">
    <w:name w:val="3A9FED06208E418AACABD4E1B80DB2FF7"/>
    <w:rsid w:val="00CB75A4"/>
    <w:rPr>
      <w:lang w:val="en-GB"/>
    </w:rPr>
  </w:style>
  <w:style w:type="paragraph" w:customStyle="1" w:styleId="3E098DF8533B458F8480155A1A5B975A10">
    <w:name w:val="3E098DF8533B458F8480155A1A5B975A10"/>
    <w:rsid w:val="00CB75A4"/>
    <w:rPr>
      <w:lang w:val="en-GB"/>
    </w:rPr>
  </w:style>
  <w:style w:type="paragraph" w:customStyle="1" w:styleId="6BB3F0A3316A4436B4B1253E4F2B7E151">
    <w:name w:val="6BB3F0A3316A4436B4B1253E4F2B7E151"/>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
    <w:name w:val="98C9F7BC788047CDAC22C5A47C36E21F"/>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1">
    <w:name w:val="36043C2012BC4D2D8A819840E5B0A3541"/>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8">
    <w:name w:val="54E8ED798D9A42D188934C3914B927918"/>
    <w:rsid w:val="00CB75A4"/>
    <w:rPr>
      <w:lang w:val="en-GB"/>
    </w:rPr>
  </w:style>
  <w:style w:type="paragraph" w:customStyle="1" w:styleId="06333B78DB084CC2A3B269965F4B73B88">
    <w:name w:val="06333B78DB084CC2A3B269965F4B73B88"/>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8">
    <w:name w:val="C64DCB60E6E64FE8BFADC4044DEDCC6C8"/>
    <w:rsid w:val="00CB75A4"/>
    <w:rPr>
      <w:lang w:val="en-GB"/>
    </w:rPr>
  </w:style>
  <w:style w:type="paragraph" w:customStyle="1" w:styleId="E7A816E2836F4CF7B42D7F68906DE1AB8">
    <w:name w:val="E7A816E2836F4CF7B42D7F68906DE1AB8"/>
    <w:rsid w:val="00CB75A4"/>
    <w:rPr>
      <w:lang w:val="en-GB"/>
    </w:rPr>
  </w:style>
  <w:style w:type="paragraph" w:customStyle="1" w:styleId="3A9FED06208E418AACABD4E1B80DB2FF8">
    <w:name w:val="3A9FED06208E418AACABD4E1B80DB2FF8"/>
    <w:rsid w:val="00CB75A4"/>
    <w:rPr>
      <w:lang w:val="en-GB"/>
    </w:rPr>
  </w:style>
  <w:style w:type="paragraph" w:customStyle="1" w:styleId="3E098DF8533B458F8480155A1A5B975A11">
    <w:name w:val="3E098DF8533B458F8480155A1A5B975A11"/>
    <w:rsid w:val="00CB75A4"/>
    <w:rPr>
      <w:lang w:val="en-GB"/>
    </w:rPr>
  </w:style>
  <w:style w:type="paragraph" w:customStyle="1" w:styleId="6BB3F0A3316A4436B4B1253E4F2B7E152">
    <w:name w:val="6BB3F0A3316A4436B4B1253E4F2B7E152"/>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1">
    <w:name w:val="98C9F7BC788047CDAC22C5A47C36E21F1"/>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2">
    <w:name w:val="36043C2012BC4D2D8A819840E5B0A3542"/>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
    <w:name w:val="228942DCA6514DD3ACBE24E893A4D546"/>
    <w:rsid w:val="00CB75A4"/>
    <w:rPr>
      <w:lang w:val="en-GB"/>
    </w:rPr>
  </w:style>
  <w:style w:type="paragraph" w:customStyle="1" w:styleId="54E8ED798D9A42D188934C3914B927919">
    <w:name w:val="54E8ED798D9A42D188934C3914B927919"/>
    <w:rsid w:val="00CB75A4"/>
    <w:rPr>
      <w:lang w:val="en-GB"/>
    </w:rPr>
  </w:style>
  <w:style w:type="paragraph" w:customStyle="1" w:styleId="06333B78DB084CC2A3B269965F4B73B89">
    <w:name w:val="06333B78DB084CC2A3B269965F4B73B89"/>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9">
    <w:name w:val="C64DCB60E6E64FE8BFADC4044DEDCC6C9"/>
    <w:rsid w:val="00CB75A4"/>
    <w:rPr>
      <w:lang w:val="en-GB"/>
    </w:rPr>
  </w:style>
  <w:style w:type="paragraph" w:customStyle="1" w:styleId="E7A816E2836F4CF7B42D7F68906DE1AB9">
    <w:name w:val="E7A816E2836F4CF7B42D7F68906DE1AB9"/>
    <w:rsid w:val="00CB75A4"/>
    <w:rPr>
      <w:lang w:val="en-GB"/>
    </w:rPr>
  </w:style>
  <w:style w:type="paragraph" w:customStyle="1" w:styleId="3A9FED06208E418AACABD4E1B80DB2FF9">
    <w:name w:val="3A9FED06208E418AACABD4E1B80DB2FF9"/>
    <w:rsid w:val="00CB75A4"/>
    <w:rPr>
      <w:lang w:val="en-GB"/>
    </w:rPr>
  </w:style>
  <w:style w:type="paragraph" w:customStyle="1" w:styleId="3F98CE3805104C8793ED6D9C66835025">
    <w:name w:val="3F98CE3805104C8793ED6D9C66835025"/>
    <w:rsid w:val="00CB75A4"/>
    <w:rPr>
      <w:lang w:val="en-GB"/>
    </w:rPr>
  </w:style>
  <w:style w:type="paragraph" w:customStyle="1" w:styleId="3E098DF8533B458F8480155A1A5B975A12">
    <w:name w:val="3E098DF8533B458F8480155A1A5B975A12"/>
    <w:rsid w:val="00CB75A4"/>
    <w:rPr>
      <w:lang w:val="en-GB"/>
    </w:rPr>
  </w:style>
  <w:style w:type="paragraph" w:customStyle="1" w:styleId="6BB3F0A3316A4436B4B1253E4F2B7E153">
    <w:name w:val="6BB3F0A3316A4436B4B1253E4F2B7E153"/>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2">
    <w:name w:val="98C9F7BC788047CDAC22C5A47C36E21F2"/>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3">
    <w:name w:val="36043C2012BC4D2D8A819840E5B0A3543"/>
    <w:rsid w:val="00CB75A4"/>
    <w:pPr>
      <w:tabs>
        <w:tab w:val="center" w:pos="4680"/>
        <w:tab w:val="right" w:pos="9360"/>
      </w:tabs>
      <w:spacing w:after="0" w:line="240" w:lineRule="auto"/>
    </w:pPr>
    <w:rPr>
      <w:rFonts w:eastAsiaTheme="minorHAnsi"/>
      <w:sz w:val="21"/>
      <w:lang w:val="en-GB" w:eastAsia="ja-JP"/>
    </w:rPr>
  </w:style>
  <w:style w:type="paragraph" w:customStyle="1" w:styleId="3F98CE3805104C8793ED6D9C668350251">
    <w:name w:val="3F98CE3805104C8793ED6D9C668350251"/>
    <w:rsid w:val="00CB75A4"/>
    <w:rPr>
      <w:lang w:val="en-GB"/>
    </w:rPr>
  </w:style>
  <w:style w:type="paragraph" w:customStyle="1" w:styleId="228942DCA6514DD3ACBE24E893A4D5461">
    <w:name w:val="228942DCA6514DD3ACBE24E893A4D5461"/>
    <w:rsid w:val="00CB75A4"/>
    <w:rPr>
      <w:lang w:val="en-GB"/>
    </w:rPr>
  </w:style>
  <w:style w:type="paragraph" w:customStyle="1" w:styleId="54E8ED798D9A42D188934C3914B9279110">
    <w:name w:val="54E8ED798D9A42D188934C3914B9279110"/>
    <w:rsid w:val="00CB75A4"/>
    <w:rPr>
      <w:lang w:val="en-GB"/>
    </w:rPr>
  </w:style>
  <w:style w:type="paragraph" w:customStyle="1" w:styleId="C80EEAACF1434242ADFF00FBA057B428">
    <w:name w:val="C80EEAACF1434242ADFF00FBA057B428"/>
    <w:rsid w:val="00CB75A4"/>
    <w:rPr>
      <w:lang w:val="en-GB"/>
    </w:rPr>
  </w:style>
  <w:style w:type="paragraph" w:customStyle="1" w:styleId="06333B78DB084CC2A3B269965F4B73B810">
    <w:name w:val="06333B78DB084CC2A3B269965F4B73B810"/>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0">
    <w:name w:val="C64DCB60E6E64FE8BFADC4044DEDCC6C10"/>
    <w:rsid w:val="00CB75A4"/>
    <w:rPr>
      <w:lang w:val="en-GB"/>
    </w:rPr>
  </w:style>
  <w:style w:type="paragraph" w:customStyle="1" w:styleId="E7A816E2836F4CF7B42D7F68906DE1AB10">
    <w:name w:val="E7A816E2836F4CF7B42D7F68906DE1AB10"/>
    <w:rsid w:val="00CB75A4"/>
    <w:rPr>
      <w:lang w:val="en-GB"/>
    </w:rPr>
  </w:style>
  <w:style w:type="paragraph" w:customStyle="1" w:styleId="3A9FED06208E418AACABD4E1B80DB2FF10">
    <w:name w:val="3A9FED06208E418AACABD4E1B80DB2FF10"/>
    <w:rsid w:val="00CB75A4"/>
    <w:rPr>
      <w:lang w:val="en-GB"/>
    </w:rPr>
  </w:style>
  <w:style w:type="paragraph" w:customStyle="1" w:styleId="3E098DF8533B458F8480155A1A5B975A13">
    <w:name w:val="3E098DF8533B458F8480155A1A5B975A13"/>
    <w:rsid w:val="00CB75A4"/>
    <w:rPr>
      <w:lang w:val="en-GB"/>
    </w:rPr>
  </w:style>
  <w:style w:type="paragraph" w:customStyle="1" w:styleId="6BB3F0A3316A4436B4B1253E4F2B7E154">
    <w:name w:val="6BB3F0A3316A4436B4B1253E4F2B7E154"/>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3">
    <w:name w:val="98C9F7BC788047CDAC22C5A47C36E21F3"/>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4">
    <w:name w:val="36043C2012BC4D2D8A819840E5B0A3544"/>
    <w:rsid w:val="00CB75A4"/>
    <w:pPr>
      <w:tabs>
        <w:tab w:val="center" w:pos="4680"/>
        <w:tab w:val="right" w:pos="9360"/>
      </w:tabs>
      <w:spacing w:after="0" w:line="240" w:lineRule="auto"/>
    </w:pPr>
    <w:rPr>
      <w:rFonts w:eastAsiaTheme="minorHAnsi"/>
      <w:sz w:val="21"/>
      <w:lang w:val="en-GB" w:eastAsia="ja-JP"/>
    </w:rPr>
  </w:style>
  <w:style w:type="paragraph" w:customStyle="1" w:styleId="3F98CE3805104C8793ED6D9C668350252">
    <w:name w:val="3F98CE3805104C8793ED6D9C668350252"/>
    <w:rsid w:val="00CB75A4"/>
    <w:rPr>
      <w:lang w:val="en-GB"/>
    </w:rPr>
  </w:style>
  <w:style w:type="paragraph" w:customStyle="1" w:styleId="83DCB98C172540138B63FA98C41C79EA">
    <w:name w:val="83DCB98C172540138B63FA98C41C79EA"/>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2">
    <w:name w:val="228942DCA6514DD3ACBE24E893A4D5462"/>
    <w:rsid w:val="00CB75A4"/>
    <w:rPr>
      <w:lang w:val="en-GB"/>
    </w:rPr>
  </w:style>
  <w:style w:type="paragraph" w:customStyle="1" w:styleId="54E8ED798D9A42D188934C3914B9279111">
    <w:name w:val="54E8ED798D9A42D188934C3914B9279111"/>
    <w:rsid w:val="00CB75A4"/>
    <w:rPr>
      <w:lang w:val="en-GB"/>
    </w:rPr>
  </w:style>
  <w:style w:type="paragraph" w:customStyle="1" w:styleId="C80EEAACF1434242ADFF00FBA057B4281">
    <w:name w:val="C80EEAACF1434242ADFF00FBA057B4281"/>
    <w:rsid w:val="00CB75A4"/>
    <w:rPr>
      <w:lang w:val="en-GB"/>
    </w:rPr>
  </w:style>
  <w:style w:type="paragraph" w:customStyle="1" w:styleId="06333B78DB084CC2A3B269965F4B73B811">
    <w:name w:val="06333B78DB084CC2A3B269965F4B73B811"/>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1">
    <w:name w:val="C64DCB60E6E64FE8BFADC4044DEDCC6C11"/>
    <w:rsid w:val="00CB75A4"/>
    <w:rPr>
      <w:lang w:val="en-GB"/>
    </w:rPr>
  </w:style>
  <w:style w:type="paragraph" w:customStyle="1" w:styleId="E7A816E2836F4CF7B42D7F68906DE1AB11">
    <w:name w:val="E7A816E2836F4CF7B42D7F68906DE1AB11"/>
    <w:rsid w:val="00CB75A4"/>
    <w:rPr>
      <w:lang w:val="en-GB"/>
    </w:rPr>
  </w:style>
  <w:style w:type="paragraph" w:customStyle="1" w:styleId="3A9FED06208E418AACABD4E1B80DB2FF11">
    <w:name w:val="3A9FED06208E418AACABD4E1B80DB2FF11"/>
    <w:rsid w:val="00CB75A4"/>
    <w:rPr>
      <w:lang w:val="en-GB"/>
    </w:rPr>
  </w:style>
  <w:style w:type="paragraph" w:customStyle="1" w:styleId="3E098DF8533B458F8480155A1A5B975A14">
    <w:name w:val="3E098DF8533B458F8480155A1A5B975A14"/>
    <w:rsid w:val="00CB75A4"/>
    <w:rPr>
      <w:lang w:val="en-GB"/>
    </w:rPr>
  </w:style>
  <w:style w:type="paragraph" w:customStyle="1" w:styleId="6BB3F0A3316A4436B4B1253E4F2B7E155">
    <w:name w:val="6BB3F0A3316A4436B4B1253E4F2B7E155"/>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4">
    <w:name w:val="98C9F7BC788047CDAC22C5A47C36E21F4"/>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5">
    <w:name w:val="36043C2012BC4D2D8A819840E5B0A3545"/>
    <w:rsid w:val="00CB75A4"/>
    <w:pPr>
      <w:tabs>
        <w:tab w:val="center" w:pos="4680"/>
        <w:tab w:val="right" w:pos="9360"/>
      </w:tabs>
      <w:spacing w:after="0" w:line="240" w:lineRule="auto"/>
    </w:pPr>
    <w:rPr>
      <w:rFonts w:eastAsiaTheme="minorHAnsi"/>
      <w:sz w:val="21"/>
      <w:lang w:val="en-GB" w:eastAsia="ja-JP"/>
    </w:rPr>
  </w:style>
  <w:style w:type="paragraph" w:customStyle="1" w:styleId="3F98CE3805104C8793ED6D9C668350253">
    <w:name w:val="3F98CE3805104C8793ED6D9C668350253"/>
    <w:rsid w:val="00CB75A4"/>
    <w:rPr>
      <w:lang w:val="en-GB"/>
    </w:rPr>
  </w:style>
  <w:style w:type="paragraph" w:customStyle="1" w:styleId="83DCB98C172540138B63FA98C41C79EA1">
    <w:name w:val="83DCB98C172540138B63FA98C41C79EA1"/>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3">
    <w:name w:val="228942DCA6514DD3ACBE24E893A4D5463"/>
    <w:rsid w:val="00CB75A4"/>
    <w:rPr>
      <w:lang w:val="en-GB"/>
    </w:rPr>
  </w:style>
  <w:style w:type="paragraph" w:customStyle="1" w:styleId="54E8ED798D9A42D188934C3914B9279112">
    <w:name w:val="54E8ED798D9A42D188934C3914B9279112"/>
    <w:rsid w:val="00CB75A4"/>
    <w:rPr>
      <w:lang w:val="en-GB"/>
    </w:rPr>
  </w:style>
  <w:style w:type="paragraph" w:customStyle="1" w:styleId="C80EEAACF1434242ADFF00FBA057B4282">
    <w:name w:val="C80EEAACF1434242ADFF00FBA057B4282"/>
    <w:rsid w:val="00CB75A4"/>
    <w:rPr>
      <w:lang w:val="en-GB"/>
    </w:rPr>
  </w:style>
  <w:style w:type="paragraph" w:customStyle="1" w:styleId="06333B78DB084CC2A3B269965F4B73B812">
    <w:name w:val="06333B78DB084CC2A3B269965F4B73B812"/>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2">
    <w:name w:val="C64DCB60E6E64FE8BFADC4044DEDCC6C12"/>
    <w:rsid w:val="00CB75A4"/>
    <w:rPr>
      <w:lang w:val="en-GB"/>
    </w:rPr>
  </w:style>
  <w:style w:type="paragraph" w:customStyle="1" w:styleId="E7A816E2836F4CF7B42D7F68906DE1AB12">
    <w:name w:val="E7A816E2836F4CF7B42D7F68906DE1AB12"/>
    <w:rsid w:val="00CB75A4"/>
    <w:rPr>
      <w:lang w:val="en-GB"/>
    </w:rPr>
  </w:style>
  <w:style w:type="paragraph" w:customStyle="1" w:styleId="3A9FED06208E418AACABD4E1B80DB2FF12">
    <w:name w:val="3A9FED06208E418AACABD4E1B80DB2FF12"/>
    <w:rsid w:val="00CB75A4"/>
    <w:rPr>
      <w:lang w:val="en-GB"/>
    </w:rPr>
  </w:style>
  <w:style w:type="paragraph" w:customStyle="1" w:styleId="3E098DF8533B458F8480155A1A5B975A15">
    <w:name w:val="3E098DF8533B458F8480155A1A5B975A15"/>
    <w:rsid w:val="00CB75A4"/>
    <w:rPr>
      <w:lang w:val="en-GB"/>
    </w:rPr>
  </w:style>
  <w:style w:type="paragraph" w:customStyle="1" w:styleId="6BB3F0A3316A4436B4B1253E4F2B7E156">
    <w:name w:val="6BB3F0A3316A4436B4B1253E4F2B7E156"/>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5">
    <w:name w:val="98C9F7BC788047CDAC22C5A47C36E21F5"/>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6">
    <w:name w:val="36043C2012BC4D2D8A819840E5B0A3546"/>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
    <w:name w:val="603B0504C15E49C68963EC3F3F71222B"/>
    <w:rsid w:val="00CB75A4"/>
    <w:rPr>
      <w:lang w:val="en-GB"/>
    </w:rPr>
  </w:style>
  <w:style w:type="paragraph" w:customStyle="1" w:styleId="3F98CE3805104C8793ED6D9C668350254">
    <w:name w:val="3F98CE3805104C8793ED6D9C668350254"/>
    <w:rsid w:val="00CB75A4"/>
    <w:rPr>
      <w:lang w:val="en-GB"/>
    </w:rPr>
  </w:style>
  <w:style w:type="paragraph" w:customStyle="1" w:styleId="83DCB98C172540138B63FA98C41C79EA2">
    <w:name w:val="83DCB98C172540138B63FA98C41C79EA2"/>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4">
    <w:name w:val="228942DCA6514DD3ACBE24E893A4D5464"/>
    <w:rsid w:val="00CB75A4"/>
    <w:rPr>
      <w:lang w:val="en-GB"/>
    </w:rPr>
  </w:style>
  <w:style w:type="paragraph" w:customStyle="1" w:styleId="54E8ED798D9A42D188934C3914B9279113">
    <w:name w:val="54E8ED798D9A42D188934C3914B9279113"/>
    <w:rsid w:val="00CB75A4"/>
    <w:rPr>
      <w:lang w:val="en-GB"/>
    </w:rPr>
  </w:style>
  <w:style w:type="paragraph" w:customStyle="1" w:styleId="C80EEAACF1434242ADFF00FBA057B4283">
    <w:name w:val="C80EEAACF1434242ADFF00FBA057B4283"/>
    <w:rsid w:val="00CB75A4"/>
    <w:rPr>
      <w:lang w:val="en-GB"/>
    </w:rPr>
  </w:style>
  <w:style w:type="paragraph" w:customStyle="1" w:styleId="06333B78DB084CC2A3B269965F4B73B813">
    <w:name w:val="06333B78DB084CC2A3B269965F4B73B813"/>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3">
    <w:name w:val="C64DCB60E6E64FE8BFADC4044DEDCC6C13"/>
    <w:rsid w:val="00CB75A4"/>
    <w:rPr>
      <w:lang w:val="en-GB"/>
    </w:rPr>
  </w:style>
  <w:style w:type="paragraph" w:customStyle="1" w:styleId="E7A816E2836F4CF7B42D7F68906DE1AB13">
    <w:name w:val="E7A816E2836F4CF7B42D7F68906DE1AB13"/>
    <w:rsid w:val="00CB75A4"/>
    <w:rPr>
      <w:lang w:val="en-GB"/>
    </w:rPr>
  </w:style>
  <w:style w:type="paragraph" w:customStyle="1" w:styleId="3A9FED06208E418AACABD4E1B80DB2FF13">
    <w:name w:val="3A9FED06208E418AACABD4E1B80DB2FF13"/>
    <w:rsid w:val="00CB75A4"/>
    <w:rPr>
      <w:lang w:val="en-GB"/>
    </w:rPr>
  </w:style>
  <w:style w:type="paragraph" w:customStyle="1" w:styleId="3E098DF8533B458F8480155A1A5B975A16">
    <w:name w:val="3E098DF8533B458F8480155A1A5B975A16"/>
    <w:rsid w:val="00CB75A4"/>
    <w:rPr>
      <w:lang w:val="en-GB"/>
    </w:rPr>
  </w:style>
  <w:style w:type="paragraph" w:customStyle="1" w:styleId="6BB3F0A3316A4436B4B1253E4F2B7E157">
    <w:name w:val="6BB3F0A3316A4436B4B1253E4F2B7E157"/>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6">
    <w:name w:val="98C9F7BC788047CDAC22C5A47C36E21F6"/>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7">
    <w:name w:val="36043C2012BC4D2D8A819840E5B0A3547"/>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1">
    <w:name w:val="603B0504C15E49C68963EC3F3F71222B1"/>
    <w:rsid w:val="00CB75A4"/>
    <w:rPr>
      <w:lang w:val="en-GB"/>
    </w:rPr>
  </w:style>
  <w:style w:type="paragraph" w:customStyle="1" w:styleId="3F98CE3805104C8793ED6D9C668350255">
    <w:name w:val="3F98CE3805104C8793ED6D9C668350255"/>
    <w:rsid w:val="00CB75A4"/>
    <w:rPr>
      <w:lang w:val="en-GB"/>
    </w:rPr>
  </w:style>
  <w:style w:type="paragraph" w:customStyle="1" w:styleId="83DCB98C172540138B63FA98C41C79EA3">
    <w:name w:val="83DCB98C172540138B63FA98C41C79EA3"/>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5">
    <w:name w:val="228942DCA6514DD3ACBE24E893A4D5465"/>
    <w:rsid w:val="00CB75A4"/>
    <w:rPr>
      <w:lang w:val="en-GB"/>
    </w:rPr>
  </w:style>
  <w:style w:type="paragraph" w:customStyle="1" w:styleId="54E8ED798D9A42D188934C3914B9279114">
    <w:name w:val="54E8ED798D9A42D188934C3914B9279114"/>
    <w:rsid w:val="00CB75A4"/>
    <w:rPr>
      <w:lang w:val="en-GB"/>
    </w:rPr>
  </w:style>
  <w:style w:type="paragraph" w:customStyle="1" w:styleId="C80EEAACF1434242ADFF00FBA057B4284">
    <w:name w:val="C80EEAACF1434242ADFF00FBA057B4284"/>
    <w:rsid w:val="00CB75A4"/>
    <w:rPr>
      <w:lang w:val="en-GB"/>
    </w:rPr>
  </w:style>
  <w:style w:type="paragraph" w:customStyle="1" w:styleId="06333B78DB084CC2A3B269965F4B73B814">
    <w:name w:val="06333B78DB084CC2A3B269965F4B73B814"/>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4">
    <w:name w:val="C64DCB60E6E64FE8BFADC4044DEDCC6C14"/>
    <w:rsid w:val="00CB75A4"/>
    <w:rPr>
      <w:lang w:val="en-GB"/>
    </w:rPr>
  </w:style>
  <w:style w:type="paragraph" w:customStyle="1" w:styleId="E7A816E2836F4CF7B42D7F68906DE1AB14">
    <w:name w:val="E7A816E2836F4CF7B42D7F68906DE1AB14"/>
    <w:rsid w:val="00CB75A4"/>
    <w:rPr>
      <w:lang w:val="en-GB"/>
    </w:rPr>
  </w:style>
  <w:style w:type="paragraph" w:customStyle="1" w:styleId="3A9FED06208E418AACABD4E1B80DB2FF14">
    <w:name w:val="3A9FED06208E418AACABD4E1B80DB2FF14"/>
    <w:rsid w:val="00CB75A4"/>
    <w:rPr>
      <w:lang w:val="en-GB"/>
    </w:rPr>
  </w:style>
  <w:style w:type="paragraph" w:customStyle="1" w:styleId="3E098DF8533B458F8480155A1A5B975A17">
    <w:name w:val="3E098DF8533B458F8480155A1A5B975A17"/>
    <w:rsid w:val="00CB75A4"/>
    <w:rPr>
      <w:lang w:val="en-GB"/>
    </w:rPr>
  </w:style>
  <w:style w:type="paragraph" w:customStyle="1" w:styleId="6BB3F0A3316A4436B4B1253E4F2B7E158">
    <w:name w:val="6BB3F0A3316A4436B4B1253E4F2B7E158"/>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7">
    <w:name w:val="98C9F7BC788047CDAC22C5A47C36E21F7"/>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8">
    <w:name w:val="36043C2012BC4D2D8A819840E5B0A3548"/>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2">
    <w:name w:val="603B0504C15E49C68963EC3F3F71222B2"/>
    <w:rsid w:val="00CB75A4"/>
    <w:rPr>
      <w:lang w:val="en-GB"/>
    </w:rPr>
  </w:style>
  <w:style w:type="paragraph" w:customStyle="1" w:styleId="4738ED56612F463C8C08DD3371338D4B">
    <w:name w:val="4738ED56612F463C8C08DD3371338D4B"/>
    <w:rsid w:val="00CB75A4"/>
    <w:rPr>
      <w:lang w:val="en-GB"/>
    </w:rPr>
  </w:style>
  <w:style w:type="paragraph" w:customStyle="1" w:styleId="3F98CE3805104C8793ED6D9C668350256">
    <w:name w:val="3F98CE3805104C8793ED6D9C668350256"/>
    <w:rsid w:val="00CB75A4"/>
    <w:rPr>
      <w:lang w:val="en-GB"/>
    </w:rPr>
  </w:style>
  <w:style w:type="paragraph" w:customStyle="1" w:styleId="83DCB98C172540138B63FA98C41C79EA4">
    <w:name w:val="83DCB98C172540138B63FA98C41C79EA4"/>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6">
    <w:name w:val="228942DCA6514DD3ACBE24E893A4D5466"/>
    <w:rsid w:val="00CB75A4"/>
    <w:rPr>
      <w:lang w:val="en-GB"/>
    </w:rPr>
  </w:style>
  <w:style w:type="paragraph" w:customStyle="1" w:styleId="54E8ED798D9A42D188934C3914B9279115">
    <w:name w:val="54E8ED798D9A42D188934C3914B9279115"/>
    <w:rsid w:val="00CB75A4"/>
    <w:rPr>
      <w:lang w:val="en-GB"/>
    </w:rPr>
  </w:style>
  <w:style w:type="paragraph" w:customStyle="1" w:styleId="C80EEAACF1434242ADFF00FBA057B4285">
    <w:name w:val="C80EEAACF1434242ADFF00FBA057B4285"/>
    <w:rsid w:val="00CB75A4"/>
    <w:rPr>
      <w:lang w:val="en-GB"/>
    </w:rPr>
  </w:style>
  <w:style w:type="paragraph" w:customStyle="1" w:styleId="06333B78DB084CC2A3B269965F4B73B815">
    <w:name w:val="06333B78DB084CC2A3B269965F4B73B815"/>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5">
    <w:name w:val="C64DCB60E6E64FE8BFADC4044DEDCC6C15"/>
    <w:rsid w:val="00CB75A4"/>
    <w:rPr>
      <w:lang w:val="en-GB"/>
    </w:rPr>
  </w:style>
  <w:style w:type="paragraph" w:customStyle="1" w:styleId="E7A816E2836F4CF7B42D7F68906DE1AB15">
    <w:name w:val="E7A816E2836F4CF7B42D7F68906DE1AB15"/>
    <w:rsid w:val="00CB75A4"/>
    <w:rPr>
      <w:lang w:val="en-GB"/>
    </w:rPr>
  </w:style>
  <w:style w:type="paragraph" w:customStyle="1" w:styleId="3A9FED06208E418AACABD4E1B80DB2FF15">
    <w:name w:val="3A9FED06208E418AACABD4E1B80DB2FF15"/>
    <w:rsid w:val="00CB75A4"/>
    <w:rPr>
      <w:lang w:val="en-GB"/>
    </w:rPr>
  </w:style>
  <w:style w:type="paragraph" w:customStyle="1" w:styleId="3E098DF8533B458F8480155A1A5B975A18">
    <w:name w:val="3E098DF8533B458F8480155A1A5B975A18"/>
    <w:rsid w:val="00CB75A4"/>
    <w:rPr>
      <w:lang w:val="en-GB"/>
    </w:rPr>
  </w:style>
  <w:style w:type="paragraph" w:customStyle="1" w:styleId="6BB3F0A3316A4436B4B1253E4F2B7E159">
    <w:name w:val="6BB3F0A3316A4436B4B1253E4F2B7E159"/>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8">
    <w:name w:val="98C9F7BC788047CDAC22C5A47C36E21F8"/>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9">
    <w:name w:val="36043C2012BC4D2D8A819840E5B0A3549"/>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3">
    <w:name w:val="603B0504C15E49C68963EC3F3F71222B3"/>
    <w:rsid w:val="00CB75A4"/>
    <w:rPr>
      <w:lang w:val="en-GB"/>
    </w:rPr>
  </w:style>
  <w:style w:type="paragraph" w:customStyle="1" w:styleId="4738ED56612F463C8C08DD3371338D4B1">
    <w:name w:val="4738ED56612F463C8C08DD3371338D4B1"/>
    <w:rsid w:val="00CB75A4"/>
    <w:rPr>
      <w:lang w:val="en-GB"/>
    </w:rPr>
  </w:style>
  <w:style w:type="paragraph" w:customStyle="1" w:styleId="697B0B37E57D4502A645FFA8BDE11371">
    <w:name w:val="697B0B37E57D4502A645FFA8BDE11371"/>
    <w:rsid w:val="00CB75A4"/>
    <w:rPr>
      <w:lang w:val="en-GB"/>
    </w:rPr>
  </w:style>
  <w:style w:type="paragraph" w:customStyle="1" w:styleId="3F98CE3805104C8793ED6D9C668350257">
    <w:name w:val="3F98CE3805104C8793ED6D9C668350257"/>
    <w:rsid w:val="00CB75A4"/>
    <w:rPr>
      <w:lang w:val="en-GB"/>
    </w:rPr>
  </w:style>
  <w:style w:type="paragraph" w:customStyle="1" w:styleId="83DCB98C172540138B63FA98C41C79EA5">
    <w:name w:val="83DCB98C172540138B63FA98C41C79EA5"/>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7">
    <w:name w:val="228942DCA6514DD3ACBE24E893A4D5467"/>
    <w:rsid w:val="00CB75A4"/>
    <w:rPr>
      <w:lang w:val="en-GB"/>
    </w:rPr>
  </w:style>
  <w:style w:type="paragraph" w:customStyle="1" w:styleId="54E8ED798D9A42D188934C3914B9279116">
    <w:name w:val="54E8ED798D9A42D188934C3914B9279116"/>
    <w:rsid w:val="00CB75A4"/>
    <w:rPr>
      <w:lang w:val="en-GB"/>
    </w:rPr>
  </w:style>
  <w:style w:type="paragraph" w:customStyle="1" w:styleId="C80EEAACF1434242ADFF00FBA057B4286">
    <w:name w:val="C80EEAACF1434242ADFF00FBA057B4286"/>
    <w:rsid w:val="00CB75A4"/>
    <w:rPr>
      <w:lang w:val="en-GB"/>
    </w:rPr>
  </w:style>
  <w:style w:type="paragraph" w:customStyle="1" w:styleId="06333B78DB084CC2A3B269965F4B73B816">
    <w:name w:val="06333B78DB084CC2A3B269965F4B73B816"/>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6">
    <w:name w:val="C64DCB60E6E64FE8BFADC4044DEDCC6C16"/>
    <w:rsid w:val="00CB75A4"/>
    <w:rPr>
      <w:lang w:val="en-GB"/>
    </w:rPr>
  </w:style>
  <w:style w:type="paragraph" w:customStyle="1" w:styleId="E7A816E2836F4CF7B42D7F68906DE1AB16">
    <w:name w:val="E7A816E2836F4CF7B42D7F68906DE1AB16"/>
    <w:rsid w:val="00CB75A4"/>
    <w:rPr>
      <w:lang w:val="en-GB"/>
    </w:rPr>
  </w:style>
  <w:style w:type="paragraph" w:customStyle="1" w:styleId="3A9FED06208E418AACABD4E1B80DB2FF16">
    <w:name w:val="3A9FED06208E418AACABD4E1B80DB2FF16"/>
    <w:rsid w:val="00CB75A4"/>
    <w:rPr>
      <w:lang w:val="en-GB"/>
    </w:rPr>
  </w:style>
  <w:style w:type="paragraph" w:customStyle="1" w:styleId="3E098DF8533B458F8480155A1A5B975A19">
    <w:name w:val="3E098DF8533B458F8480155A1A5B975A19"/>
    <w:rsid w:val="00CB75A4"/>
    <w:rPr>
      <w:lang w:val="en-GB"/>
    </w:rPr>
  </w:style>
  <w:style w:type="paragraph" w:customStyle="1" w:styleId="6BB3F0A3316A4436B4B1253E4F2B7E1510">
    <w:name w:val="6BB3F0A3316A4436B4B1253E4F2B7E1510"/>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9">
    <w:name w:val="98C9F7BC788047CDAC22C5A47C36E21F9"/>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10">
    <w:name w:val="36043C2012BC4D2D8A819840E5B0A35410"/>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4">
    <w:name w:val="603B0504C15E49C68963EC3F3F71222B4"/>
    <w:rsid w:val="00CB75A4"/>
    <w:rPr>
      <w:lang w:val="en-GB"/>
    </w:rPr>
  </w:style>
  <w:style w:type="paragraph" w:customStyle="1" w:styleId="4738ED56612F463C8C08DD3371338D4B2">
    <w:name w:val="4738ED56612F463C8C08DD3371338D4B2"/>
    <w:rsid w:val="00CB75A4"/>
    <w:rPr>
      <w:lang w:val="en-GB"/>
    </w:rPr>
  </w:style>
  <w:style w:type="paragraph" w:customStyle="1" w:styleId="697B0B37E57D4502A645FFA8BDE113711">
    <w:name w:val="697B0B37E57D4502A645FFA8BDE113711"/>
    <w:rsid w:val="00CB75A4"/>
    <w:rPr>
      <w:lang w:val="en-GB"/>
    </w:rPr>
  </w:style>
  <w:style w:type="paragraph" w:customStyle="1" w:styleId="3F98CE3805104C8793ED6D9C668350258">
    <w:name w:val="3F98CE3805104C8793ED6D9C668350258"/>
    <w:rsid w:val="00CB75A4"/>
    <w:rPr>
      <w:lang w:val="en-GB"/>
    </w:rPr>
  </w:style>
  <w:style w:type="paragraph" w:customStyle="1" w:styleId="83DCB98C172540138B63FA98C41C79EA6">
    <w:name w:val="83DCB98C172540138B63FA98C41C79EA6"/>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8">
    <w:name w:val="228942DCA6514DD3ACBE24E893A4D5468"/>
    <w:rsid w:val="00CB75A4"/>
    <w:rPr>
      <w:lang w:val="en-GB"/>
    </w:rPr>
  </w:style>
  <w:style w:type="paragraph" w:customStyle="1" w:styleId="54E8ED798D9A42D188934C3914B9279117">
    <w:name w:val="54E8ED798D9A42D188934C3914B9279117"/>
    <w:rsid w:val="00CB75A4"/>
    <w:rPr>
      <w:lang w:val="en-GB"/>
    </w:rPr>
  </w:style>
  <w:style w:type="paragraph" w:customStyle="1" w:styleId="C80EEAACF1434242ADFF00FBA057B4287">
    <w:name w:val="C80EEAACF1434242ADFF00FBA057B4287"/>
    <w:rsid w:val="00CB75A4"/>
    <w:rPr>
      <w:lang w:val="en-GB"/>
    </w:rPr>
  </w:style>
  <w:style w:type="paragraph" w:customStyle="1" w:styleId="06333B78DB084CC2A3B269965F4B73B817">
    <w:name w:val="06333B78DB084CC2A3B269965F4B73B817"/>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7">
    <w:name w:val="C64DCB60E6E64FE8BFADC4044DEDCC6C17"/>
    <w:rsid w:val="00CB75A4"/>
    <w:rPr>
      <w:lang w:val="en-GB"/>
    </w:rPr>
  </w:style>
  <w:style w:type="paragraph" w:customStyle="1" w:styleId="E7A816E2836F4CF7B42D7F68906DE1AB17">
    <w:name w:val="E7A816E2836F4CF7B42D7F68906DE1AB17"/>
    <w:rsid w:val="00CB75A4"/>
    <w:rPr>
      <w:lang w:val="en-GB"/>
    </w:rPr>
  </w:style>
  <w:style w:type="paragraph" w:customStyle="1" w:styleId="3A9FED06208E418AACABD4E1B80DB2FF17">
    <w:name w:val="3A9FED06208E418AACABD4E1B80DB2FF17"/>
    <w:rsid w:val="00CB75A4"/>
    <w:rPr>
      <w:lang w:val="en-GB"/>
    </w:rPr>
  </w:style>
  <w:style w:type="paragraph" w:customStyle="1" w:styleId="764590A84D254DBE856B15D057D5E554">
    <w:name w:val="764590A84D254DBE856B15D057D5E554"/>
    <w:rsid w:val="00CB75A4"/>
    <w:rPr>
      <w:lang w:val="en-GB"/>
    </w:rPr>
  </w:style>
  <w:style w:type="paragraph" w:customStyle="1" w:styleId="1CA1713F5E3B4D0D88304339D75508FE">
    <w:name w:val="1CA1713F5E3B4D0D88304339D75508FE"/>
    <w:rsid w:val="00CB75A4"/>
    <w:rPr>
      <w:lang w:val="en-GB"/>
    </w:rPr>
  </w:style>
  <w:style w:type="paragraph" w:customStyle="1" w:styleId="5BC83C0D389A42359C1BAADA41F7633A">
    <w:name w:val="5BC83C0D389A42359C1BAADA41F7633A"/>
    <w:rsid w:val="00297A2B"/>
    <w:pPr>
      <w:widowControl w:val="0"/>
      <w:spacing w:after="0" w:line="240" w:lineRule="auto"/>
    </w:pPr>
    <w:rPr>
      <w:kern w:val="2"/>
      <w:sz w:val="24"/>
      <w:lang w:eastAsia="zh-TW"/>
    </w:rPr>
  </w:style>
  <w:style w:type="paragraph" w:customStyle="1" w:styleId="F5AE4B02513E4D869382BB8BEFF025E7">
    <w:name w:val="F5AE4B02513E4D869382BB8BEFF025E7"/>
    <w:rsid w:val="00297A2B"/>
    <w:pPr>
      <w:widowControl w:val="0"/>
      <w:spacing w:after="0" w:line="240" w:lineRule="auto"/>
    </w:pPr>
    <w:rPr>
      <w:kern w:val="2"/>
      <w:sz w:val="24"/>
      <w:lang w:eastAsia="zh-TW"/>
    </w:rPr>
  </w:style>
  <w:style w:type="paragraph" w:customStyle="1" w:styleId="0E57BB6F98D847B3B8DA9801A7774A9F">
    <w:name w:val="0E57BB6F98D847B3B8DA9801A7774A9F"/>
    <w:rsid w:val="00297A2B"/>
    <w:pPr>
      <w:widowControl w:val="0"/>
      <w:spacing w:after="0" w:line="240" w:lineRule="auto"/>
    </w:pPr>
    <w:rPr>
      <w:kern w:val="2"/>
      <w:sz w:val="24"/>
      <w:lang w:eastAsia="zh-TW"/>
    </w:rPr>
  </w:style>
  <w:style w:type="paragraph" w:customStyle="1" w:styleId="3E098DF8533B458F8480155A1A5B975A20">
    <w:name w:val="3E098DF8533B458F8480155A1A5B975A20"/>
    <w:rsid w:val="00297A2B"/>
    <w:rPr>
      <w:lang w:val="en-GB"/>
    </w:rPr>
  </w:style>
  <w:style w:type="paragraph" w:customStyle="1" w:styleId="1CA1713F5E3B4D0D88304339D75508FE1">
    <w:name w:val="1CA1713F5E3B4D0D88304339D75508FE1"/>
    <w:rsid w:val="00297A2B"/>
    <w:rPr>
      <w:lang w:val="en-GB"/>
    </w:rPr>
  </w:style>
  <w:style w:type="paragraph" w:customStyle="1" w:styleId="F5AE4B02513E4D869382BB8BEFF025E71">
    <w:name w:val="F5AE4B02513E4D869382BB8BEFF025E71"/>
    <w:rsid w:val="00297A2B"/>
    <w:pPr>
      <w:tabs>
        <w:tab w:val="center" w:pos="4680"/>
        <w:tab w:val="right" w:pos="9360"/>
      </w:tabs>
      <w:spacing w:after="0" w:line="240" w:lineRule="auto"/>
    </w:pPr>
    <w:rPr>
      <w:rFonts w:eastAsiaTheme="minorHAnsi"/>
      <w:sz w:val="21"/>
      <w:lang w:val="en-GB" w:eastAsia="ja-JP"/>
    </w:rPr>
  </w:style>
  <w:style w:type="paragraph" w:customStyle="1" w:styleId="36043C2012BC4D2D8A819840E5B0A35411">
    <w:name w:val="36043C2012BC4D2D8A819840E5B0A35411"/>
    <w:rsid w:val="00297A2B"/>
    <w:pPr>
      <w:tabs>
        <w:tab w:val="center" w:pos="4680"/>
        <w:tab w:val="right" w:pos="9360"/>
      </w:tabs>
      <w:spacing w:after="0" w:line="240" w:lineRule="auto"/>
    </w:pPr>
    <w:rPr>
      <w:rFonts w:eastAsiaTheme="minorHAnsi"/>
      <w:sz w:val="21"/>
      <w:lang w:val="en-GB" w:eastAsia="ja-JP"/>
    </w:rPr>
  </w:style>
  <w:style w:type="paragraph" w:customStyle="1" w:styleId="603B0504C15E49C68963EC3F3F71222B5">
    <w:name w:val="603B0504C15E49C68963EC3F3F71222B5"/>
    <w:rsid w:val="00297A2B"/>
    <w:rPr>
      <w:lang w:val="en-GB"/>
    </w:rPr>
  </w:style>
  <w:style w:type="paragraph" w:customStyle="1" w:styleId="4738ED56612F463C8C08DD3371338D4B3">
    <w:name w:val="4738ED56612F463C8C08DD3371338D4B3"/>
    <w:rsid w:val="00297A2B"/>
    <w:rPr>
      <w:lang w:val="en-GB"/>
    </w:rPr>
  </w:style>
  <w:style w:type="paragraph" w:customStyle="1" w:styleId="697B0B37E57D4502A645FFA8BDE113712">
    <w:name w:val="697B0B37E57D4502A645FFA8BDE113712"/>
    <w:rsid w:val="00297A2B"/>
    <w:rPr>
      <w:lang w:val="en-GB"/>
    </w:rPr>
  </w:style>
  <w:style w:type="paragraph" w:customStyle="1" w:styleId="3F98CE3805104C8793ED6D9C668350259">
    <w:name w:val="3F98CE3805104C8793ED6D9C668350259"/>
    <w:rsid w:val="00297A2B"/>
    <w:rPr>
      <w:lang w:val="en-GB"/>
    </w:rPr>
  </w:style>
  <w:style w:type="paragraph" w:customStyle="1" w:styleId="83DCB98C172540138B63FA98C41C79EA7">
    <w:name w:val="83DCB98C172540138B63FA98C41C79EA7"/>
    <w:rsid w:val="00297A2B"/>
    <w:pPr>
      <w:tabs>
        <w:tab w:val="center" w:pos="4680"/>
        <w:tab w:val="right" w:pos="9360"/>
      </w:tabs>
      <w:spacing w:after="0" w:line="240" w:lineRule="auto"/>
    </w:pPr>
    <w:rPr>
      <w:rFonts w:eastAsiaTheme="minorHAnsi"/>
      <w:sz w:val="21"/>
      <w:lang w:val="en-GB" w:eastAsia="ja-JP"/>
    </w:rPr>
  </w:style>
  <w:style w:type="paragraph" w:customStyle="1" w:styleId="228942DCA6514DD3ACBE24E893A4D5469">
    <w:name w:val="228942DCA6514DD3ACBE24E893A4D5469"/>
    <w:rsid w:val="00297A2B"/>
    <w:rPr>
      <w:lang w:val="en-GB"/>
    </w:rPr>
  </w:style>
  <w:style w:type="paragraph" w:customStyle="1" w:styleId="D672D6CB3B7C40B5AEB8C4F95A092C86">
    <w:name w:val="D672D6CB3B7C40B5AEB8C4F95A092C86"/>
    <w:rsid w:val="00297A2B"/>
    <w:rPr>
      <w:lang w:val="en-GB"/>
    </w:rPr>
  </w:style>
  <w:style w:type="paragraph" w:customStyle="1" w:styleId="8F4D1FBA6D1B45729B37A1D7CC2ED963">
    <w:name w:val="8F4D1FBA6D1B45729B37A1D7CC2ED963"/>
    <w:rsid w:val="00297A2B"/>
    <w:pPr>
      <w:tabs>
        <w:tab w:val="center" w:pos="4680"/>
        <w:tab w:val="right" w:pos="9360"/>
      </w:tabs>
      <w:spacing w:after="0" w:line="240" w:lineRule="auto"/>
    </w:pPr>
    <w:rPr>
      <w:rFonts w:eastAsiaTheme="minorHAnsi"/>
      <w:sz w:val="21"/>
      <w:lang w:val="en-GB" w:eastAsia="ja-JP"/>
    </w:rPr>
  </w:style>
  <w:style w:type="paragraph" w:customStyle="1" w:styleId="4203BB11AA3E4AE2B14604EEC72C374C">
    <w:name w:val="4203BB11AA3E4AE2B14604EEC72C374C"/>
    <w:rsid w:val="00297A2B"/>
    <w:rPr>
      <w:lang w:val="en-GB"/>
    </w:rPr>
  </w:style>
  <w:style w:type="paragraph" w:customStyle="1" w:styleId="4F7C3CA2098F4E25BAAE6D29C600433D">
    <w:name w:val="4F7C3CA2098F4E25BAAE6D29C600433D"/>
    <w:rsid w:val="00297A2B"/>
    <w:rPr>
      <w:lang w:val="en-GB"/>
    </w:rPr>
  </w:style>
  <w:style w:type="paragraph" w:customStyle="1" w:styleId="D75FB95910F94520B1512FE0139B355C">
    <w:name w:val="D75FB95910F94520B1512FE0139B355C"/>
    <w:rsid w:val="00297A2B"/>
    <w:rPr>
      <w:lang w:val="en-GB"/>
    </w:rPr>
  </w:style>
  <w:style w:type="paragraph" w:customStyle="1" w:styleId="3E098DF8533B458F8480155A1A5B975A21">
    <w:name w:val="3E098DF8533B458F8480155A1A5B975A21"/>
    <w:rsid w:val="00297A2B"/>
    <w:rPr>
      <w:lang w:val="en-GB"/>
    </w:rPr>
  </w:style>
  <w:style w:type="paragraph" w:customStyle="1" w:styleId="1CA1713F5E3B4D0D88304339D75508FE2">
    <w:name w:val="1CA1713F5E3B4D0D88304339D75508FE2"/>
    <w:rsid w:val="00297A2B"/>
    <w:rPr>
      <w:lang w:val="en-GB"/>
    </w:rPr>
  </w:style>
  <w:style w:type="paragraph" w:customStyle="1" w:styleId="F5AE4B02513E4D869382BB8BEFF025E72">
    <w:name w:val="F5AE4B02513E4D869382BB8BEFF025E72"/>
    <w:rsid w:val="00297A2B"/>
    <w:pPr>
      <w:tabs>
        <w:tab w:val="center" w:pos="4680"/>
        <w:tab w:val="right" w:pos="9360"/>
      </w:tabs>
      <w:spacing w:after="0" w:line="240" w:lineRule="auto"/>
    </w:pPr>
    <w:rPr>
      <w:rFonts w:eastAsiaTheme="minorHAnsi"/>
      <w:sz w:val="21"/>
      <w:lang w:val="en-GB" w:eastAsia="ja-JP"/>
    </w:rPr>
  </w:style>
  <w:style w:type="paragraph" w:customStyle="1" w:styleId="36043C2012BC4D2D8A819840E5B0A35412">
    <w:name w:val="36043C2012BC4D2D8A819840E5B0A35412"/>
    <w:rsid w:val="00297A2B"/>
    <w:pPr>
      <w:tabs>
        <w:tab w:val="center" w:pos="4680"/>
        <w:tab w:val="right" w:pos="9360"/>
      </w:tabs>
      <w:spacing w:after="0" w:line="240" w:lineRule="auto"/>
    </w:pPr>
    <w:rPr>
      <w:rFonts w:eastAsiaTheme="minorHAnsi"/>
      <w:sz w:val="21"/>
      <w:lang w:val="en-GB" w:eastAsia="ja-JP"/>
    </w:rPr>
  </w:style>
  <w:style w:type="paragraph" w:customStyle="1" w:styleId="603B0504C15E49C68963EC3F3F71222B6">
    <w:name w:val="603B0504C15E49C68963EC3F3F71222B6"/>
    <w:rsid w:val="00297A2B"/>
    <w:rPr>
      <w:lang w:val="en-GB"/>
    </w:rPr>
  </w:style>
  <w:style w:type="paragraph" w:customStyle="1" w:styleId="4738ED56612F463C8C08DD3371338D4B4">
    <w:name w:val="4738ED56612F463C8C08DD3371338D4B4"/>
    <w:rsid w:val="00297A2B"/>
    <w:rPr>
      <w:lang w:val="en-GB"/>
    </w:rPr>
  </w:style>
  <w:style w:type="paragraph" w:customStyle="1" w:styleId="697B0B37E57D4502A645FFA8BDE113713">
    <w:name w:val="697B0B37E57D4502A645FFA8BDE113713"/>
    <w:rsid w:val="00297A2B"/>
    <w:rPr>
      <w:lang w:val="en-GB"/>
    </w:rPr>
  </w:style>
  <w:style w:type="paragraph" w:customStyle="1" w:styleId="3F98CE3805104C8793ED6D9C6683502510">
    <w:name w:val="3F98CE3805104C8793ED6D9C6683502510"/>
    <w:rsid w:val="00297A2B"/>
    <w:rPr>
      <w:lang w:val="en-GB"/>
    </w:rPr>
  </w:style>
  <w:style w:type="paragraph" w:customStyle="1" w:styleId="83DCB98C172540138B63FA98C41C79EA8">
    <w:name w:val="83DCB98C172540138B63FA98C41C79EA8"/>
    <w:rsid w:val="00297A2B"/>
    <w:pPr>
      <w:tabs>
        <w:tab w:val="center" w:pos="4680"/>
        <w:tab w:val="right" w:pos="9360"/>
      </w:tabs>
      <w:spacing w:after="0" w:line="240" w:lineRule="auto"/>
    </w:pPr>
    <w:rPr>
      <w:rFonts w:eastAsiaTheme="minorHAnsi"/>
      <w:sz w:val="21"/>
      <w:lang w:val="en-GB" w:eastAsia="ja-JP"/>
    </w:rPr>
  </w:style>
  <w:style w:type="paragraph" w:customStyle="1" w:styleId="228942DCA6514DD3ACBE24E893A4D54610">
    <w:name w:val="228942DCA6514DD3ACBE24E893A4D54610"/>
    <w:rsid w:val="00297A2B"/>
    <w:rPr>
      <w:lang w:val="en-GB"/>
    </w:rPr>
  </w:style>
  <w:style w:type="paragraph" w:customStyle="1" w:styleId="D672D6CB3B7C40B5AEB8C4F95A092C861">
    <w:name w:val="D672D6CB3B7C40B5AEB8C4F95A092C861"/>
    <w:rsid w:val="00297A2B"/>
    <w:rPr>
      <w:lang w:val="en-GB"/>
    </w:rPr>
  </w:style>
  <w:style w:type="paragraph" w:customStyle="1" w:styleId="8F4D1FBA6D1B45729B37A1D7CC2ED9631">
    <w:name w:val="8F4D1FBA6D1B45729B37A1D7CC2ED9631"/>
    <w:rsid w:val="00297A2B"/>
    <w:pPr>
      <w:tabs>
        <w:tab w:val="center" w:pos="4680"/>
        <w:tab w:val="right" w:pos="9360"/>
      </w:tabs>
      <w:spacing w:after="0" w:line="240" w:lineRule="auto"/>
    </w:pPr>
    <w:rPr>
      <w:rFonts w:eastAsiaTheme="minorHAnsi"/>
      <w:sz w:val="21"/>
      <w:lang w:val="en-GB" w:eastAsia="ja-JP"/>
    </w:rPr>
  </w:style>
  <w:style w:type="paragraph" w:customStyle="1" w:styleId="4203BB11AA3E4AE2B14604EEC72C374C1">
    <w:name w:val="4203BB11AA3E4AE2B14604EEC72C374C1"/>
    <w:rsid w:val="00297A2B"/>
    <w:rPr>
      <w:lang w:val="en-GB"/>
    </w:rPr>
  </w:style>
  <w:style w:type="paragraph" w:customStyle="1" w:styleId="4F7C3CA2098F4E25BAAE6D29C600433D1">
    <w:name w:val="4F7C3CA2098F4E25BAAE6D29C600433D1"/>
    <w:rsid w:val="00297A2B"/>
    <w:rPr>
      <w:lang w:val="en-GB"/>
    </w:rPr>
  </w:style>
  <w:style w:type="paragraph" w:customStyle="1" w:styleId="D75FB95910F94520B1512FE0139B355C1">
    <w:name w:val="D75FB95910F94520B1512FE0139B355C1"/>
    <w:rsid w:val="00297A2B"/>
    <w:rPr>
      <w:lang w:val="en-GB"/>
    </w:rPr>
  </w:style>
  <w:style w:type="paragraph" w:customStyle="1" w:styleId="3E098DF8533B458F8480155A1A5B975A22">
    <w:name w:val="3E098DF8533B458F8480155A1A5B975A22"/>
    <w:rsid w:val="00297A2B"/>
    <w:rPr>
      <w:lang w:val="en-GB"/>
    </w:rPr>
  </w:style>
  <w:style w:type="paragraph" w:customStyle="1" w:styleId="1CA1713F5E3B4D0D88304339D75508FE3">
    <w:name w:val="1CA1713F5E3B4D0D88304339D75508FE3"/>
    <w:rsid w:val="00297A2B"/>
    <w:rPr>
      <w:lang w:val="en-GB"/>
    </w:rPr>
  </w:style>
  <w:style w:type="paragraph" w:customStyle="1" w:styleId="F5AE4B02513E4D869382BB8BEFF025E73">
    <w:name w:val="F5AE4B02513E4D869382BB8BEFF025E73"/>
    <w:rsid w:val="00297A2B"/>
    <w:pPr>
      <w:tabs>
        <w:tab w:val="center" w:pos="4680"/>
        <w:tab w:val="right" w:pos="9360"/>
      </w:tabs>
      <w:spacing w:after="0" w:line="240" w:lineRule="auto"/>
    </w:pPr>
    <w:rPr>
      <w:rFonts w:eastAsiaTheme="minorHAnsi"/>
      <w:sz w:val="21"/>
      <w:lang w:val="en-GB" w:eastAsia="ja-JP"/>
    </w:rPr>
  </w:style>
  <w:style w:type="paragraph" w:customStyle="1" w:styleId="36043C2012BC4D2D8A819840E5B0A35413">
    <w:name w:val="36043C2012BC4D2D8A819840E5B0A35413"/>
    <w:rsid w:val="00297A2B"/>
    <w:pPr>
      <w:tabs>
        <w:tab w:val="center" w:pos="4680"/>
        <w:tab w:val="right" w:pos="9360"/>
      </w:tabs>
      <w:spacing w:after="0" w:line="240" w:lineRule="auto"/>
    </w:pPr>
    <w:rPr>
      <w:rFonts w:eastAsiaTheme="minorHAnsi"/>
      <w:sz w:val="21"/>
      <w:lang w:val="en-GB" w:eastAsia="ja-JP"/>
    </w:rPr>
  </w:style>
  <w:style w:type="paragraph" w:customStyle="1" w:styleId="603B0504C15E49C68963EC3F3F71222B7">
    <w:name w:val="603B0504C15E49C68963EC3F3F71222B7"/>
    <w:rsid w:val="00297A2B"/>
    <w:rPr>
      <w:lang w:val="en-GB"/>
    </w:rPr>
  </w:style>
  <w:style w:type="paragraph" w:customStyle="1" w:styleId="4738ED56612F463C8C08DD3371338D4B5">
    <w:name w:val="4738ED56612F463C8C08DD3371338D4B5"/>
    <w:rsid w:val="00297A2B"/>
    <w:rPr>
      <w:lang w:val="en-GB"/>
    </w:rPr>
  </w:style>
  <w:style w:type="paragraph" w:customStyle="1" w:styleId="697B0B37E57D4502A645FFA8BDE113714">
    <w:name w:val="697B0B37E57D4502A645FFA8BDE113714"/>
    <w:rsid w:val="00297A2B"/>
    <w:rPr>
      <w:lang w:val="en-GB"/>
    </w:rPr>
  </w:style>
  <w:style w:type="paragraph" w:customStyle="1" w:styleId="3F98CE3805104C8793ED6D9C6683502511">
    <w:name w:val="3F98CE3805104C8793ED6D9C6683502511"/>
    <w:rsid w:val="00297A2B"/>
    <w:rPr>
      <w:lang w:val="en-GB"/>
    </w:rPr>
  </w:style>
  <w:style w:type="paragraph" w:customStyle="1" w:styleId="83DCB98C172540138B63FA98C41C79EA9">
    <w:name w:val="83DCB98C172540138B63FA98C41C79EA9"/>
    <w:rsid w:val="00297A2B"/>
    <w:pPr>
      <w:tabs>
        <w:tab w:val="center" w:pos="4680"/>
        <w:tab w:val="right" w:pos="9360"/>
      </w:tabs>
      <w:spacing w:after="0" w:line="240" w:lineRule="auto"/>
    </w:pPr>
    <w:rPr>
      <w:rFonts w:eastAsiaTheme="minorHAnsi"/>
      <w:sz w:val="21"/>
      <w:lang w:val="en-GB" w:eastAsia="ja-JP"/>
    </w:rPr>
  </w:style>
  <w:style w:type="paragraph" w:customStyle="1" w:styleId="228942DCA6514DD3ACBE24E893A4D54611">
    <w:name w:val="228942DCA6514DD3ACBE24E893A4D54611"/>
    <w:rsid w:val="00297A2B"/>
    <w:rPr>
      <w:lang w:val="en-GB"/>
    </w:rPr>
  </w:style>
  <w:style w:type="paragraph" w:customStyle="1" w:styleId="D672D6CB3B7C40B5AEB8C4F95A092C862">
    <w:name w:val="D672D6CB3B7C40B5AEB8C4F95A092C862"/>
    <w:rsid w:val="00297A2B"/>
    <w:rPr>
      <w:lang w:val="en-GB"/>
    </w:rPr>
  </w:style>
  <w:style w:type="paragraph" w:customStyle="1" w:styleId="8F4D1FBA6D1B45729B37A1D7CC2ED9632">
    <w:name w:val="8F4D1FBA6D1B45729B37A1D7CC2ED9632"/>
    <w:rsid w:val="00297A2B"/>
    <w:pPr>
      <w:tabs>
        <w:tab w:val="center" w:pos="4680"/>
        <w:tab w:val="right" w:pos="9360"/>
      </w:tabs>
      <w:spacing w:after="0" w:line="240" w:lineRule="auto"/>
    </w:pPr>
    <w:rPr>
      <w:rFonts w:eastAsiaTheme="minorHAnsi"/>
      <w:sz w:val="21"/>
      <w:lang w:val="en-GB" w:eastAsia="ja-JP"/>
    </w:rPr>
  </w:style>
  <w:style w:type="paragraph" w:customStyle="1" w:styleId="4203BB11AA3E4AE2B14604EEC72C374C2">
    <w:name w:val="4203BB11AA3E4AE2B14604EEC72C374C2"/>
    <w:rsid w:val="00297A2B"/>
    <w:rPr>
      <w:lang w:val="en-GB"/>
    </w:rPr>
  </w:style>
  <w:style w:type="paragraph" w:customStyle="1" w:styleId="4F7C3CA2098F4E25BAAE6D29C600433D2">
    <w:name w:val="4F7C3CA2098F4E25BAAE6D29C600433D2"/>
    <w:rsid w:val="00297A2B"/>
    <w:rPr>
      <w:lang w:val="en-GB"/>
    </w:rPr>
  </w:style>
  <w:style w:type="paragraph" w:customStyle="1" w:styleId="D75FB95910F94520B1512FE0139B355C2">
    <w:name w:val="D75FB95910F94520B1512FE0139B355C2"/>
    <w:rsid w:val="00297A2B"/>
    <w:rPr>
      <w:lang w:val="en-GB"/>
    </w:rPr>
  </w:style>
  <w:style w:type="paragraph" w:customStyle="1" w:styleId="3E098DF8533B458F8480155A1A5B975A23">
    <w:name w:val="3E098DF8533B458F8480155A1A5B975A23"/>
    <w:rsid w:val="00297A2B"/>
    <w:rPr>
      <w:lang w:val="en-GB"/>
    </w:rPr>
  </w:style>
  <w:style w:type="paragraph" w:customStyle="1" w:styleId="1CA1713F5E3B4D0D88304339D75508FE4">
    <w:name w:val="1CA1713F5E3B4D0D88304339D75508FE4"/>
    <w:rsid w:val="00297A2B"/>
    <w:rPr>
      <w:lang w:val="en-GB"/>
    </w:rPr>
  </w:style>
  <w:style w:type="paragraph" w:customStyle="1" w:styleId="F5AE4B02513E4D869382BB8BEFF025E74">
    <w:name w:val="F5AE4B02513E4D869382BB8BEFF025E74"/>
    <w:rsid w:val="00297A2B"/>
    <w:pPr>
      <w:tabs>
        <w:tab w:val="center" w:pos="4680"/>
        <w:tab w:val="right" w:pos="9360"/>
      </w:tabs>
      <w:spacing w:after="0" w:line="240" w:lineRule="auto"/>
    </w:pPr>
    <w:rPr>
      <w:rFonts w:eastAsiaTheme="minorHAnsi"/>
      <w:sz w:val="21"/>
      <w:lang w:val="en-GB" w:eastAsia="ja-JP"/>
    </w:rPr>
  </w:style>
  <w:style w:type="paragraph" w:customStyle="1" w:styleId="36043C2012BC4D2D8A819840E5B0A35414">
    <w:name w:val="36043C2012BC4D2D8A819840E5B0A35414"/>
    <w:rsid w:val="00297A2B"/>
    <w:pPr>
      <w:tabs>
        <w:tab w:val="center" w:pos="4680"/>
        <w:tab w:val="right" w:pos="9360"/>
      </w:tabs>
      <w:spacing w:after="0" w:line="240" w:lineRule="auto"/>
    </w:pPr>
    <w:rPr>
      <w:rFonts w:eastAsiaTheme="minorHAnsi"/>
      <w:sz w:val="21"/>
      <w:lang w:val="en-GB" w:eastAsia="ja-JP"/>
    </w:rPr>
  </w:style>
  <w:style w:type="paragraph" w:customStyle="1" w:styleId="603B0504C15E49C68963EC3F3F71222B8">
    <w:name w:val="603B0504C15E49C68963EC3F3F71222B8"/>
    <w:rsid w:val="00297A2B"/>
    <w:rPr>
      <w:lang w:val="en-GB"/>
    </w:rPr>
  </w:style>
  <w:style w:type="paragraph" w:customStyle="1" w:styleId="4738ED56612F463C8C08DD3371338D4B6">
    <w:name w:val="4738ED56612F463C8C08DD3371338D4B6"/>
    <w:rsid w:val="00297A2B"/>
    <w:rPr>
      <w:lang w:val="en-GB"/>
    </w:rPr>
  </w:style>
  <w:style w:type="paragraph" w:customStyle="1" w:styleId="697B0B37E57D4502A645FFA8BDE113715">
    <w:name w:val="697B0B37E57D4502A645FFA8BDE113715"/>
    <w:rsid w:val="00297A2B"/>
    <w:rPr>
      <w:lang w:val="en-GB"/>
    </w:rPr>
  </w:style>
  <w:style w:type="paragraph" w:customStyle="1" w:styleId="3F98CE3805104C8793ED6D9C6683502512">
    <w:name w:val="3F98CE3805104C8793ED6D9C6683502512"/>
    <w:rsid w:val="00297A2B"/>
    <w:rPr>
      <w:lang w:val="en-GB"/>
    </w:rPr>
  </w:style>
  <w:style w:type="paragraph" w:customStyle="1" w:styleId="83DCB98C172540138B63FA98C41C79EA10">
    <w:name w:val="83DCB98C172540138B63FA98C41C79EA10"/>
    <w:rsid w:val="00297A2B"/>
    <w:pPr>
      <w:tabs>
        <w:tab w:val="center" w:pos="4680"/>
        <w:tab w:val="right" w:pos="9360"/>
      </w:tabs>
      <w:spacing w:after="0" w:line="240" w:lineRule="auto"/>
    </w:pPr>
    <w:rPr>
      <w:rFonts w:eastAsiaTheme="minorHAnsi"/>
      <w:sz w:val="21"/>
      <w:lang w:val="en-GB" w:eastAsia="ja-JP"/>
    </w:rPr>
  </w:style>
  <w:style w:type="paragraph" w:customStyle="1" w:styleId="228942DCA6514DD3ACBE24E893A4D54612">
    <w:name w:val="228942DCA6514DD3ACBE24E893A4D54612"/>
    <w:rsid w:val="00297A2B"/>
    <w:rPr>
      <w:lang w:val="en-GB"/>
    </w:rPr>
  </w:style>
  <w:style w:type="paragraph" w:customStyle="1" w:styleId="D672D6CB3B7C40B5AEB8C4F95A092C863">
    <w:name w:val="D672D6CB3B7C40B5AEB8C4F95A092C863"/>
    <w:rsid w:val="00297A2B"/>
    <w:rPr>
      <w:lang w:val="en-GB"/>
    </w:rPr>
  </w:style>
  <w:style w:type="paragraph" w:customStyle="1" w:styleId="8F4D1FBA6D1B45729B37A1D7CC2ED9633">
    <w:name w:val="8F4D1FBA6D1B45729B37A1D7CC2ED9633"/>
    <w:rsid w:val="00297A2B"/>
    <w:pPr>
      <w:tabs>
        <w:tab w:val="center" w:pos="4680"/>
        <w:tab w:val="right" w:pos="9360"/>
      </w:tabs>
      <w:spacing w:after="0" w:line="240" w:lineRule="auto"/>
    </w:pPr>
    <w:rPr>
      <w:rFonts w:eastAsiaTheme="minorHAnsi"/>
      <w:sz w:val="21"/>
      <w:lang w:val="en-GB" w:eastAsia="ja-JP"/>
    </w:rPr>
  </w:style>
  <w:style w:type="paragraph" w:customStyle="1" w:styleId="4203BB11AA3E4AE2B14604EEC72C374C3">
    <w:name w:val="4203BB11AA3E4AE2B14604EEC72C374C3"/>
    <w:rsid w:val="00297A2B"/>
    <w:rPr>
      <w:lang w:val="en-GB"/>
    </w:rPr>
  </w:style>
  <w:style w:type="paragraph" w:customStyle="1" w:styleId="4F7C3CA2098F4E25BAAE6D29C600433D3">
    <w:name w:val="4F7C3CA2098F4E25BAAE6D29C600433D3"/>
    <w:rsid w:val="00297A2B"/>
    <w:rPr>
      <w:lang w:val="en-GB"/>
    </w:rPr>
  </w:style>
  <w:style w:type="paragraph" w:customStyle="1" w:styleId="D75FB95910F94520B1512FE0139B355C3">
    <w:name w:val="D75FB95910F94520B1512FE0139B355C3"/>
    <w:rsid w:val="00297A2B"/>
    <w:rPr>
      <w:lang w:val="en-GB"/>
    </w:rPr>
  </w:style>
  <w:style w:type="paragraph" w:customStyle="1" w:styleId="3E098DF8533B458F8480155A1A5B975A24">
    <w:name w:val="3E098DF8533B458F8480155A1A5B975A24"/>
    <w:rsid w:val="00297A2B"/>
    <w:rPr>
      <w:lang w:val="en-GB"/>
    </w:rPr>
  </w:style>
  <w:style w:type="paragraph" w:customStyle="1" w:styleId="1CA1713F5E3B4D0D88304339D75508FE5">
    <w:name w:val="1CA1713F5E3B4D0D88304339D75508FE5"/>
    <w:rsid w:val="00297A2B"/>
    <w:rPr>
      <w:lang w:val="en-GB"/>
    </w:rPr>
  </w:style>
  <w:style w:type="paragraph" w:customStyle="1" w:styleId="F5AE4B02513E4D869382BB8BEFF025E75">
    <w:name w:val="F5AE4B02513E4D869382BB8BEFF025E75"/>
    <w:rsid w:val="00297A2B"/>
    <w:pPr>
      <w:tabs>
        <w:tab w:val="center" w:pos="4680"/>
        <w:tab w:val="right" w:pos="9360"/>
      </w:tabs>
      <w:spacing w:after="0" w:line="240" w:lineRule="auto"/>
    </w:pPr>
    <w:rPr>
      <w:rFonts w:eastAsiaTheme="minorHAnsi"/>
      <w:sz w:val="21"/>
      <w:lang w:val="en-GB" w:eastAsia="ja-JP"/>
    </w:rPr>
  </w:style>
  <w:style w:type="paragraph" w:customStyle="1" w:styleId="36043C2012BC4D2D8A819840E5B0A35415">
    <w:name w:val="36043C2012BC4D2D8A819840E5B0A35415"/>
    <w:rsid w:val="00297A2B"/>
    <w:pPr>
      <w:tabs>
        <w:tab w:val="center" w:pos="4680"/>
        <w:tab w:val="right" w:pos="9360"/>
      </w:tabs>
      <w:spacing w:after="0" w:line="240" w:lineRule="auto"/>
    </w:pPr>
    <w:rPr>
      <w:rFonts w:eastAsiaTheme="minorHAnsi"/>
      <w:sz w:val="21"/>
      <w:lang w:val="en-GB" w:eastAsia="ja-JP"/>
    </w:rPr>
  </w:style>
  <w:style w:type="paragraph" w:customStyle="1" w:styleId="603B0504C15E49C68963EC3F3F71222B9">
    <w:name w:val="603B0504C15E49C68963EC3F3F71222B9"/>
    <w:rsid w:val="00297A2B"/>
    <w:rPr>
      <w:lang w:val="en-GB"/>
    </w:rPr>
  </w:style>
  <w:style w:type="paragraph" w:customStyle="1" w:styleId="4738ED56612F463C8C08DD3371338D4B7">
    <w:name w:val="4738ED56612F463C8C08DD3371338D4B7"/>
    <w:rsid w:val="00297A2B"/>
    <w:rPr>
      <w:lang w:val="en-GB"/>
    </w:rPr>
  </w:style>
  <w:style w:type="paragraph" w:customStyle="1" w:styleId="697B0B37E57D4502A645FFA8BDE113716">
    <w:name w:val="697B0B37E57D4502A645FFA8BDE113716"/>
    <w:rsid w:val="00297A2B"/>
    <w:rPr>
      <w:lang w:val="en-GB"/>
    </w:rPr>
  </w:style>
  <w:style w:type="paragraph" w:customStyle="1" w:styleId="3F98CE3805104C8793ED6D9C6683502513">
    <w:name w:val="3F98CE3805104C8793ED6D9C6683502513"/>
    <w:rsid w:val="00297A2B"/>
    <w:rPr>
      <w:lang w:val="en-GB"/>
    </w:rPr>
  </w:style>
  <w:style w:type="paragraph" w:customStyle="1" w:styleId="83DCB98C172540138B63FA98C41C79EA11">
    <w:name w:val="83DCB98C172540138B63FA98C41C79EA11"/>
    <w:rsid w:val="00297A2B"/>
    <w:pPr>
      <w:tabs>
        <w:tab w:val="center" w:pos="4680"/>
        <w:tab w:val="right" w:pos="9360"/>
      </w:tabs>
      <w:spacing w:after="0" w:line="240" w:lineRule="auto"/>
    </w:pPr>
    <w:rPr>
      <w:rFonts w:eastAsiaTheme="minorHAnsi"/>
      <w:sz w:val="21"/>
      <w:lang w:val="en-GB" w:eastAsia="ja-JP"/>
    </w:rPr>
  </w:style>
  <w:style w:type="paragraph" w:customStyle="1" w:styleId="228942DCA6514DD3ACBE24E893A4D54613">
    <w:name w:val="228942DCA6514DD3ACBE24E893A4D54613"/>
    <w:rsid w:val="00297A2B"/>
    <w:rPr>
      <w:lang w:val="en-GB"/>
    </w:rPr>
  </w:style>
  <w:style w:type="paragraph" w:customStyle="1" w:styleId="D672D6CB3B7C40B5AEB8C4F95A092C864">
    <w:name w:val="D672D6CB3B7C40B5AEB8C4F95A092C864"/>
    <w:rsid w:val="00297A2B"/>
    <w:rPr>
      <w:lang w:val="en-GB"/>
    </w:rPr>
  </w:style>
  <w:style w:type="paragraph" w:customStyle="1" w:styleId="8F4D1FBA6D1B45729B37A1D7CC2ED9634">
    <w:name w:val="8F4D1FBA6D1B45729B37A1D7CC2ED9634"/>
    <w:rsid w:val="00297A2B"/>
    <w:pPr>
      <w:tabs>
        <w:tab w:val="center" w:pos="4680"/>
        <w:tab w:val="right" w:pos="9360"/>
      </w:tabs>
      <w:spacing w:after="0" w:line="240" w:lineRule="auto"/>
    </w:pPr>
    <w:rPr>
      <w:rFonts w:eastAsiaTheme="minorHAnsi"/>
      <w:sz w:val="21"/>
      <w:lang w:val="en-GB" w:eastAsia="ja-JP"/>
    </w:rPr>
  </w:style>
  <w:style w:type="paragraph" w:customStyle="1" w:styleId="4203BB11AA3E4AE2B14604EEC72C374C4">
    <w:name w:val="4203BB11AA3E4AE2B14604EEC72C374C4"/>
    <w:rsid w:val="00297A2B"/>
    <w:rPr>
      <w:lang w:val="en-GB"/>
    </w:rPr>
  </w:style>
  <w:style w:type="paragraph" w:customStyle="1" w:styleId="4F7C3CA2098F4E25BAAE6D29C600433D4">
    <w:name w:val="4F7C3CA2098F4E25BAAE6D29C600433D4"/>
    <w:rsid w:val="00297A2B"/>
    <w:rPr>
      <w:lang w:val="en-GB"/>
    </w:rPr>
  </w:style>
  <w:style w:type="paragraph" w:customStyle="1" w:styleId="D75FB95910F94520B1512FE0139B355C4">
    <w:name w:val="D75FB95910F94520B1512FE0139B355C4"/>
    <w:rsid w:val="00297A2B"/>
    <w:rPr>
      <w:lang w:val="en-GB"/>
    </w:rPr>
  </w:style>
  <w:style w:type="paragraph" w:customStyle="1" w:styleId="3E098DF8533B458F8480155A1A5B975A25">
    <w:name w:val="3E098DF8533B458F8480155A1A5B975A25"/>
    <w:rsid w:val="00297A2B"/>
    <w:rPr>
      <w:lang w:val="en-GB"/>
    </w:rPr>
  </w:style>
  <w:style w:type="paragraph" w:customStyle="1" w:styleId="1CA1713F5E3B4D0D88304339D75508FE6">
    <w:name w:val="1CA1713F5E3B4D0D88304339D75508FE6"/>
    <w:rsid w:val="00297A2B"/>
    <w:rPr>
      <w:lang w:val="en-GB"/>
    </w:rPr>
  </w:style>
  <w:style w:type="paragraph" w:customStyle="1" w:styleId="F5AE4B02513E4D869382BB8BEFF025E76">
    <w:name w:val="F5AE4B02513E4D869382BB8BEFF025E76"/>
    <w:rsid w:val="00297A2B"/>
    <w:pPr>
      <w:tabs>
        <w:tab w:val="center" w:pos="4680"/>
        <w:tab w:val="right" w:pos="9360"/>
      </w:tabs>
      <w:spacing w:after="0" w:line="240" w:lineRule="auto"/>
    </w:pPr>
    <w:rPr>
      <w:rFonts w:eastAsiaTheme="minorHAnsi"/>
      <w:sz w:val="21"/>
      <w:lang w:val="en-GB" w:eastAsia="ja-JP"/>
    </w:rPr>
  </w:style>
  <w:style w:type="paragraph" w:customStyle="1" w:styleId="36043C2012BC4D2D8A819840E5B0A35416">
    <w:name w:val="36043C2012BC4D2D8A819840E5B0A35416"/>
    <w:rsid w:val="00297A2B"/>
    <w:pPr>
      <w:tabs>
        <w:tab w:val="center" w:pos="4680"/>
        <w:tab w:val="right" w:pos="9360"/>
      </w:tabs>
      <w:spacing w:after="0" w:line="240" w:lineRule="auto"/>
    </w:pPr>
    <w:rPr>
      <w:rFonts w:eastAsiaTheme="minorHAnsi"/>
      <w:sz w:val="21"/>
      <w:lang w:val="en-GB" w:eastAsia="ja-JP"/>
    </w:rPr>
  </w:style>
  <w:style w:type="paragraph" w:customStyle="1" w:styleId="603B0504C15E49C68963EC3F3F71222B10">
    <w:name w:val="603B0504C15E49C68963EC3F3F71222B10"/>
    <w:rsid w:val="00297A2B"/>
    <w:rPr>
      <w:lang w:val="en-GB"/>
    </w:rPr>
  </w:style>
  <w:style w:type="paragraph" w:customStyle="1" w:styleId="4738ED56612F463C8C08DD3371338D4B8">
    <w:name w:val="4738ED56612F463C8C08DD3371338D4B8"/>
    <w:rsid w:val="00297A2B"/>
    <w:rPr>
      <w:lang w:val="en-GB"/>
    </w:rPr>
  </w:style>
  <w:style w:type="paragraph" w:customStyle="1" w:styleId="697B0B37E57D4502A645FFA8BDE113717">
    <w:name w:val="697B0B37E57D4502A645FFA8BDE113717"/>
    <w:rsid w:val="00297A2B"/>
    <w:rPr>
      <w:lang w:val="en-GB"/>
    </w:rPr>
  </w:style>
  <w:style w:type="paragraph" w:customStyle="1" w:styleId="3F98CE3805104C8793ED6D9C6683502514">
    <w:name w:val="3F98CE3805104C8793ED6D9C6683502514"/>
    <w:rsid w:val="00297A2B"/>
    <w:rPr>
      <w:lang w:val="en-GB"/>
    </w:rPr>
  </w:style>
  <w:style w:type="paragraph" w:customStyle="1" w:styleId="83DCB98C172540138B63FA98C41C79EA12">
    <w:name w:val="83DCB98C172540138B63FA98C41C79EA12"/>
    <w:rsid w:val="00297A2B"/>
    <w:pPr>
      <w:tabs>
        <w:tab w:val="center" w:pos="4680"/>
        <w:tab w:val="right" w:pos="9360"/>
      </w:tabs>
      <w:spacing w:after="0" w:line="240" w:lineRule="auto"/>
    </w:pPr>
    <w:rPr>
      <w:rFonts w:eastAsiaTheme="minorHAnsi"/>
      <w:sz w:val="21"/>
      <w:lang w:val="en-GB" w:eastAsia="ja-JP"/>
    </w:rPr>
  </w:style>
  <w:style w:type="paragraph" w:customStyle="1" w:styleId="228942DCA6514DD3ACBE24E893A4D54614">
    <w:name w:val="228942DCA6514DD3ACBE24E893A4D54614"/>
    <w:rsid w:val="00297A2B"/>
    <w:rPr>
      <w:lang w:val="en-GB"/>
    </w:rPr>
  </w:style>
  <w:style w:type="paragraph" w:customStyle="1" w:styleId="D672D6CB3B7C40B5AEB8C4F95A092C865">
    <w:name w:val="D672D6CB3B7C40B5AEB8C4F95A092C865"/>
    <w:rsid w:val="00297A2B"/>
    <w:rPr>
      <w:lang w:val="en-GB"/>
    </w:rPr>
  </w:style>
  <w:style w:type="paragraph" w:customStyle="1" w:styleId="8F4D1FBA6D1B45729B37A1D7CC2ED9635">
    <w:name w:val="8F4D1FBA6D1B45729B37A1D7CC2ED9635"/>
    <w:rsid w:val="00297A2B"/>
    <w:pPr>
      <w:tabs>
        <w:tab w:val="center" w:pos="4680"/>
        <w:tab w:val="right" w:pos="9360"/>
      </w:tabs>
      <w:spacing w:after="0" w:line="240" w:lineRule="auto"/>
    </w:pPr>
    <w:rPr>
      <w:rFonts w:eastAsiaTheme="minorHAnsi"/>
      <w:sz w:val="21"/>
      <w:lang w:val="en-GB" w:eastAsia="ja-JP"/>
    </w:rPr>
  </w:style>
  <w:style w:type="paragraph" w:customStyle="1" w:styleId="4203BB11AA3E4AE2B14604EEC72C374C5">
    <w:name w:val="4203BB11AA3E4AE2B14604EEC72C374C5"/>
    <w:rsid w:val="00297A2B"/>
    <w:rPr>
      <w:lang w:val="en-GB"/>
    </w:rPr>
  </w:style>
  <w:style w:type="paragraph" w:customStyle="1" w:styleId="4F7C3CA2098F4E25BAAE6D29C600433D5">
    <w:name w:val="4F7C3CA2098F4E25BAAE6D29C600433D5"/>
    <w:rsid w:val="00297A2B"/>
    <w:rPr>
      <w:lang w:val="en-GB"/>
    </w:rPr>
  </w:style>
  <w:style w:type="paragraph" w:customStyle="1" w:styleId="D75FB95910F94520B1512FE0139B355C5">
    <w:name w:val="D75FB95910F94520B1512FE0139B355C5"/>
    <w:rsid w:val="00297A2B"/>
    <w:rPr>
      <w:lang w:val="en-GB"/>
    </w:rPr>
  </w:style>
  <w:style w:type="paragraph" w:customStyle="1" w:styleId="3E098DF8533B458F8480155A1A5B975A26">
    <w:name w:val="3E098DF8533B458F8480155A1A5B975A26"/>
    <w:rsid w:val="00297A2B"/>
    <w:rPr>
      <w:lang w:val="en-GB"/>
    </w:rPr>
  </w:style>
  <w:style w:type="paragraph" w:customStyle="1" w:styleId="1CA1713F5E3B4D0D88304339D75508FE7">
    <w:name w:val="1CA1713F5E3B4D0D88304339D75508FE7"/>
    <w:rsid w:val="00297A2B"/>
    <w:rPr>
      <w:lang w:val="en-GB"/>
    </w:rPr>
  </w:style>
  <w:style w:type="paragraph" w:customStyle="1" w:styleId="F5AE4B02513E4D869382BB8BEFF025E77">
    <w:name w:val="F5AE4B02513E4D869382BB8BEFF025E77"/>
    <w:rsid w:val="00297A2B"/>
    <w:pPr>
      <w:tabs>
        <w:tab w:val="center" w:pos="4680"/>
        <w:tab w:val="right" w:pos="9360"/>
      </w:tabs>
      <w:spacing w:after="0" w:line="240" w:lineRule="auto"/>
    </w:pPr>
    <w:rPr>
      <w:rFonts w:eastAsiaTheme="minorHAnsi"/>
      <w:sz w:val="21"/>
      <w:lang w:val="en-GB" w:eastAsia="ja-JP"/>
    </w:rPr>
  </w:style>
  <w:style w:type="paragraph" w:customStyle="1" w:styleId="603B0504C15E49C68963EC3F3F71222B11">
    <w:name w:val="603B0504C15E49C68963EC3F3F71222B11"/>
    <w:rsid w:val="00297A2B"/>
    <w:rPr>
      <w:lang w:val="en-GB"/>
    </w:rPr>
  </w:style>
  <w:style w:type="paragraph" w:customStyle="1" w:styleId="4738ED56612F463C8C08DD3371338D4B9">
    <w:name w:val="4738ED56612F463C8C08DD3371338D4B9"/>
    <w:rsid w:val="00297A2B"/>
    <w:rPr>
      <w:lang w:val="en-GB"/>
    </w:rPr>
  </w:style>
  <w:style w:type="paragraph" w:customStyle="1" w:styleId="697B0B37E57D4502A645FFA8BDE113718">
    <w:name w:val="697B0B37E57D4502A645FFA8BDE113718"/>
    <w:rsid w:val="00297A2B"/>
    <w:rPr>
      <w:lang w:val="en-GB"/>
    </w:rPr>
  </w:style>
  <w:style w:type="paragraph" w:customStyle="1" w:styleId="3F98CE3805104C8793ED6D9C6683502515">
    <w:name w:val="3F98CE3805104C8793ED6D9C6683502515"/>
    <w:rsid w:val="00297A2B"/>
    <w:rPr>
      <w:lang w:val="en-GB"/>
    </w:rPr>
  </w:style>
  <w:style w:type="paragraph" w:customStyle="1" w:styleId="83DCB98C172540138B63FA98C41C79EA13">
    <w:name w:val="83DCB98C172540138B63FA98C41C79EA13"/>
    <w:rsid w:val="00297A2B"/>
    <w:pPr>
      <w:tabs>
        <w:tab w:val="center" w:pos="4680"/>
        <w:tab w:val="right" w:pos="9360"/>
      </w:tabs>
      <w:spacing w:after="0" w:line="240" w:lineRule="auto"/>
    </w:pPr>
    <w:rPr>
      <w:rFonts w:eastAsiaTheme="minorHAnsi"/>
      <w:sz w:val="21"/>
      <w:lang w:val="en-GB" w:eastAsia="ja-JP"/>
    </w:rPr>
  </w:style>
  <w:style w:type="paragraph" w:customStyle="1" w:styleId="228942DCA6514DD3ACBE24E893A4D54615">
    <w:name w:val="228942DCA6514DD3ACBE24E893A4D54615"/>
    <w:rsid w:val="00297A2B"/>
    <w:rPr>
      <w:lang w:val="en-GB"/>
    </w:rPr>
  </w:style>
  <w:style w:type="paragraph" w:customStyle="1" w:styleId="D672D6CB3B7C40B5AEB8C4F95A092C866">
    <w:name w:val="D672D6CB3B7C40B5AEB8C4F95A092C866"/>
    <w:rsid w:val="00297A2B"/>
    <w:rPr>
      <w:lang w:val="en-GB"/>
    </w:rPr>
  </w:style>
  <w:style w:type="paragraph" w:customStyle="1" w:styleId="8F4D1FBA6D1B45729B37A1D7CC2ED9636">
    <w:name w:val="8F4D1FBA6D1B45729B37A1D7CC2ED9636"/>
    <w:rsid w:val="00297A2B"/>
    <w:pPr>
      <w:tabs>
        <w:tab w:val="center" w:pos="4680"/>
        <w:tab w:val="right" w:pos="9360"/>
      </w:tabs>
      <w:spacing w:after="0" w:line="240" w:lineRule="auto"/>
    </w:pPr>
    <w:rPr>
      <w:rFonts w:eastAsiaTheme="minorHAnsi"/>
      <w:sz w:val="21"/>
      <w:lang w:val="en-GB" w:eastAsia="ja-JP"/>
    </w:rPr>
  </w:style>
  <w:style w:type="paragraph" w:customStyle="1" w:styleId="4203BB11AA3E4AE2B14604EEC72C374C6">
    <w:name w:val="4203BB11AA3E4AE2B14604EEC72C374C6"/>
    <w:rsid w:val="00297A2B"/>
    <w:rPr>
      <w:lang w:val="en-GB"/>
    </w:rPr>
  </w:style>
  <w:style w:type="paragraph" w:customStyle="1" w:styleId="4F7C3CA2098F4E25BAAE6D29C600433D6">
    <w:name w:val="4F7C3CA2098F4E25BAAE6D29C600433D6"/>
    <w:rsid w:val="00297A2B"/>
    <w:rPr>
      <w:lang w:val="en-GB"/>
    </w:rPr>
  </w:style>
  <w:style w:type="paragraph" w:customStyle="1" w:styleId="D75FB95910F94520B1512FE0139B355C6">
    <w:name w:val="D75FB95910F94520B1512FE0139B355C6"/>
    <w:rsid w:val="00297A2B"/>
    <w:rPr>
      <w:lang w:val="en-GB"/>
    </w:rPr>
  </w:style>
  <w:style w:type="paragraph" w:customStyle="1" w:styleId="3E098DF8533B458F8480155A1A5B975A27">
    <w:name w:val="3E098DF8533B458F8480155A1A5B975A27"/>
    <w:rsid w:val="00297A2B"/>
    <w:rPr>
      <w:lang w:val="en-GB"/>
    </w:rPr>
  </w:style>
  <w:style w:type="paragraph" w:customStyle="1" w:styleId="1CA1713F5E3B4D0D88304339D75508FE8">
    <w:name w:val="1CA1713F5E3B4D0D88304339D75508FE8"/>
    <w:rsid w:val="00297A2B"/>
    <w:rPr>
      <w:lang w:val="en-GB"/>
    </w:rPr>
  </w:style>
  <w:style w:type="paragraph" w:customStyle="1" w:styleId="F5AE4B02513E4D869382BB8BEFF025E78">
    <w:name w:val="F5AE4B02513E4D869382BB8BEFF025E78"/>
    <w:rsid w:val="00297A2B"/>
    <w:pPr>
      <w:tabs>
        <w:tab w:val="center" w:pos="4680"/>
        <w:tab w:val="right" w:pos="9360"/>
      </w:tabs>
      <w:spacing w:after="0" w:line="240" w:lineRule="auto"/>
    </w:pPr>
    <w:rPr>
      <w:rFonts w:eastAsiaTheme="minorHAnsi"/>
      <w:sz w:val="21"/>
      <w:lang w:val="en-GB" w:eastAsia="ja-JP"/>
    </w:rPr>
  </w:style>
  <w:style w:type="paragraph" w:customStyle="1" w:styleId="603B0504C15E49C68963EC3F3F71222B12">
    <w:name w:val="603B0504C15E49C68963EC3F3F71222B12"/>
    <w:rsid w:val="00297A2B"/>
    <w:rPr>
      <w:lang w:val="en-GB"/>
    </w:rPr>
  </w:style>
  <w:style w:type="paragraph" w:customStyle="1" w:styleId="4738ED56612F463C8C08DD3371338D4B10">
    <w:name w:val="4738ED56612F463C8C08DD3371338D4B10"/>
    <w:rsid w:val="00297A2B"/>
    <w:rPr>
      <w:lang w:val="en-GB"/>
    </w:rPr>
  </w:style>
  <w:style w:type="paragraph" w:customStyle="1" w:styleId="697B0B37E57D4502A645FFA8BDE113719">
    <w:name w:val="697B0B37E57D4502A645FFA8BDE113719"/>
    <w:rsid w:val="00297A2B"/>
    <w:rPr>
      <w:lang w:val="en-GB"/>
    </w:rPr>
  </w:style>
  <w:style w:type="paragraph" w:customStyle="1" w:styleId="3F98CE3805104C8793ED6D9C6683502516">
    <w:name w:val="3F98CE3805104C8793ED6D9C6683502516"/>
    <w:rsid w:val="00297A2B"/>
    <w:rPr>
      <w:lang w:val="en-GB"/>
    </w:rPr>
  </w:style>
  <w:style w:type="paragraph" w:customStyle="1" w:styleId="83DCB98C172540138B63FA98C41C79EA14">
    <w:name w:val="83DCB98C172540138B63FA98C41C79EA14"/>
    <w:rsid w:val="00297A2B"/>
    <w:pPr>
      <w:tabs>
        <w:tab w:val="center" w:pos="4680"/>
        <w:tab w:val="right" w:pos="9360"/>
      </w:tabs>
      <w:spacing w:after="0" w:line="240" w:lineRule="auto"/>
    </w:pPr>
    <w:rPr>
      <w:rFonts w:eastAsiaTheme="minorHAnsi"/>
      <w:sz w:val="21"/>
      <w:lang w:val="en-GB" w:eastAsia="ja-JP"/>
    </w:rPr>
  </w:style>
  <w:style w:type="paragraph" w:customStyle="1" w:styleId="228942DCA6514DD3ACBE24E893A4D54616">
    <w:name w:val="228942DCA6514DD3ACBE24E893A4D54616"/>
    <w:rsid w:val="00297A2B"/>
    <w:rPr>
      <w:lang w:val="en-GB"/>
    </w:rPr>
  </w:style>
  <w:style w:type="paragraph" w:customStyle="1" w:styleId="D672D6CB3B7C40B5AEB8C4F95A092C867">
    <w:name w:val="D672D6CB3B7C40B5AEB8C4F95A092C867"/>
    <w:rsid w:val="00297A2B"/>
    <w:rPr>
      <w:lang w:val="en-GB"/>
    </w:rPr>
  </w:style>
  <w:style w:type="paragraph" w:customStyle="1" w:styleId="8F4D1FBA6D1B45729B37A1D7CC2ED9637">
    <w:name w:val="8F4D1FBA6D1B45729B37A1D7CC2ED9637"/>
    <w:rsid w:val="00297A2B"/>
    <w:pPr>
      <w:tabs>
        <w:tab w:val="center" w:pos="4680"/>
        <w:tab w:val="right" w:pos="9360"/>
      </w:tabs>
      <w:spacing w:after="0" w:line="240" w:lineRule="auto"/>
    </w:pPr>
    <w:rPr>
      <w:rFonts w:eastAsiaTheme="minorHAnsi"/>
      <w:sz w:val="21"/>
      <w:lang w:val="en-GB" w:eastAsia="ja-JP"/>
    </w:rPr>
  </w:style>
  <w:style w:type="paragraph" w:customStyle="1" w:styleId="4203BB11AA3E4AE2B14604EEC72C374C7">
    <w:name w:val="4203BB11AA3E4AE2B14604EEC72C374C7"/>
    <w:rsid w:val="00297A2B"/>
    <w:rPr>
      <w:lang w:val="en-GB"/>
    </w:rPr>
  </w:style>
  <w:style w:type="paragraph" w:customStyle="1" w:styleId="4F7C3CA2098F4E25BAAE6D29C600433D7">
    <w:name w:val="4F7C3CA2098F4E25BAAE6D29C600433D7"/>
    <w:rsid w:val="00297A2B"/>
    <w:rPr>
      <w:lang w:val="en-GB"/>
    </w:rPr>
  </w:style>
  <w:style w:type="paragraph" w:customStyle="1" w:styleId="D75FB95910F94520B1512FE0139B355C7">
    <w:name w:val="D75FB95910F94520B1512FE0139B355C7"/>
    <w:rsid w:val="00297A2B"/>
    <w:rPr>
      <w:lang w:val="en-GB"/>
    </w:rPr>
  </w:style>
  <w:style w:type="paragraph" w:customStyle="1" w:styleId="3E098DF8533B458F8480155A1A5B975A28">
    <w:name w:val="3E098DF8533B458F8480155A1A5B975A28"/>
    <w:rsid w:val="00297A2B"/>
    <w:rPr>
      <w:lang w:val="en-GB"/>
    </w:rPr>
  </w:style>
  <w:style w:type="paragraph" w:customStyle="1" w:styleId="1CA1713F5E3B4D0D88304339D75508FE9">
    <w:name w:val="1CA1713F5E3B4D0D88304339D75508FE9"/>
    <w:rsid w:val="00297A2B"/>
    <w:rPr>
      <w:lang w:val="en-GB"/>
    </w:rPr>
  </w:style>
  <w:style w:type="paragraph" w:customStyle="1" w:styleId="F5AE4B02513E4D869382BB8BEFF025E79">
    <w:name w:val="F5AE4B02513E4D869382BB8BEFF025E79"/>
    <w:rsid w:val="00297A2B"/>
    <w:pPr>
      <w:tabs>
        <w:tab w:val="center" w:pos="4680"/>
        <w:tab w:val="right" w:pos="9360"/>
      </w:tabs>
      <w:spacing w:after="0" w:line="240" w:lineRule="auto"/>
    </w:pPr>
    <w:rPr>
      <w:rFonts w:eastAsiaTheme="minorHAnsi"/>
      <w:sz w:val="21"/>
      <w:lang w:val="en-GB" w:eastAsia="ja-JP"/>
    </w:rPr>
  </w:style>
  <w:style w:type="paragraph" w:customStyle="1" w:styleId="603B0504C15E49C68963EC3F3F71222B13">
    <w:name w:val="603B0504C15E49C68963EC3F3F71222B13"/>
    <w:rsid w:val="00297A2B"/>
    <w:rPr>
      <w:lang w:val="en-GB"/>
    </w:rPr>
  </w:style>
  <w:style w:type="paragraph" w:customStyle="1" w:styleId="4738ED56612F463C8C08DD3371338D4B11">
    <w:name w:val="4738ED56612F463C8C08DD3371338D4B11"/>
    <w:rsid w:val="00297A2B"/>
    <w:rPr>
      <w:lang w:val="en-GB"/>
    </w:rPr>
  </w:style>
  <w:style w:type="paragraph" w:customStyle="1" w:styleId="697B0B37E57D4502A645FFA8BDE1137110">
    <w:name w:val="697B0B37E57D4502A645FFA8BDE1137110"/>
    <w:rsid w:val="00297A2B"/>
    <w:rPr>
      <w:lang w:val="en-GB"/>
    </w:rPr>
  </w:style>
  <w:style w:type="paragraph" w:customStyle="1" w:styleId="3F98CE3805104C8793ED6D9C6683502517">
    <w:name w:val="3F98CE3805104C8793ED6D9C6683502517"/>
    <w:rsid w:val="00297A2B"/>
    <w:rPr>
      <w:lang w:val="en-GB"/>
    </w:rPr>
  </w:style>
  <w:style w:type="paragraph" w:customStyle="1" w:styleId="83DCB98C172540138B63FA98C41C79EA15">
    <w:name w:val="83DCB98C172540138B63FA98C41C79EA15"/>
    <w:rsid w:val="00297A2B"/>
    <w:pPr>
      <w:tabs>
        <w:tab w:val="center" w:pos="4680"/>
        <w:tab w:val="right" w:pos="9360"/>
      </w:tabs>
      <w:spacing w:after="0" w:line="240" w:lineRule="auto"/>
    </w:pPr>
    <w:rPr>
      <w:rFonts w:eastAsiaTheme="minorHAnsi"/>
      <w:sz w:val="21"/>
      <w:lang w:val="en-GB" w:eastAsia="ja-JP"/>
    </w:rPr>
  </w:style>
  <w:style w:type="paragraph" w:customStyle="1" w:styleId="228942DCA6514DD3ACBE24E893A4D54617">
    <w:name w:val="228942DCA6514DD3ACBE24E893A4D54617"/>
    <w:rsid w:val="00297A2B"/>
    <w:rPr>
      <w:lang w:val="en-GB"/>
    </w:rPr>
  </w:style>
  <w:style w:type="paragraph" w:customStyle="1" w:styleId="D672D6CB3B7C40B5AEB8C4F95A092C868">
    <w:name w:val="D672D6CB3B7C40B5AEB8C4F95A092C868"/>
    <w:rsid w:val="00297A2B"/>
    <w:rPr>
      <w:lang w:val="en-GB"/>
    </w:rPr>
  </w:style>
  <w:style w:type="paragraph" w:customStyle="1" w:styleId="8F4D1FBA6D1B45729B37A1D7CC2ED9638">
    <w:name w:val="8F4D1FBA6D1B45729B37A1D7CC2ED9638"/>
    <w:rsid w:val="00297A2B"/>
    <w:pPr>
      <w:tabs>
        <w:tab w:val="center" w:pos="4680"/>
        <w:tab w:val="right" w:pos="9360"/>
      </w:tabs>
      <w:spacing w:after="0" w:line="240" w:lineRule="auto"/>
    </w:pPr>
    <w:rPr>
      <w:rFonts w:eastAsiaTheme="minorHAnsi"/>
      <w:sz w:val="21"/>
      <w:lang w:val="en-GB" w:eastAsia="ja-JP"/>
    </w:rPr>
  </w:style>
  <w:style w:type="paragraph" w:customStyle="1" w:styleId="4203BB11AA3E4AE2B14604EEC72C374C8">
    <w:name w:val="4203BB11AA3E4AE2B14604EEC72C374C8"/>
    <w:rsid w:val="00297A2B"/>
    <w:rPr>
      <w:lang w:val="en-GB"/>
    </w:rPr>
  </w:style>
  <w:style w:type="paragraph" w:customStyle="1" w:styleId="4F7C3CA2098F4E25BAAE6D29C600433D8">
    <w:name w:val="4F7C3CA2098F4E25BAAE6D29C600433D8"/>
    <w:rsid w:val="00297A2B"/>
    <w:rPr>
      <w:lang w:val="en-GB"/>
    </w:rPr>
  </w:style>
  <w:style w:type="paragraph" w:customStyle="1" w:styleId="D75FB95910F94520B1512FE0139B355C8">
    <w:name w:val="D75FB95910F94520B1512FE0139B355C8"/>
    <w:rsid w:val="00297A2B"/>
    <w:rPr>
      <w:lang w:val="en-GB"/>
    </w:rPr>
  </w:style>
  <w:style w:type="paragraph" w:customStyle="1" w:styleId="3E098DF8533B458F8480155A1A5B975A29">
    <w:name w:val="3E098DF8533B458F8480155A1A5B975A29"/>
    <w:rsid w:val="00297A2B"/>
    <w:rPr>
      <w:lang w:val="en-GB"/>
    </w:rPr>
  </w:style>
  <w:style w:type="paragraph" w:customStyle="1" w:styleId="1CA1713F5E3B4D0D88304339D75508FE10">
    <w:name w:val="1CA1713F5E3B4D0D88304339D75508FE10"/>
    <w:rsid w:val="00297A2B"/>
    <w:rPr>
      <w:lang w:val="en-GB"/>
    </w:rPr>
  </w:style>
  <w:style w:type="paragraph" w:customStyle="1" w:styleId="F5AE4B02513E4D869382BB8BEFF025E710">
    <w:name w:val="F5AE4B02513E4D869382BB8BEFF025E710"/>
    <w:rsid w:val="00297A2B"/>
    <w:pPr>
      <w:tabs>
        <w:tab w:val="center" w:pos="4680"/>
        <w:tab w:val="right" w:pos="9360"/>
      </w:tabs>
      <w:spacing w:after="0" w:line="240" w:lineRule="auto"/>
    </w:pPr>
    <w:rPr>
      <w:rFonts w:eastAsiaTheme="minorHAnsi"/>
      <w:sz w:val="21"/>
      <w:lang w:val="en-GB" w:eastAsia="ja-JP"/>
    </w:rPr>
  </w:style>
  <w:style w:type="paragraph" w:customStyle="1" w:styleId="603B0504C15E49C68963EC3F3F71222B14">
    <w:name w:val="603B0504C15E49C68963EC3F3F71222B14"/>
    <w:rsid w:val="00297A2B"/>
    <w:rPr>
      <w:lang w:val="en-GB"/>
    </w:rPr>
  </w:style>
  <w:style w:type="paragraph" w:customStyle="1" w:styleId="4738ED56612F463C8C08DD3371338D4B12">
    <w:name w:val="4738ED56612F463C8C08DD3371338D4B12"/>
    <w:rsid w:val="00297A2B"/>
    <w:rPr>
      <w:lang w:val="en-GB"/>
    </w:rPr>
  </w:style>
  <w:style w:type="paragraph" w:customStyle="1" w:styleId="697B0B37E57D4502A645FFA8BDE1137111">
    <w:name w:val="697B0B37E57D4502A645FFA8BDE1137111"/>
    <w:rsid w:val="00297A2B"/>
    <w:rPr>
      <w:lang w:val="en-GB"/>
    </w:rPr>
  </w:style>
  <w:style w:type="paragraph" w:customStyle="1" w:styleId="3F98CE3805104C8793ED6D9C6683502518">
    <w:name w:val="3F98CE3805104C8793ED6D9C6683502518"/>
    <w:rsid w:val="00297A2B"/>
    <w:rPr>
      <w:lang w:val="en-GB"/>
    </w:rPr>
  </w:style>
  <w:style w:type="paragraph" w:customStyle="1" w:styleId="83DCB98C172540138B63FA98C41C79EA16">
    <w:name w:val="83DCB98C172540138B63FA98C41C79EA16"/>
    <w:rsid w:val="00297A2B"/>
    <w:pPr>
      <w:tabs>
        <w:tab w:val="center" w:pos="4680"/>
        <w:tab w:val="right" w:pos="9360"/>
      </w:tabs>
      <w:spacing w:after="0" w:line="240" w:lineRule="auto"/>
    </w:pPr>
    <w:rPr>
      <w:rFonts w:eastAsiaTheme="minorHAnsi"/>
      <w:sz w:val="21"/>
      <w:lang w:val="en-GB" w:eastAsia="ja-JP"/>
    </w:rPr>
  </w:style>
  <w:style w:type="paragraph" w:customStyle="1" w:styleId="228942DCA6514DD3ACBE24E893A4D54618">
    <w:name w:val="228942DCA6514DD3ACBE24E893A4D54618"/>
    <w:rsid w:val="00297A2B"/>
    <w:rPr>
      <w:lang w:val="en-GB"/>
    </w:rPr>
  </w:style>
  <w:style w:type="paragraph" w:customStyle="1" w:styleId="D672D6CB3B7C40B5AEB8C4F95A092C869">
    <w:name w:val="D672D6CB3B7C40B5AEB8C4F95A092C869"/>
    <w:rsid w:val="00297A2B"/>
    <w:rPr>
      <w:lang w:val="en-GB"/>
    </w:rPr>
  </w:style>
  <w:style w:type="paragraph" w:customStyle="1" w:styleId="8F4D1FBA6D1B45729B37A1D7CC2ED9639">
    <w:name w:val="8F4D1FBA6D1B45729B37A1D7CC2ED9639"/>
    <w:rsid w:val="00297A2B"/>
    <w:pPr>
      <w:tabs>
        <w:tab w:val="center" w:pos="4680"/>
        <w:tab w:val="right" w:pos="9360"/>
      </w:tabs>
      <w:spacing w:after="0" w:line="240" w:lineRule="auto"/>
    </w:pPr>
    <w:rPr>
      <w:rFonts w:eastAsiaTheme="minorHAnsi"/>
      <w:sz w:val="21"/>
      <w:lang w:val="en-GB" w:eastAsia="ja-JP"/>
    </w:rPr>
  </w:style>
  <w:style w:type="paragraph" w:customStyle="1" w:styleId="4203BB11AA3E4AE2B14604EEC72C374C9">
    <w:name w:val="4203BB11AA3E4AE2B14604EEC72C374C9"/>
    <w:rsid w:val="00297A2B"/>
    <w:rPr>
      <w:lang w:val="en-GB"/>
    </w:rPr>
  </w:style>
  <w:style w:type="paragraph" w:customStyle="1" w:styleId="4F7C3CA2098F4E25BAAE6D29C600433D9">
    <w:name w:val="4F7C3CA2098F4E25BAAE6D29C600433D9"/>
    <w:rsid w:val="00297A2B"/>
    <w:rPr>
      <w:lang w:val="en-GB"/>
    </w:rPr>
  </w:style>
  <w:style w:type="paragraph" w:customStyle="1" w:styleId="D75FB95910F94520B1512FE0139B355C9">
    <w:name w:val="D75FB95910F94520B1512FE0139B355C9"/>
    <w:rsid w:val="00297A2B"/>
    <w:rPr>
      <w:lang w:val="en-GB"/>
    </w:rPr>
  </w:style>
  <w:style w:type="paragraph" w:customStyle="1" w:styleId="B82D2891C54043FD9E4FE0AB92AF1F01">
    <w:name w:val="B82D2891C54043FD9E4FE0AB92AF1F01"/>
    <w:rsid w:val="00297A2B"/>
    <w:pPr>
      <w:widowControl w:val="0"/>
      <w:spacing w:after="0" w:line="240" w:lineRule="auto"/>
    </w:pPr>
    <w:rPr>
      <w:kern w:val="2"/>
      <w:sz w:val="24"/>
      <w:lang w:eastAsia="zh-TW"/>
    </w:rPr>
  </w:style>
  <w:style w:type="paragraph" w:customStyle="1" w:styleId="2BC1801CD51A48EBB5D6DA09797B892F">
    <w:name w:val="2BC1801CD51A48EBB5D6DA09797B892F"/>
    <w:rsid w:val="00297A2B"/>
    <w:pPr>
      <w:widowControl w:val="0"/>
      <w:spacing w:after="0" w:line="240" w:lineRule="auto"/>
    </w:pPr>
    <w:rPr>
      <w:kern w:val="2"/>
      <w:sz w:val="24"/>
      <w:lang w:eastAsia="zh-TW"/>
    </w:rPr>
  </w:style>
  <w:style w:type="paragraph" w:customStyle="1" w:styleId="F2A6E0C35AC0489F8ECC2773F599BAC8">
    <w:name w:val="F2A6E0C35AC0489F8ECC2773F599BAC8"/>
    <w:rsid w:val="00297A2B"/>
    <w:pPr>
      <w:widowControl w:val="0"/>
      <w:spacing w:after="0" w:line="240" w:lineRule="auto"/>
    </w:pPr>
    <w:rPr>
      <w:kern w:val="2"/>
      <w:sz w:val="24"/>
      <w:lang w:eastAsia="zh-TW"/>
    </w:rPr>
  </w:style>
  <w:style w:type="paragraph" w:customStyle="1" w:styleId="BD4C5AD9A6AB4D00A19A5028C1339C1E">
    <w:name w:val="BD4C5AD9A6AB4D00A19A5028C1339C1E"/>
    <w:rsid w:val="00297A2B"/>
    <w:pPr>
      <w:widowControl w:val="0"/>
      <w:spacing w:after="0" w:line="240" w:lineRule="auto"/>
    </w:pPr>
    <w:rPr>
      <w:kern w:val="2"/>
      <w:sz w:val="24"/>
      <w:lang w:eastAsia="zh-TW"/>
    </w:rPr>
  </w:style>
  <w:style w:type="paragraph" w:customStyle="1" w:styleId="3E098DF8533B458F8480155A1A5B975A30">
    <w:name w:val="3E098DF8533B458F8480155A1A5B975A30"/>
    <w:rsid w:val="00297A2B"/>
    <w:rPr>
      <w:lang w:val="en-GB"/>
    </w:rPr>
  </w:style>
  <w:style w:type="paragraph" w:customStyle="1" w:styleId="1CA1713F5E3B4D0D88304339D75508FE11">
    <w:name w:val="1CA1713F5E3B4D0D88304339D75508FE11"/>
    <w:rsid w:val="00297A2B"/>
    <w:rPr>
      <w:lang w:val="en-GB"/>
    </w:rPr>
  </w:style>
  <w:style w:type="paragraph" w:customStyle="1" w:styleId="F5AE4B02513E4D869382BB8BEFF025E711">
    <w:name w:val="F5AE4B02513E4D869382BB8BEFF025E711"/>
    <w:rsid w:val="00297A2B"/>
    <w:pPr>
      <w:tabs>
        <w:tab w:val="center" w:pos="4680"/>
        <w:tab w:val="right" w:pos="9360"/>
      </w:tabs>
      <w:spacing w:after="0" w:line="240" w:lineRule="auto"/>
    </w:pPr>
    <w:rPr>
      <w:rFonts w:eastAsiaTheme="minorHAnsi"/>
      <w:sz w:val="21"/>
      <w:lang w:val="en-GB" w:eastAsia="ja-JP"/>
    </w:rPr>
  </w:style>
  <w:style w:type="paragraph" w:customStyle="1" w:styleId="B82D2891C54043FD9E4FE0AB92AF1F011">
    <w:name w:val="B82D2891C54043FD9E4FE0AB92AF1F011"/>
    <w:rsid w:val="00297A2B"/>
    <w:pPr>
      <w:tabs>
        <w:tab w:val="center" w:pos="4680"/>
        <w:tab w:val="right" w:pos="9360"/>
      </w:tabs>
      <w:spacing w:after="0" w:line="240" w:lineRule="auto"/>
    </w:pPr>
    <w:rPr>
      <w:rFonts w:eastAsiaTheme="minorHAnsi"/>
      <w:sz w:val="21"/>
      <w:lang w:val="en-GB" w:eastAsia="ja-JP"/>
    </w:rPr>
  </w:style>
  <w:style w:type="paragraph" w:customStyle="1" w:styleId="BD4C5AD9A6AB4D00A19A5028C1339C1E1">
    <w:name w:val="BD4C5AD9A6AB4D00A19A5028C1339C1E1"/>
    <w:rsid w:val="00297A2B"/>
    <w:pPr>
      <w:tabs>
        <w:tab w:val="center" w:pos="4680"/>
        <w:tab w:val="right" w:pos="9360"/>
      </w:tabs>
      <w:spacing w:after="0" w:line="240" w:lineRule="auto"/>
    </w:pPr>
    <w:rPr>
      <w:rFonts w:eastAsiaTheme="minorHAnsi"/>
      <w:sz w:val="21"/>
      <w:lang w:val="en-GB" w:eastAsia="ja-JP"/>
    </w:rPr>
  </w:style>
  <w:style w:type="paragraph" w:customStyle="1" w:styleId="2BC1801CD51A48EBB5D6DA09797B892F1">
    <w:name w:val="2BC1801CD51A48EBB5D6DA09797B892F1"/>
    <w:rsid w:val="00297A2B"/>
    <w:rPr>
      <w:lang w:val="en-GB"/>
    </w:rPr>
  </w:style>
  <w:style w:type="paragraph" w:customStyle="1" w:styleId="F2A6E0C35AC0489F8ECC2773F599BAC81">
    <w:name w:val="F2A6E0C35AC0489F8ECC2773F599BAC81"/>
    <w:rsid w:val="00297A2B"/>
    <w:rPr>
      <w:lang w:val="en-GB"/>
    </w:rPr>
  </w:style>
  <w:style w:type="paragraph" w:customStyle="1" w:styleId="83DCB98C172540138B63FA98C41C79EA17">
    <w:name w:val="83DCB98C172540138B63FA98C41C79EA17"/>
    <w:rsid w:val="00297A2B"/>
    <w:pPr>
      <w:tabs>
        <w:tab w:val="center" w:pos="4680"/>
        <w:tab w:val="right" w:pos="9360"/>
      </w:tabs>
      <w:spacing w:after="0" w:line="240" w:lineRule="auto"/>
    </w:pPr>
    <w:rPr>
      <w:rFonts w:eastAsiaTheme="minorHAnsi"/>
      <w:sz w:val="21"/>
      <w:lang w:val="en-GB" w:eastAsia="ja-JP"/>
    </w:rPr>
  </w:style>
  <w:style w:type="paragraph" w:customStyle="1" w:styleId="D672D6CB3B7C40B5AEB8C4F95A092C8610">
    <w:name w:val="D672D6CB3B7C40B5AEB8C4F95A092C8610"/>
    <w:rsid w:val="00297A2B"/>
    <w:rPr>
      <w:lang w:val="en-GB"/>
    </w:rPr>
  </w:style>
  <w:style w:type="paragraph" w:customStyle="1" w:styleId="8F4D1FBA6D1B45729B37A1D7CC2ED96310">
    <w:name w:val="8F4D1FBA6D1B45729B37A1D7CC2ED96310"/>
    <w:rsid w:val="00297A2B"/>
    <w:pPr>
      <w:tabs>
        <w:tab w:val="center" w:pos="4680"/>
        <w:tab w:val="right" w:pos="9360"/>
      </w:tabs>
      <w:spacing w:after="0" w:line="240" w:lineRule="auto"/>
    </w:pPr>
    <w:rPr>
      <w:rFonts w:eastAsiaTheme="minorHAnsi"/>
      <w:sz w:val="21"/>
      <w:lang w:val="en-GB" w:eastAsia="ja-JP"/>
    </w:rPr>
  </w:style>
  <w:style w:type="paragraph" w:customStyle="1" w:styleId="4203BB11AA3E4AE2B14604EEC72C374C10">
    <w:name w:val="4203BB11AA3E4AE2B14604EEC72C374C10"/>
    <w:rsid w:val="00297A2B"/>
    <w:rPr>
      <w:lang w:val="en-GB"/>
    </w:rPr>
  </w:style>
  <w:style w:type="paragraph" w:customStyle="1" w:styleId="4F7C3CA2098F4E25BAAE6D29C600433D10">
    <w:name w:val="4F7C3CA2098F4E25BAAE6D29C600433D10"/>
    <w:rsid w:val="00297A2B"/>
    <w:rPr>
      <w:lang w:val="en-GB"/>
    </w:rPr>
  </w:style>
  <w:style w:type="paragraph" w:customStyle="1" w:styleId="D75FB95910F94520B1512FE0139B355C10">
    <w:name w:val="D75FB95910F94520B1512FE0139B355C10"/>
    <w:rsid w:val="00297A2B"/>
    <w:rPr>
      <w:lang w:val="en-GB"/>
    </w:rPr>
  </w:style>
  <w:style w:type="paragraph" w:customStyle="1" w:styleId="518962C768B24AC481D42C79884BA486">
    <w:name w:val="518962C768B24AC481D42C79884BA486"/>
    <w:rsid w:val="00397F18"/>
    <w:pPr>
      <w:widowControl w:val="0"/>
      <w:spacing w:after="0" w:line="240" w:lineRule="auto"/>
    </w:pPr>
    <w:rPr>
      <w:kern w:val="2"/>
      <w:sz w:val="24"/>
      <w:lang w:eastAsia="zh-TW"/>
    </w:rPr>
  </w:style>
  <w:style w:type="paragraph" w:customStyle="1" w:styleId="9204E8CD80DD4517AC260DF97C7E0C4A">
    <w:name w:val="9204E8CD80DD4517AC260DF97C7E0C4A"/>
    <w:rsid w:val="00397F18"/>
    <w:pPr>
      <w:widowControl w:val="0"/>
      <w:spacing w:after="0" w:line="240" w:lineRule="auto"/>
    </w:pPr>
    <w:rPr>
      <w:kern w:val="2"/>
      <w:sz w:val="24"/>
      <w:lang w:eastAsia="zh-TW"/>
    </w:rPr>
  </w:style>
  <w:style w:type="paragraph" w:customStyle="1" w:styleId="3AAC92E4245A4BD8B6E30572F588ACD7">
    <w:name w:val="3AAC92E4245A4BD8B6E30572F588ACD7"/>
    <w:rsid w:val="00397F18"/>
    <w:pPr>
      <w:widowControl w:val="0"/>
      <w:spacing w:after="0" w:line="240" w:lineRule="auto"/>
    </w:pPr>
    <w:rPr>
      <w:kern w:val="2"/>
      <w:sz w:val="24"/>
      <w:lang w:eastAsia="zh-TW"/>
    </w:rPr>
  </w:style>
  <w:style w:type="paragraph" w:customStyle="1" w:styleId="794BFBB45FF9457B9655B3638D295CF3">
    <w:name w:val="794BFBB45FF9457B9655B3638D295CF3"/>
    <w:rsid w:val="00397F18"/>
    <w:pPr>
      <w:widowControl w:val="0"/>
      <w:spacing w:after="0" w:line="240" w:lineRule="auto"/>
    </w:pPr>
    <w:rPr>
      <w:kern w:val="2"/>
      <w:sz w:val="24"/>
      <w:lang w:eastAsia="zh-TW"/>
    </w:rPr>
  </w:style>
  <w:style w:type="paragraph" w:customStyle="1" w:styleId="8E1BD7CDC8C343A9A3F4ACE253BBDDDC">
    <w:name w:val="8E1BD7CDC8C343A9A3F4ACE253BBDDDC"/>
    <w:rsid w:val="00397F18"/>
    <w:pPr>
      <w:widowControl w:val="0"/>
      <w:spacing w:after="0" w:line="240" w:lineRule="auto"/>
    </w:pPr>
    <w:rPr>
      <w:kern w:val="2"/>
      <w:sz w:val="24"/>
      <w:lang w:eastAsia="zh-TW"/>
    </w:rPr>
  </w:style>
  <w:style w:type="paragraph" w:customStyle="1" w:styleId="CB0DF0C630AA4A55A514AC8DDB5E64B3">
    <w:name w:val="CB0DF0C630AA4A55A514AC8DDB5E64B3"/>
    <w:rsid w:val="00397F18"/>
    <w:pPr>
      <w:widowControl w:val="0"/>
      <w:spacing w:after="0" w:line="240" w:lineRule="auto"/>
    </w:pPr>
    <w:rPr>
      <w:kern w:val="2"/>
      <w:sz w:val="24"/>
      <w:lang w:eastAsia="zh-TW"/>
    </w:rPr>
  </w:style>
  <w:style w:type="paragraph" w:customStyle="1" w:styleId="EBB752E335714EFEA2BE52A7FB3CA481">
    <w:name w:val="EBB752E335714EFEA2BE52A7FB3CA481"/>
    <w:rsid w:val="00397F18"/>
    <w:pPr>
      <w:widowControl w:val="0"/>
      <w:spacing w:after="0" w:line="240" w:lineRule="auto"/>
    </w:pPr>
    <w:rPr>
      <w:kern w:val="2"/>
      <w:sz w:val="24"/>
      <w:lang w:eastAsia="zh-TW"/>
    </w:rPr>
  </w:style>
  <w:style w:type="paragraph" w:customStyle="1" w:styleId="693D853F7D5E446C9FF534B8D1BBFBEA">
    <w:name w:val="693D853F7D5E446C9FF534B8D1BBFBEA"/>
    <w:rsid w:val="00397F18"/>
    <w:pPr>
      <w:widowControl w:val="0"/>
      <w:spacing w:after="0" w:line="240" w:lineRule="auto"/>
    </w:pPr>
    <w:rPr>
      <w:kern w:val="2"/>
      <w:sz w:val="24"/>
      <w:lang w:eastAsia="zh-TW"/>
    </w:rPr>
  </w:style>
  <w:style w:type="paragraph" w:customStyle="1" w:styleId="745A7445DFFC40DA9C607D1B986ED93E">
    <w:name w:val="745A7445DFFC40DA9C607D1B986ED93E"/>
    <w:rsid w:val="00397F18"/>
    <w:pPr>
      <w:widowControl w:val="0"/>
      <w:spacing w:after="0" w:line="240" w:lineRule="auto"/>
    </w:pPr>
    <w:rPr>
      <w:kern w:val="2"/>
      <w:sz w:val="24"/>
      <w:lang w:eastAsia="zh-TW"/>
    </w:rPr>
  </w:style>
  <w:style w:type="paragraph" w:customStyle="1" w:styleId="3E098DF8533B458F8480155A1A5B975A31">
    <w:name w:val="3E098DF8533B458F8480155A1A5B975A31"/>
    <w:rsid w:val="00397F18"/>
    <w:rPr>
      <w:lang w:val="en-GB"/>
    </w:rPr>
  </w:style>
  <w:style w:type="paragraph" w:customStyle="1" w:styleId="1CA1713F5E3B4D0D88304339D75508FE12">
    <w:name w:val="1CA1713F5E3B4D0D88304339D75508FE12"/>
    <w:rsid w:val="00397F18"/>
    <w:rPr>
      <w:lang w:val="en-GB"/>
    </w:rPr>
  </w:style>
  <w:style w:type="paragraph" w:customStyle="1" w:styleId="693D853F7D5E446C9FF534B8D1BBFBEA1">
    <w:name w:val="693D853F7D5E446C9FF534B8D1BBFBEA1"/>
    <w:rsid w:val="00397F18"/>
    <w:pPr>
      <w:tabs>
        <w:tab w:val="center" w:pos="4680"/>
        <w:tab w:val="right" w:pos="9360"/>
      </w:tabs>
      <w:spacing w:after="0" w:line="240" w:lineRule="auto"/>
    </w:pPr>
    <w:rPr>
      <w:rFonts w:eastAsiaTheme="minorHAnsi"/>
      <w:sz w:val="21"/>
      <w:lang w:val="en-GB" w:eastAsia="ja-JP"/>
    </w:rPr>
  </w:style>
  <w:style w:type="paragraph" w:customStyle="1" w:styleId="F5AE4B02513E4D869382BB8BEFF025E712">
    <w:name w:val="F5AE4B02513E4D869382BB8BEFF025E712"/>
    <w:rsid w:val="00397F18"/>
    <w:pPr>
      <w:tabs>
        <w:tab w:val="center" w:pos="4680"/>
        <w:tab w:val="right" w:pos="9360"/>
      </w:tabs>
      <w:spacing w:after="0" w:line="240" w:lineRule="auto"/>
    </w:pPr>
    <w:rPr>
      <w:rFonts w:eastAsiaTheme="minorHAnsi"/>
      <w:sz w:val="21"/>
      <w:lang w:val="en-GB" w:eastAsia="ja-JP"/>
    </w:rPr>
  </w:style>
  <w:style w:type="paragraph" w:customStyle="1" w:styleId="9204E8CD80DD4517AC260DF97C7E0C4A1">
    <w:name w:val="9204E8CD80DD4517AC260DF97C7E0C4A1"/>
    <w:rsid w:val="00397F18"/>
    <w:rPr>
      <w:lang w:val="en-GB"/>
    </w:rPr>
  </w:style>
  <w:style w:type="paragraph" w:customStyle="1" w:styleId="745A7445DFFC40DA9C607D1B986ED93E1">
    <w:name w:val="745A7445DFFC40DA9C607D1B986ED93E1"/>
    <w:rsid w:val="00397F18"/>
    <w:pPr>
      <w:tabs>
        <w:tab w:val="center" w:pos="4680"/>
        <w:tab w:val="right" w:pos="9360"/>
      </w:tabs>
      <w:spacing w:after="0" w:line="240" w:lineRule="auto"/>
    </w:pPr>
    <w:rPr>
      <w:rFonts w:eastAsiaTheme="minorHAnsi"/>
      <w:sz w:val="21"/>
      <w:lang w:val="en-GB" w:eastAsia="ja-JP"/>
    </w:rPr>
  </w:style>
  <w:style w:type="paragraph" w:customStyle="1" w:styleId="3AAC92E4245A4BD8B6E30572F588ACD71">
    <w:name w:val="3AAC92E4245A4BD8B6E30572F588ACD71"/>
    <w:rsid w:val="00397F18"/>
    <w:rPr>
      <w:lang w:val="en-GB"/>
    </w:rPr>
  </w:style>
  <w:style w:type="paragraph" w:customStyle="1" w:styleId="8E1BD7CDC8C343A9A3F4ACE253BBDDDC1">
    <w:name w:val="8E1BD7CDC8C343A9A3F4ACE253BBDDDC1"/>
    <w:rsid w:val="00397F18"/>
    <w:rPr>
      <w:lang w:val="en-GB"/>
    </w:rPr>
  </w:style>
  <w:style w:type="paragraph" w:customStyle="1" w:styleId="794BFBB45FF9457B9655B3638D295CF31">
    <w:name w:val="794BFBB45FF9457B9655B3638D295CF31"/>
    <w:rsid w:val="00397F18"/>
    <w:rPr>
      <w:lang w:val="en-GB"/>
    </w:rPr>
  </w:style>
  <w:style w:type="paragraph" w:customStyle="1" w:styleId="CB0DF0C630AA4A55A514AC8DDB5E64B31">
    <w:name w:val="CB0DF0C630AA4A55A514AC8DDB5E64B31"/>
    <w:rsid w:val="00397F18"/>
    <w:rPr>
      <w:lang w:val="en-GB"/>
    </w:rPr>
  </w:style>
  <w:style w:type="paragraph" w:customStyle="1" w:styleId="EBB752E335714EFEA2BE52A7FB3CA4811">
    <w:name w:val="EBB752E335714EFEA2BE52A7FB3CA4811"/>
    <w:rsid w:val="00397F18"/>
    <w:rPr>
      <w:lang w:val="en-GB"/>
    </w:rPr>
  </w:style>
  <w:style w:type="paragraph" w:customStyle="1" w:styleId="D672D6CB3B7C40B5AEB8C4F95A092C8611">
    <w:name w:val="D672D6CB3B7C40B5AEB8C4F95A092C8611"/>
    <w:rsid w:val="00397F18"/>
    <w:rPr>
      <w:lang w:val="en-GB"/>
    </w:rPr>
  </w:style>
  <w:style w:type="paragraph" w:customStyle="1" w:styleId="8F4D1FBA6D1B45729B37A1D7CC2ED96311">
    <w:name w:val="8F4D1FBA6D1B45729B37A1D7CC2ED96311"/>
    <w:rsid w:val="00397F18"/>
    <w:pPr>
      <w:tabs>
        <w:tab w:val="center" w:pos="4680"/>
        <w:tab w:val="right" w:pos="9360"/>
      </w:tabs>
      <w:spacing w:after="0" w:line="240" w:lineRule="auto"/>
    </w:pPr>
    <w:rPr>
      <w:rFonts w:eastAsiaTheme="minorHAnsi"/>
      <w:sz w:val="21"/>
      <w:lang w:val="en-GB" w:eastAsia="ja-JP"/>
    </w:rPr>
  </w:style>
  <w:style w:type="paragraph" w:customStyle="1" w:styleId="4203BB11AA3E4AE2B14604EEC72C374C11">
    <w:name w:val="4203BB11AA3E4AE2B14604EEC72C374C11"/>
    <w:rsid w:val="00397F18"/>
    <w:rPr>
      <w:lang w:val="en-GB"/>
    </w:rPr>
  </w:style>
  <w:style w:type="paragraph" w:customStyle="1" w:styleId="4F7C3CA2098F4E25BAAE6D29C600433D11">
    <w:name w:val="4F7C3CA2098F4E25BAAE6D29C600433D11"/>
    <w:rsid w:val="00397F18"/>
    <w:rPr>
      <w:lang w:val="en-GB"/>
    </w:rPr>
  </w:style>
  <w:style w:type="paragraph" w:customStyle="1" w:styleId="D75FB95910F94520B1512FE0139B355C11">
    <w:name w:val="D75FB95910F94520B1512FE0139B355C11"/>
    <w:rsid w:val="00397F18"/>
    <w:rPr>
      <w:lang w:val="en-GB"/>
    </w:rPr>
  </w:style>
  <w:style w:type="paragraph" w:customStyle="1" w:styleId="F172B8F972AE439481EE4A71709F83D6">
    <w:name w:val="F172B8F972AE439481EE4A71709F83D6"/>
    <w:rsid w:val="00397F18"/>
    <w:pPr>
      <w:widowControl w:val="0"/>
      <w:spacing w:after="0" w:line="240" w:lineRule="auto"/>
    </w:pPr>
    <w:rPr>
      <w:kern w:val="2"/>
      <w:sz w:val="24"/>
      <w:lang w:eastAsia="zh-TW"/>
    </w:rPr>
  </w:style>
  <w:style w:type="paragraph" w:customStyle="1" w:styleId="3E098DF8533B458F8480155A1A5B975A32">
    <w:name w:val="3E098DF8533B458F8480155A1A5B975A32"/>
    <w:rsid w:val="00194E8E"/>
    <w:rPr>
      <w:lang w:val="en-GB"/>
    </w:rPr>
  </w:style>
  <w:style w:type="paragraph" w:customStyle="1" w:styleId="1CA1713F5E3B4D0D88304339D75508FE13">
    <w:name w:val="1CA1713F5E3B4D0D88304339D75508FE13"/>
    <w:rsid w:val="00194E8E"/>
    <w:rPr>
      <w:lang w:val="en-GB"/>
    </w:rPr>
  </w:style>
  <w:style w:type="paragraph" w:customStyle="1" w:styleId="F172B8F972AE439481EE4A71709F83D61">
    <w:name w:val="F172B8F972AE439481EE4A71709F83D61"/>
    <w:rsid w:val="00194E8E"/>
    <w:pPr>
      <w:tabs>
        <w:tab w:val="center" w:pos="4680"/>
        <w:tab w:val="right" w:pos="9360"/>
      </w:tabs>
      <w:spacing w:after="0" w:line="240" w:lineRule="auto"/>
    </w:pPr>
    <w:rPr>
      <w:rFonts w:eastAsiaTheme="minorHAnsi"/>
      <w:sz w:val="21"/>
      <w:lang w:val="en-GB" w:eastAsia="ja-JP"/>
    </w:rPr>
  </w:style>
  <w:style w:type="paragraph" w:customStyle="1" w:styleId="693D853F7D5E446C9FF534B8D1BBFBEA2">
    <w:name w:val="693D853F7D5E446C9FF534B8D1BBFBEA2"/>
    <w:rsid w:val="00194E8E"/>
    <w:pPr>
      <w:tabs>
        <w:tab w:val="center" w:pos="4680"/>
        <w:tab w:val="right" w:pos="9360"/>
      </w:tabs>
      <w:spacing w:after="0" w:line="240" w:lineRule="auto"/>
    </w:pPr>
    <w:rPr>
      <w:rFonts w:eastAsiaTheme="minorHAnsi"/>
      <w:sz w:val="21"/>
      <w:lang w:val="en-GB" w:eastAsia="ja-JP"/>
    </w:rPr>
  </w:style>
  <w:style w:type="paragraph" w:customStyle="1" w:styleId="F5AE4B02513E4D869382BB8BEFF025E713">
    <w:name w:val="F5AE4B02513E4D869382BB8BEFF025E713"/>
    <w:rsid w:val="00194E8E"/>
    <w:pPr>
      <w:tabs>
        <w:tab w:val="center" w:pos="4680"/>
        <w:tab w:val="right" w:pos="9360"/>
      </w:tabs>
      <w:spacing w:after="0" w:line="240" w:lineRule="auto"/>
    </w:pPr>
    <w:rPr>
      <w:rFonts w:eastAsiaTheme="minorHAnsi"/>
      <w:sz w:val="21"/>
      <w:lang w:val="en-GB" w:eastAsia="ja-JP"/>
    </w:rPr>
  </w:style>
  <w:style w:type="paragraph" w:customStyle="1" w:styleId="745A7445DFFC40DA9C607D1B986ED93E2">
    <w:name w:val="745A7445DFFC40DA9C607D1B986ED93E2"/>
    <w:rsid w:val="00194E8E"/>
    <w:rPr>
      <w:lang w:val="en-GB"/>
    </w:rPr>
  </w:style>
  <w:style w:type="paragraph" w:customStyle="1" w:styleId="6D579B525F854093B308603A49B90A85">
    <w:name w:val="6D579B525F854093B308603A49B90A85"/>
    <w:rsid w:val="00194E8E"/>
    <w:rPr>
      <w:lang w:val="en-GB"/>
    </w:rPr>
  </w:style>
  <w:style w:type="paragraph" w:customStyle="1" w:styleId="AB477F74C82D46FBAAAB3FBCBB419CA2">
    <w:name w:val="AB477F74C82D46FBAAAB3FBCBB419CA2"/>
    <w:rsid w:val="00194E8E"/>
    <w:rPr>
      <w:lang w:val="en-GB"/>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73038C01A79422C8901FA03E1CE75BD">
    <w:name w:val="373038C01A79422C8901FA03E1CE75BD"/>
    <w:rsid w:val="006961A2"/>
  </w:style>
  <w:style w:type="paragraph" w:customStyle="1" w:styleId="1DAEC3FE8645402298E2158A167281B2">
    <w:name w:val="1DAEC3FE8645402298E2158A167281B2"/>
    <w:rsid w:val="006961A2"/>
  </w:style>
  <w:style w:type="character" w:styleId="PlaceholderText">
    <w:name w:val="Placeholder Text"/>
    <w:basedOn w:val="DefaultParagraphFont"/>
    <w:uiPriority w:val="99"/>
    <w:semiHidden/>
    <w:rsid w:val="00194E8E"/>
    <w:rPr>
      <w:color w:val="808080"/>
    </w:rPr>
  </w:style>
  <w:style w:type="paragraph" w:customStyle="1" w:styleId="D32623B1C6AF49298D5A762619090B41">
    <w:name w:val="D32623B1C6AF49298D5A762619090B41"/>
    <w:rsid w:val="006961A2"/>
  </w:style>
  <w:style w:type="paragraph" w:customStyle="1" w:styleId="6D4A7E0805BC46D9B5C7A0F61C0FCE31">
    <w:name w:val="6D4A7E0805BC46D9B5C7A0F61C0FCE31"/>
    <w:rsid w:val="006961A2"/>
  </w:style>
  <w:style w:type="paragraph" w:customStyle="1" w:styleId="3226D348A34E4285B9A0043A92F328FA">
    <w:name w:val="3226D348A34E4285B9A0043A92F328FA"/>
    <w:rsid w:val="006961A2"/>
  </w:style>
  <w:style w:type="paragraph" w:customStyle="1" w:styleId="2EB7C89162494A0EA6267CA5016B9E21">
    <w:name w:val="2EB7C89162494A0EA6267CA5016B9E21"/>
    <w:rsid w:val="006961A2"/>
  </w:style>
  <w:style w:type="paragraph" w:customStyle="1" w:styleId="3E098DF8533B458F8480155A1A5B975A">
    <w:name w:val="3E098DF8533B458F8480155A1A5B975A"/>
    <w:rsid w:val="00CB75A4"/>
    <w:rPr>
      <w:lang w:val="en-GB"/>
    </w:rPr>
  </w:style>
  <w:style w:type="paragraph" w:customStyle="1" w:styleId="54E8ED798D9A42D188934C3914B92791">
    <w:name w:val="54E8ED798D9A42D188934C3914B92791"/>
    <w:rsid w:val="00CB75A4"/>
    <w:rPr>
      <w:lang w:val="en-GB"/>
    </w:rPr>
  </w:style>
  <w:style w:type="paragraph" w:customStyle="1" w:styleId="06333B78DB084CC2A3B269965F4B73B8">
    <w:name w:val="06333B78DB084CC2A3B269965F4B73B8"/>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
    <w:name w:val="C64DCB60E6E64FE8BFADC4044DEDCC6C"/>
    <w:rsid w:val="00CB75A4"/>
    <w:rPr>
      <w:lang w:val="en-GB"/>
    </w:rPr>
  </w:style>
  <w:style w:type="paragraph" w:customStyle="1" w:styleId="E7A816E2836F4CF7B42D7F68906DE1AB">
    <w:name w:val="E7A816E2836F4CF7B42D7F68906DE1AB"/>
    <w:rsid w:val="00CB75A4"/>
    <w:rPr>
      <w:lang w:val="en-GB"/>
    </w:rPr>
  </w:style>
  <w:style w:type="paragraph" w:customStyle="1" w:styleId="3A9FED06208E418AACABD4E1B80DB2FF">
    <w:name w:val="3A9FED06208E418AACABD4E1B80DB2FF"/>
    <w:rsid w:val="00CB75A4"/>
    <w:rPr>
      <w:lang w:val="en-GB"/>
    </w:rPr>
  </w:style>
  <w:style w:type="paragraph" w:customStyle="1" w:styleId="3E098DF8533B458F8480155A1A5B975A1">
    <w:name w:val="3E098DF8533B458F8480155A1A5B975A1"/>
    <w:rsid w:val="00CB75A4"/>
    <w:rPr>
      <w:lang w:val="en-GB"/>
    </w:rPr>
  </w:style>
  <w:style w:type="paragraph" w:customStyle="1" w:styleId="54E8ED798D9A42D188934C3914B927911">
    <w:name w:val="54E8ED798D9A42D188934C3914B927911"/>
    <w:rsid w:val="00CB75A4"/>
    <w:rPr>
      <w:lang w:val="en-GB"/>
    </w:rPr>
  </w:style>
  <w:style w:type="paragraph" w:customStyle="1" w:styleId="06333B78DB084CC2A3B269965F4B73B81">
    <w:name w:val="06333B78DB084CC2A3B269965F4B73B81"/>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
    <w:name w:val="C64DCB60E6E64FE8BFADC4044DEDCC6C1"/>
    <w:rsid w:val="00CB75A4"/>
    <w:rPr>
      <w:lang w:val="en-GB"/>
    </w:rPr>
  </w:style>
  <w:style w:type="paragraph" w:customStyle="1" w:styleId="E7A816E2836F4CF7B42D7F68906DE1AB1">
    <w:name w:val="E7A816E2836F4CF7B42D7F68906DE1AB1"/>
    <w:rsid w:val="00CB75A4"/>
    <w:rPr>
      <w:lang w:val="en-GB"/>
    </w:rPr>
  </w:style>
  <w:style w:type="paragraph" w:customStyle="1" w:styleId="3A9FED06208E418AACABD4E1B80DB2FF1">
    <w:name w:val="3A9FED06208E418AACABD4E1B80DB2FF1"/>
    <w:rsid w:val="00CB75A4"/>
    <w:rPr>
      <w:lang w:val="en-GB"/>
    </w:rPr>
  </w:style>
  <w:style w:type="paragraph" w:customStyle="1" w:styleId="3E098DF8533B458F8480155A1A5B975A2">
    <w:name w:val="3E098DF8533B458F8480155A1A5B975A2"/>
    <w:rsid w:val="00CB75A4"/>
    <w:rPr>
      <w:lang w:val="en-GB"/>
    </w:rPr>
  </w:style>
  <w:style w:type="paragraph" w:customStyle="1" w:styleId="54E8ED798D9A42D188934C3914B927912">
    <w:name w:val="54E8ED798D9A42D188934C3914B927912"/>
    <w:rsid w:val="00CB75A4"/>
    <w:rPr>
      <w:lang w:val="en-GB"/>
    </w:rPr>
  </w:style>
  <w:style w:type="paragraph" w:customStyle="1" w:styleId="06333B78DB084CC2A3B269965F4B73B82">
    <w:name w:val="06333B78DB084CC2A3B269965F4B73B82"/>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2">
    <w:name w:val="C64DCB60E6E64FE8BFADC4044DEDCC6C2"/>
    <w:rsid w:val="00CB75A4"/>
    <w:rPr>
      <w:lang w:val="en-GB"/>
    </w:rPr>
  </w:style>
  <w:style w:type="paragraph" w:customStyle="1" w:styleId="E7A816E2836F4CF7B42D7F68906DE1AB2">
    <w:name w:val="E7A816E2836F4CF7B42D7F68906DE1AB2"/>
    <w:rsid w:val="00CB75A4"/>
    <w:rPr>
      <w:lang w:val="en-GB"/>
    </w:rPr>
  </w:style>
  <w:style w:type="paragraph" w:customStyle="1" w:styleId="3A9FED06208E418AACABD4E1B80DB2FF2">
    <w:name w:val="3A9FED06208E418AACABD4E1B80DB2FF2"/>
    <w:rsid w:val="00CB75A4"/>
    <w:rPr>
      <w:lang w:val="en-GB"/>
    </w:rPr>
  </w:style>
  <w:style w:type="paragraph" w:customStyle="1" w:styleId="3E098DF8533B458F8480155A1A5B975A3">
    <w:name w:val="3E098DF8533B458F8480155A1A5B975A3"/>
    <w:rsid w:val="00CB75A4"/>
    <w:rPr>
      <w:lang w:val="en-GB"/>
    </w:rPr>
  </w:style>
  <w:style w:type="paragraph" w:customStyle="1" w:styleId="89AB1903F339452684F3D23865D232AC">
    <w:name w:val="89AB1903F339452684F3D23865D232AC"/>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3">
    <w:name w:val="54E8ED798D9A42D188934C3914B927913"/>
    <w:rsid w:val="00CB75A4"/>
    <w:rPr>
      <w:lang w:val="en-GB"/>
    </w:rPr>
  </w:style>
  <w:style w:type="paragraph" w:customStyle="1" w:styleId="06333B78DB084CC2A3B269965F4B73B83">
    <w:name w:val="06333B78DB084CC2A3B269965F4B73B83"/>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3">
    <w:name w:val="C64DCB60E6E64FE8BFADC4044DEDCC6C3"/>
    <w:rsid w:val="00CB75A4"/>
    <w:rPr>
      <w:lang w:val="en-GB"/>
    </w:rPr>
  </w:style>
  <w:style w:type="paragraph" w:customStyle="1" w:styleId="E7A816E2836F4CF7B42D7F68906DE1AB3">
    <w:name w:val="E7A816E2836F4CF7B42D7F68906DE1AB3"/>
    <w:rsid w:val="00CB75A4"/>
    <w:rPr>
      <w:lang w:val="en-GB"/>
    </w:rPr>
  </w:style>
  <w:style w:type="paragraph" w:customStyle="1" w:styleId="3A9FED06208E418AACABD4E1B80DB2FF3">
    <w:name w:val="3A9FED06208E418AACABD4E1B80DB2FF3"/>
    <w:rsid w:val="00CB75A4"/>
    <w:rPr>
      <w:lang w:val="en-GB"/>
    </w:rPr>
  </w:style>
  <w:style w:type="paragraph" w:customStyle="1" w:styleId="9DEFCCD7C7F8498EBC336230C925A55B">
    <w:name w:val="9DEFCCD7C7F8498EBC336230C925A55B"/>
    <w:rsid w:val="00CB75A4"/>
    <w:rPr>
      <w:lang w:val="en-GB"/>
    </w:rPr>
  </w:style>
  <w:style w:type="paragraph" w:customStyle="1" w:styleId="4A0919E9EA5849C995E6A97D3D6DC13E">
    <w:name w:val="4A0919E9EA5849C995E6A97D3D6DC13E"/>
    <w:rsid w:val="00CB75A4"/>
    <w:rPr>
      <w:lang w:val="en-GB"/>
    </w:rPr>
  </w:style>
  <w:style w:type="paragraph" w:customStyle="1" w:styleId="076FF166375044C39073896F48E06130">
    <w:name w:val="076FF166375044C39073896F48E06130"/>
    <w:rsid w:val="00CB75A4"/>
    <w:rPr>
      <w:lang w:val="en-GB"/>
    </w:rPr>
  </w:style>
  <w:style w:type="paragraph" w:customStyle="1" w:styleId="637C6A3FB60E4C0CAD04C7E414EA37DE">
    <w:name w:val="637C6A3FB60E4C0CAD04C7E414EA37DE"/>
    <w:rsid w:val="00CB75A4"/>
    <w:rPr>
      <w:lang w:val="en-GB"/>
    </w:rPr>
  </w:style>
  <w:style w:type="paragraph" w:customStyle="1" w:styleId="3E098DF8533B458F8480155A1A5B975A4">
    <w:name w:val="3E098DF8533B458F8480155A1A5B975A4"/>
    <w:rsid w:val="00CB75A4"/>
    <w:rPr>
      <w:lang w:val="en-GB"/>
    </w:rPr>
  </w:style>
  <w:style w:type="paragraph" w:customStyle="1" w:styleId="89AB1903F339452684F3D23865D232AC1">
    <w:name w:val="89AB1903F339452684F3D23865D232AC1"/>
    <w:rsid w:val="00CB75A4"/>
    <w:pPr>
      <w:tabs>
        <w:tab w:val="center" w:pos="4680"/>
        <w:tab w:val="right" w:pos="9360"/>
      </w:tabs>
      <w:spacing w:after="0" w:line="240" w:lineRule="auto"/>
    </w:pPr>
    <w:rPr>
      <w:rFonts w:eastAsiaTheme="minorHAnsi"/>
      <w:sz w:val="21"/>
      <w:lang w:val="en-GB" w:eastAsia="ja-JP"/>
    </w:rPr>
  </w:style>
  <w:style w:type="paragraph" w:customStyle="1" w:styleId="4A0919E9EA5849C995E6A97D3D6DC13E1">
    <w:name w:val="4A0919E9EA5849C995E6A97D3D6DC13E1"/>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4">
    <w:name w:val="54E8ED798D9A42D188934C3914B927914"/>
    <w:rsid w:val="00CB75A4"/>
    <w:rPr>
      <w:lang w:val="en-GB"/>
    </w:rPr>
  </w:style>
  <w:style w:type="paragraph" w:customStyle="1" w:styleId="06333B78DB084CC2A3B269965F4B73B84">
    <w:name w:val="06333B78DB084CC2A3B269965F4B73B84"/>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4">
    <w:name w:val="C64DCB60E6E64FE8BFADC4044DEDCC6C4"/>
    <w:rsid w:val="00CB75A4"/>
    <w:rPr>
      <w:lang w:val="en-GB"/>
    </w:rPr>
  </w:style>
  <w:style w:type="paragraph" w:customStyle="1" w:styleId="E7A816E2836F4CF7B42D7F68906DE1AB4">
    <w:name w:val="E7A816E2836F4CF7B42D7F68906DE1AB4"/>
    <w:rsid w:val="00CB75A4"/>
    <w:rPr>
      <w:lang w:val="en-GB"/>
    </w:rPr>
  </w:style>
  <w:style w:type="paragraph" w:customStyle="1" w:styleId="3A9FED06208E418AACABD4E1B80DB2FF4">
    <w:name w:val="3A9FED06208E418AACABD4E1B80DB2FF4"/>
    <w:rsid w:val="00CB75A4"/>
    <w:rPr>
      <w:lang w:val="en-GB"/>
    </w:rPr>
  </w:style>
  <w:style w:type="paragraph" w:customStyle="1" w:styleId="A59A207918694C31B0387BB41C0101E1">
    <w:name w:val="A59A207918694C31B0387BB41C0101E1"/>
    <w:rsid w:val="00CB75A4"/>
    <w:rPr>
      <w:lang w:val="en-GB"/>
    </w:rPr>
  </w:style>
  <w:style w:type="paragraph" w:customStyle="1" w:styleId="5D39754E95E14623BE77C40C63A27EEC">
    <w:name w:val="5D39754E95E14623BE77C40C63A27EEC"/>
    <w:rsid w:val="00CB75A4"/>
    <w:rPr>
      <w:lang w:val="en-GB"/>
    </w:rPr>
  </w:style>
  <w:style w:type="paragraph" w:customStyle="1" w:styleId="110AE1EEC04143AC9DD1A7BDB8292C22">
    <w:name w:val="110AE1EEC04143AC9DD1A7BDB8292C22"/>
    <w:rsid w:val="00CB75A4"/>
    <w:rPr>
      <w:lang w:val="en-GB"/>
    </w:rPr>
  </w:style>
  <w:style w:type="paragraph" w:customStyle="1" w:styleId="837FC05DDD904A09A3BF36C89D6F312F">
    <w:name w:val="837FC05DDD904A09A3BF36C89D6F312F"/>
    <w:rsid w:val="00CB75A4"/>
    <w:rPr>
      <w:lang w:val="en-GB"/>
    </w:rPr>
  </w:style>
  <w:style w:type="paragraph" w:customStyle="1" w:styleId="3E098DF8533B458F8480155A1A5B975A5">
    <w:name w:val="3E098DF8533B458F8480155A1A5B975A5"/>
    <w:rsid w:val="00CB75A4"/>
    <w:rPr>
      <w:lang w:val="en-GB"/>
    </w:rPr>
  </w:style>
  <w:style w:type="paragraph" w:customStyle="1" w:styleId="9FF7B81BC90A4BCA9865A324C7D705CB">
    <w:name w:val="9FF7B81BC90A4BCA9865A324C7D705CB"/>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5">
    <w:name w:val="54E8ED798D9A42D188934C3914B927915"/>
    <w:rsid w:val="00CB75A4"/>
    <w:rPr>
      <w:lang w:val="en-GB"/>
    </w:rPr>
  </w:style>
  <w:style w:type="paragraph" w:customStyle="1" w:styleId="06333B78DB084CC2A3B269965F4B73B85">
    <w:name w:val="06333B78DB084CC2A3B269965F4B73B85"/>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5">
    <w:name w:val="C64DCB60E6E64FE8BFADC4044DEDCC6C5"/>
    <w:rsid w:val="00CB75A4"/>
    <w:rPr>
      <w:lang w:val="en-GB"/>
    </w:rPr>
  </w:style>
  <w:style w:type="paragraph" w:customStyle="1" w:styleId="E7A816E2836F4CF7B42D7F68906DE1AB5">
    <w:name w:val="E7A816E2836F4CF7B42D7F68906DE1AB5"/>
    <w:rsid w:val="00CB75A4"/>
    <w:rPr>
      <w:lang w:val="en-GB"/>
    </w:rPr>
  </w:style>
  <w:style w:type="paragraph" w:customStyle="1" w:styleId="3A9FED06208E418AACABD4E1B80DB2FF5">
    <w:name w:val="3A9FED06208E418AACABD4E1B80DB2FF5"/>
    <w:rsid w:val="00CB75A4"/>
    <w:rPr>
      <w:lang w:val="en-GB"/>
    </w:rPr>
  </w:style>
  <w:style w:type="paragraph" w:customStyle="1" w:styleId="1F5114923A214198A2193F280753C2DF">
    <w:name w:val="1F5114923A214198A2193F280753C2DF"/>
    <w:rsid w:val="00CB75A4"/>
    <w:rPr>
      <w:lang w:val="en-GB"/>
    </w:rPr>
  </w:style>
  <w:style w:type="paragraph" w:customStyle="1" w:styleId="6538A9E24D574DC2B03C10B7C0FD2EE4">
    <w:name w:val="6538A9E24D574DC2B03C10B7C0FD2EE4"/>
    <w:rsid w:val="00CB75A4"/>
    <w:rPr>
      <w:lang w:val="en-GB"/>
    </w:rPr>
  </w:style>
  <w:style w:type="paragraph" w:customStyle="1" w:styleId="84102C37883940068DA9E1E6F9565A3D">
    <w:name w:val="84102C37883940068DA9E1E6F9565A3D"/>
    <w:rsid w:val="00CB75A4"/>
    <w:rPr>
      <w:lang w:val="en-GB"/>
    </w:rPr>
  </w:style>
  <w:style w:type="paragraph" w:customStyle="1" w:styleId="CF9189D9AB9D43BFBA0BC1FC115FB4F1">
    <w:name w:val="CF9189D9AB9D43BFBA0BC1FC115FB4F1"/>
    <w:rsid w:val="00CB75A4"/>
    <w:rPr>
      <w:lang w:val="en-GB"/>
    </w:rPr>
  </w:style>
  <w:style w:type="paragraph" w:customStyle="1" w:styleId="BC824021BFC244BA8A6F8F8ECAA7A103">
    <w:name w:val="BC824021BFC244BA8A6F8F8ECAA7A103"/>
    <w:rsid w:val="00CB75A4"/>
    <w:rPr>
      <w:lang w:val="en-GB"/>
    </w:rPr>
  </w:style>
  <w:style w:type="paragraph" w:customStyle="1" w:styleId="C5EA78249B9C4B8E8857350F6632CF4B">
    <w:name w:val="C5EA78249B9C4B8E8857350F6632CF4B"/>
    <w:rsid w:val="00CB75A4"/>
    <w:rPr>
      <w:lang w:val="en-GB"/>
    </w:rPr>
  </w:style>
  <w:style w:type="paragraph" w:customStyle="1" w:styleId="FA5F8D9AB4634759981426106EC53234">
    <w:name w:val="FA5F8D9AB4634759981426106EC53234"/>
    <w:rsid w:val="00CB75A4"/>
    <w:rPr>
      <w:lang w:val="en-GB"/>
    </w:rPr>
  </w:style>
  <w:style w:type="paragraph" w:customStyle="1" w:styleId="24F4707C7E9C460589441B674A707879">
    <w:name w:val="24F4707C7E9C460589441B674A707879"/>
    <w:rsid w:val="00CB75A4"/>
    <w:rPr>
      <w:lang w:val="en-GB"/>
    </w:rPr>
  </w:style>
  <w:style w:type="paragraph" w:customStyle="1" w:styleId="3E098DF8533B458F8480155A1A5B975A6">
    <w:name w:val="3E098DF8533B458F8480155A1A5B975A6"/>
    <w:rsid w:val="00CB75A4"/>
    <w:rPr>
      <w:lang w:val="en-GB"/>
    </w:rPr>
  </w:style>
  <w:style w:type="paragraph" w:customStyle="1" w:styleId="54E8ED798D9A42D188934C3914B927916">
    <w:name w:val="54E8ED798D9A42D188934C3914B927916"/>
    <w:rsid w:val="00CB75A4"/>
    <w:rPr>
      <w:lang w:val="en-GB"/>
    </w:rPr>
  </w:style>
  <w:style w:type="paragraph" w:customStyle="1" w:styleId="06333B78DB084CC2A3B269965F4B73B86">
    <w:name w:val="06333B78DB084CC2A3B269965F4B73B86"/>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6">
    <w:name w:val="C64DCB60E6E64FE8BFADC4044DEDCC6C6"/>
    <w:rsid w:val="00CB75A4"/>
    <w:rPr>
      <w:lang w:val="en-GB"/>
    </w:rPr>
  </w:style>
  <w:style w:type="paragraph" w:customStyle="1" w:styleId="E7A816E2836F4CF7B42D7F68906DE1AB6">
    <w:name w:val="E7A816E2836F4CF7B42D7F68906DE1AB6"/>
    <w:rsid w:val="00CB75A4"/>
    <w:rPr>
      <w:lang w:val="en-GB"/>
    </w:rPr>
  </w:style>
  <w:style w:type="paragraph" w:customStyle="1" w:styleId="3A9FED06208E418AACABD4E1B80DB2FF6">
    <w:name w:val="3A9FED06208E418AACABD4E1B80DB2FF6"/>
    <w:rsid w:val="00CB75A4"/>
    <w:rPr>
      <w:lang w:val="en-GB"/>
    </w:rPr>
  </w:style>
  <w:style w:type="paragraph" w:customStyle="1" w:styleId="3E098DF8533B458F8480155A1A5B975A7">
    <w:name w:val="3E098DF8533B458F8480155A1A5B975A7"/>
    <w:rsid w:val="00CB75A4"/>
    <w:rPr>
      <w:lang w:val="en-GB"/>
    </w:rPr>
  </w:style>
  <w:style w:type="paragraph" w:customStyle="1" w:styleId="3E098DF8533B458F8480155A1A5B975A8">
    <w:name w:val="3E098DF8533B458F8480155A1A5B975A8"/>
    <w:rsid w:val="00CB75A4"/>
    <w:rPr>
      <w:lang w:val="en-GB"/>
    </w:rPr>
  </w:style>
  <w:style w:type="paragraph" w:customStyle="1" w:styleId="3E098DF8533B458F8480155A1A5B975A9">
    <w:name w:val="3E098DF8533B458F8480155A1A5B975A9"/>
    <w:rsid w:val="00CB75A4"/>
    <w:rPr>
      <w:lang w:val="en-GB"/>
    </w:rPr>
  </w:style>
  <w:style w:type="paragraph" w:customStyle="1" w:styleId="6BB3F0A3316A4436B4B1253E4F2B7E15">
    <w:name w:val="6BB3F0A3316A4436B4B1253E4F2B7E15"/>
    <w:rsid w:val="00CB75A4"/>
    <w:pPr>
      <w:tabs>
        <w:tab w:val="center" w:pos="4680"/>
        <w:tab w:val="right" w:pos="9360"/>
      </w:tabs>
      <w:spacing w:after="0" w:line="240" w:lineRule="auto"/>
    </w:pPr>
    <w:rPr>
      <w:rFonts w:eastAsiaTheme="minorHAnsi"/>
      <w:sz w:val="21"/>
      <w:lang w:val="en-GB" w:eastAsia="ja-JP"/>
    </w:rPr>
  </w:style>
  <w:style w:type="paragraph" w:customStyle="1" w:styleId="B673BE267F0C4DA1814EA61F65CF1552">
    <w:name w:val="B673BE267F0C4DA1814EA61F65CF1552"/>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
    <w:name w:val="36043C2012BC4D2D8A819840E5B0A354"/>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7">
    <w:name w:val="54E8ED798D9A42D188934C3914B927917"/>
    <w:rsid w:val="00CB75A4"/>
    <w:rPr>
      <w:lang w:val="en-GB"/>
    </w:rPr>
  </w:style>
  <w:style w:type="paragraph" w:customStyle="1" w:styleId="06333B78DB084CC2A3B269965F4B73B87">
    <w:name w:val="06333B78DB084CC2A3B269965F4B73B87"/>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7">
    <w:name w:val="C64DCB60E6E64FE8BFADC4044DEDCC6C7"/>
    <w:rsid w:val="00CB75A4"/>
    <w:rPr>
      <w:lang w:val="en-GB"/>
    </w:rPr>
  </w:style>
  <w:style w:type="paragraph" w:customStyle="1" w:styleId="E7A816E2836F4CF7B42D7F68906DE1AB7">
    <w:name w:val="E7A816E2836F4CF7B42D7F68906DE1AB7"/>
    <w:rsid w:val="00CB75A4"/>
    <w:rPr>
      <w:lang w:val="en-GB"/>
    </w:rPr>
  </w:style>
  <w:style w:type="paragraph" w:customStyle="1" w:styleId="3A9FED06208E418AACABD4E1B80DB2FF7">
    <w:name w:val="3A9FED06208E418AACABD4E1B80DB2FF7"/>
    <w:rsid w:val="00CB75A4"/>
    <w:rPr>
      <w:lang w:val="en-GB"/>
    </w:rPr>
  </w:style>
  <w:style w:type="paragraph" w:customStyle="1" w:styleId="3E098DF8533B458F8480155A1A5B975A10">
    <w:name w:val="3E098DF8533B458F8480155A1A5B975A10"/>
    <w:rsid w:val="00CB75A4"/>
    <w:rPr>
      <w:lang w:val="en-GB"/>
    </w:rPr>
  </w:style>
  <w:style w:type="paragraph" w:customStyle="1" w:styleId="6BB3F0A3316A4436B4B1253E4F2B7E151">
    <w:name w:val="6BB3F0A3316A4436B4B1253E4F2B7E151"/>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
    <w:name w:val="98C9F7BC788047CDAC22C5A47C36E21F"/>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1">
    <w:name w:val="36043C2012BC4D2D8A819840E5B0A3541"/>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8">
    <w:name w:val="54E8ED798D9A42D188934C3914B927918"/>
    <w:rsid w:val="00CB75A4"/>
    <w:rPr>
      <w:lang w:val="en-GB"/>
    </w:rPr>
  </w:style>
  <w:style w:type="paragraph" w:customStyle="1" w:styleId="06333B78DB084CC2A3B269965F4B73B88">
    <w:name w:val="06333B78DB084CC2A3B269965F4B73B88"/>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8">
    <w:name w:val="C64DCB60E6E64FE8BFADC4044DEDCC6C8"/>
    <w:rsid w:val="00CB75A4"/>
    <w:rPr>
      <w:lang w:val="en-GB"/>
    </w:rPr>
  </w:style>
  <w:style w:type="paragraph" w:customStyle="1" w:styleId="E7A816E2836F4CF7B42D7F68906DE1AB8">
    <w:name w:val="E7A816E2836F4CF7B42D7F68906DE1AB8"/>
    <w:rsid w:val="00CB75A4"/>
    <w:rPr>
      <w:lang w:val="en-GB"/>
    </w:rPr>
  </w:style>
  <w:style w:type="paragraph" w:customStyle="1" w:styleId="3A9FED06208E418AACABD4E1B80DB2FF8">
    <w:name w:val="3A9FED06208E418AACABD4E1B80DB2FF8"/>
    <w:rsid w:val="00CB75A4"/>
    <w:rPr>
      <w:lang w:val="en-GB"/>
    </w:rPr>
  </w:style>
  <w:style w:type="paragraph" w:customStyle="1" w:styleId="3E098DF8533B458F8480155A1A5B975A11">
    <w:name w:val="3E098DF8533B458F8480155A1A5B975A11"/>
    <w:rsid w:val="00CB75A4"/>
    <w:rPr>
      <w:lang w:val="en-GB"/>
    </w:rPr>
  </w:style>
  <w:style w:type="paragraph" w:customStyle="1" w:styleId="6BB3F0A3316A4436B4B1253E4F2B7E152">
    <w:name w:val="6BB3F0A3316A4436B4B1253E4F2B7E152"/>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1">
    <w:name w:val="98C9F7BC788047CDAC22C5A47C36E21F1"/>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2">
    <w:name w:val="36043C2012BC4D2D8A819840E5B0A3542"/>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
    <w:name w:val="228942DCA6514DD3ACBE24E893A4D546"/>
    <w:rsid w:val="00CB75A4"/>
    <w:rPr>
      <w:lang w:val="en-GB"/>
    </w:rPr>
  </w:style>
  <w:style w:type="paragraph" w:customStyle="1" w:styleId="54E8ED798D9A42D188934C3914B927919">
    <w:name w:val="54E8ED798D9A42D188934C3914B927919"/>
    <w:rsid w:val="00CB75A4"/>
    <w:rPr>
      <w:lang w:val="en-GB"/>
    </w:rPr>
  </w:style>
  <w:style w:type="paragraph" w:customStyle="1" w:styleId="06333B78DB084CC2A3B269965F4B73B89">
    <w:name w:val="06333B78DB084CC2A3B269965F4B73B89"/>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9">
    <w:name w:val="C64DCB60E6E64FE8BFADC4044DEDCC6C9"/>
    <w:rsid w:val="00CB75A4"/>
    <w:rPr>
      <w:lang w:val="en-GB"/>
    </w:rPr>
  </w:style>
  <w:style w:type="paragraph" w:customStyle="1" w:styleId="E7A816E2836F4CF7B42D7F68906DE1AB9">
    <w:name w:val="E7A816E2836F4CF7B42D7F68906DE1AB9"/>
    <w:rsid w:val="00CB75A4"/>
    <w:rPr>
      <w:lang w:val="en-GB"/>
    </w:rPr>
  </w:style>
  <w:style w:type="paragraph" w:customStyle="1" w:styleId="3A9FED06208E418AACABD4E1B80DB2FF9">
    <w:name w:val="3A9FED06208E418AACABD4E1B80DB2FF9"/>
    <w:rsid w:val="00CB75A4"/>
    <w:rPr>
      <w:lang w:val="en-GB"/>
    </w:rPr>
  </w:style>
  <w:style w:type="paragraph" w:customStyle="1" w:styleId="3F98CE3805104C8793ED6D9C66835025">
    <w:name w:val="3F98CE3805104C8793ED6D9C66835025"/>
    <w:rsid w:val="00CB75A4"/>
    <w:rPr>
      <w:lang w:val="en-GB"/>
    </w:rPr>
  </w:style>
  <w:style w:type="paragraph" w:customStyle="1" w:styleId="3E098DF8533B458F8480155A1A5B975A12">
    <w:name w:val="3E098DF8533B458F8480155A1A5B975A12"/>
    <w:rsid w:val="00CB75A4"/>
    <w:rPr>
      <w:lang w:val="en-GB"/>
    </w:rPr>
  </w:style>
  <w:style w:type="paragraph" w:customStyle="1" w:styleId="6BB3F0A3316A4436B4B1253E4F2B7E153">
    <w:name w:val="6BB3F0A3316A4436B4B1253E4F2B7E153"/>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2">
    <w:name w:val="98C9F7BC788047CDAC22C5A47C36E21F2"/>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3">
    <w:name w:val="36043C2012BC4D2D8A819840E5B0A3543"/>
    <w:rsid w:val="00CB75A4"/>
    <w:pPr>
      <w:tabs>
        <w:tab w:val="center" w:pos="4680"/>
        <w:tab w:val="right" w:pos="9360"/>
      </w:tabs>
      <w:spacing w:after="0" w:line="240" w:lineRule="auto"/>
    </w:pPr>
    <w:rPr>
      <w:rFonts w:eastAsiaTheme="minorHAnsi"/>
      <w:sz w:val="21"/>
      <w:lang w:val="en-GB" w:eastAsia="ja-JP"/>
    </w:rPr>
  </w:style>
  <w:style w:type="paragraph" w:customStyle="1" w:styleId="3F98CE3805104C8793ED6D9C668350251">
    <w:name w:val="3F98CE3805104C8793ED6D9C668350251"/>
    <w:rsid w:val="00CB75A4"/>
    <w:rPr>
      <w:lang w:val="en-GB"/>
    </w:rPr>
  </w:style>
  <w:style w:type="paragraph" w:customStyle="1" w:styleId="228942DCA6514DD3ACBE24E893A4D5461">
    <w:name w:val="228942DCA6514DD3ACBE24E893A4D5461"/>
    <w:rsid w:val="00CB75A4"/>
    <w:rPr>
      <w:lang w:val="en-GB"/>
    </w:rPr>
  </w:style>
  <w:style w:type="paragraph" w:customStyle="1" w:styleId="54E8ED798D9A42D188934C3914B9279110">
    <w:name w:val="54E8ED798D9A42D188934C3914B9279110"/>
    <w:rsid w:val="00CB75A4"/>
    <w:rPr>
      <w:lang w:val="en-GB"/>
    </w:rPr>
  </w:style>
  <w:style w:type="paragraph" w:customStyle="1" w:styleId="C80EEAACF1434242ADFF00FBA057B428">
    <w:name w:val="C80EEAACF1434242ADFF00FBA057B428"/>
    <w:rsid w:val="00CB75A4"/>
    <w:rPr>
      <w:lang w:val="en-GB"/>
    </w:rPr>
  </w:style>
  <w:style w:type="paragraph" w:customStyle="1" w:styleId="06333B78DB084CC2A3B269965F4B73B810">
    <w:name w:val="06333B78DB084CC2A3B269965F4B73B810"/>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0">
    <w:name w:val="C64DCB60E6E64FE8BFADC4044DEDCC6C10"/>
    <w:rsid w:val="00CB75A4"/>
    <w:rPr>
      <w:lang w:val="en-GB"/>
    </w:rPr>
  </w:style>
  <w:style w:type="paragraph" w:customStyle="1" w:styleId="E7A816E2836F4CF7B42D7F68906DE1AB10">
    <w:name w:val="E7A816E2836F4CF7B42D7F68906DE1AB10"/>
    <w:rsid w:val="00CB75A4"/>
    <w:rPr>
      <w:lang w:val="en-GB"/>
    </w:rPr>
  </w:style>
  <w:style w:type="paragraph" w:customStyle="1" w:styleId="3A9FED06208E418AACABD4E1B80DB2FF10">
    <w:name w:val="3A9FED06208E418AACABD4E1B80DB2FF10"/>
    <w:rsid w:val="00CB75A4"/>
    <w:rPr>
      <w:lang w:val="en-GB"/>
    </w:rPr>
  </w:style>
  <w:style w:type="paragraph" w:customStyle="1" w:styleId="3E098DF8533B458F8480155A1A5B975A13">
    <w:name w:val="3E098DF8533B458F8480155A1A5B975A13"/>
    <w:rsid w:val="00CB75A4"/>
    <w:rPr>
      <w:lang w:val="en-GB"/>
    </w:rPr>
  </w:style>
  <w:style w:type="paragraph" w:customStyle="1" w:styleId="6BB3F0A3316A4436B4B1253E4F2B7E154">
    <w:name w:val="6BB3F0A3316A4436B4B1253E4F2B7E154"/>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3">
    <w:name w:val="98C9F7BC788047CDAC22C5A47C36E21F3"/>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4">
    <w:name w:val="36043C2012BC4D2D8A819840E5B0A3544"/>
    <w:rsid w:val="00CB75A4"/>
    <w:pPr>
      <w:tabs>
        <w:tab w:val="center" w:pos="4680"/>
        <w:tab w:val="right" w:pos="9360"/>
      </w:tabs>
      <w:spacing w:after="0" w:line="240" w:lineRule="auto"/>
    </w:pPr>
    <w:rPr>
      <w:rFonts w:eastAsiaTheme="minorHAnsi"/>
      <w:sz w:val="21"/>
      <w:lang w:val="en-GB" w:eastAsia="ja-JP"/>
    </w:rPr>
  </w:style>
  <w:style w:type="paragraph" w:customStyle="1" w:styleId="3F98CE3805104C8793ED6D9C668350252">
    <w:name w:val="3F98CE3805104C8793ED6D9C668350252"/>
    <w:rsid w:val="00CB75A4"/>
    <w:rPr>
      <w:lang w:val="en-GB"/>
    </w:rPr>
  </w:style>
  <w:style w:type="paragraph" w:customStyle="1" w:styleId="83DCB98C172540138B63FA98C41C79EA">
    <w:name w:val="83DCB98C172540138B63FA98C41C79EA"/>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2">
    <w:name w:val="228942DCA6514DD3ACBE24E893A4D5462"/>
    <w:rsid w:val="00CB75A4"/>
    <w:rPr>
      <w:lang w:val="en-GB"/>
    </w:rPr>
  </w:style>
  <w:style w:type="paragraph" w:customStyle="1" w:styleId="54E8ED798D9A42D188934C3914B9279111">
    <w:name w:val="54E8ED798D9A42D188934C3914B9279111"/>
    <w:rsid w:val="00CB75A4"/>
    <w:rPr>
      <w:lang w:val="en-GB"/>
    </w:rPr>
  </w:style>
  <w:style w:type="paragraph" w:customStyle="1" w:styleId="C80EEAACF1434242ADFF00FBA057B4281">
    <w:name w:val="C80EEAACF1434242ADFF00FBA057B4281"/>
    <w:rsid w:val="00CB75A4"/>
    <w:rPr>
      <w:lang w:val="en-GB"/>
    </w:rPr>
  </w:style>
  <w:style w:type="paragraph" w:customStyle="1" w:styleId="06333B78DB084CC2A3B269965F4B73B811">
    <w:name w:val="06333B78DB084CC2A3B269965F4B73B811"/>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1">
    <w:name w:val="C64DCB60E6E64FE8BFADC4044DEDCC6C11"/>
    <w:rsid w:val="00CB75A4"/>
    <w:rPr>
      <w:lang w:val="en-GB"/>
    </w:rPr>
  </w:style>
  <w:style w:type="paragraph" w:customStyle="1" w:styleId="E7A816E2836F4CF7B42D7F68906DE1AB11">
    <w:name w:val="E7A816E2836F4CF7B42D7F68906DE1AB11"/>
    <w:rsid w:val="00CB75A4"/>
    <w:rPr>
      <w:lang w:val="en-GB"/>
    </w:rPr>
  </w:style>
  <w:style w:type="paragraph" w:customStyle="1" w:styleId="3A9FED06208E418AACABD4E1B80DB2FF11">
    <w:name w:val="3A9FED06208E418AACABD4E1B80DB2FF11"/>
    <w:rsid w:val="00CB75A4"/>
    <w:rPr>
      <w:lang w:val="en-GB"/>
    </w:rPr>
  </w:style>
  <w:style w:type="paragraph" w:customStyle="1" w:styleId="3E098DF8533B458F8480155A1A5B975A14">
    <w:name w:val="3E098DF8533B458F8480155A1A5B975A14"/>
    <w:rsid w:val="00CB75A4"/>
    <w:rPr>
      <w:lang w:val="en-GB"/>
    </w:rPr>
  </w:style>
  <w:style w:type="paragraph" w:customStyle="1" w:styleId="6BB3F0A3316A4436B4B1253E4F2B7E155">
    <w:name w:val="6BB3F0A3316A4436B4B1253E4F2B7E155"/>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4">
    <w:name w:val="98C9F7BC788047CDAC22C5A47C36E21F4"/>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5">
    <w:name w:val="36043C2012BC4D2D8A819840E5B0A3545"/>
    <w:rsid w:val="00CB75A4"/>
    <w:pPr>
      <w:tabs>
        <w:tab w:val="center" w:pos="4680"/>
        <w:tab w:val="right" w:pos="9360"/>
      </w:tabs>
      <w:spacing w:after="0" w:line="240" w:lineRule="auto"/>
    </w:pPr>
    <w:rPr>
      <w:rFonts w:eastAsiaTheme="minorHAnsi"/>
      <w:sz w:val="21"/>
      <w:lang w:val="en-GB" w:eastAsia="ja-JP"/>
    </w:rPr>
  </w:style>
  <w:style w:type="paragraph" w:customStyle="1" w:styleId="3F98CE3805104C8793ED6D9C668350253">
    <w:name w:val="3F98CE3805104C8793ED6D9C668350253"/>
    <w:rsid w:val="00CB75A4"/>
    <w:rPr>
      <w:lang w:val="en-GB"/>
    </w:rPr>
  </w:style>
  <w:style w:type="paragraph" w:customStyle="1" w:styleId="83DCB98C172540138B63FA98C41C79EA1">
    <w:name w:val="83DCB98C172540138B63FA98C41C79EA1"/>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3">
    <w:name w:val="228942DCA6514DD3ACBE24E893A4D5463"/>
    <w:rsid w:val="00CB75A4"/>
    <w:rPr>
      <w:lang w:val="en-GB"/>
    </w:rPr>
  </w:style>
  <w:style w:type="paragraph" w:customStyle="1" w:styleId="54E8ED798D9A42D188934C3914B9279112">
    <w:name w:val="54E8ED798D9A42D188934C3914B9279112"/>
    <w:rsid w:val="00CB75A4"/>
    <w:rPr>
      <w:lang w:val="en-GB"/>
    </w:rPr>
  </w:style>
  <w:style w:type="paragraph" w:customStyle="1" w:styleId="C80EEAACF1434242ADFF00FBA057B4282">
    <w:name w:val="C80EEAACF1434242ADFF00FBA057B4282"/>
    <w:rsid w:val="00CB75A4"/>
    <w:rPr>
      <w:lang w:val="en-GB"/>
    </w:rPr>
  </w:style>
  <w:style w:type="paragraph" w:customStyle="1" w:styleId="06333B78DB084CC2A3B269965F4B73B812">
    <w:name w:val="06333B78DB084CC2A3B269965F4B73B812"/>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2">
    <w:name w:val="C64DCB60E6E64FE8BFADC4044DEDCC6C12"/>
    <w:rsid w:val="00CB75A4"/>
    <w:rPr>
      <w:lang w:val="en-GB"/>
    </w:rPr>
  </w:style>
  <w:style w:type="paragraph" w:customStyle="1" w:styleId="E7A816E2836F4CF7B42D7F68906DE1AB12">
    <w:name w:val="E7A816E2836F4CF7B42D7F68906DE1AB12"/>
    <w:rsid w:val="00CB75A4"/>
    <w:rPr>
      <w:lang w:val="en-GB"/>
    </w:rPr>
  </w:style>
  <w:style w:type="paragraph" w:customStyle="1" w:styleId="3A9FED06208E418AACABD4E1B80DB2FF12">
    <w:name w:val="3A9FED06208E418AACABD4E1B80DB2FF12"/>
    <w:rsid w:val="00CB75A4"/>
    <w:rPr>
      <w:lang w:val="en-GB"/>
    </w:rPr>
  </w:style>
  <w:style w:type="paragraph" w:customStyle="1" w:styleId="3E098DF8533B458F8480155A1A5B975A15">
    <w:name w:val="3E098DF8533B458F8480155A1A5B975A15"/>
    <w:rsid w:val="00CB75A4"/>
    <w:rPr>
      <w:lang w:val="en-GB"/>
    </w:rPr>
  </w:style>
  <w:style w:type="paragraph" w:customStyle="1" w:styleId="6BB3F0A3316A4436B4B1253E4F2B7E156">
    <w:name w:val="6BB3F0A3316A4436B4B1253E4F2B7E156"/>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5">
    <w:name w:val="98C9F7BC788047CDAC22C5A47C36E21F5"/>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6">
    <w:name w:val="36043C2012BC4D2D8A819840E5B0A3546"/>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
    <w:name w:val="603B0504C15E49C68963EC3F3F71222B"/>
    <w:rsid w:val="00CB75A4"/>
    <w:rPr>
      <w:lang w:val="en-GB"/>
    </w:rPr>
  </w:style>
  <w:style w:type="paragraph" w:customStyle="1" w:styleId="3F98CE3805104C8793ED6D9C668350254">
    <w:name w:val="3F98CE3805104C8793ED6D9C668350254"/>
    <w:rsid w:val="00CB75A4"/>
    <w:rPr>
      <w:lang w:val="en-GB"/>
    </w:rPr>
  </w:style>
  <w:style w:type="paragraph" w:customStyle="1" w:styleId="83DCB98C172540138B63FA98C41C79EA2">
    <w:name w:val="83DCB98C172540138B63FA98C41C79EA2"/>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4">
    <w:name w:val="228942DCA6514DD3ACBE24E893A4D5464"/>
    <w:rsid w:val="00CB75A4"/>
    <w:rPr>
      <w:lang w:val="en-GB"/>
    </w:rPr>
  </w:style>
  <w:style w:type="paragraph" w:customStyle="1" w:styleId="54E8ED798D9A42D188934C3914B9279113">
    <w:name w:val="54E8ED798D9A42D188934C3914B9279113"/>
    <w:rsid w:val="00CB75A4"/>
    <w:rPr>
      <w:lang w:val="en-GB"/>
    </w:rPr>
  </w:style>
  <w:style w:type="paragraph" w:customStyle="1" w:styleId="C80EEAACF1434242ADFF00FBA057B4283">
    <w:name w:val="C80EEAACF1434242ADFF00FBA057B4283"/>
    <w:rsid w:val="00CB75A4"/>
    <w:rPr>
      <w:lang w:val="en-GB"/>
    </w:rPr>
  </w:style>
  <w:style w:type="paragraph" w:customStyle="1" w:styleId="06333B78DB084CC2A3B269965F4B73B813">
    <w:name w:val="06333B78DB084CC2A3B269965F4B73B813"/>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3">
    <w:name w:val="C64DCB60E6E64FE8BFADC4044DEDCC6C13"/>
    <w:rsid w:val="00CB75A4"/>
    <w:rPr>
      <w:lang w:val="en-GB"/>
    </w:rPr>
  </w:style>
  <w:style w:type="paragraph" w:customStyle="1" w:styleId="E7A816E2836F4CF7B42D7F68906DE1AB13">
    <w:name w:val="E7A816E2836F4CF7B42D7F68906DE1AB13"/>
    <w:rsid w:val="00CB75A4"/>
    <w:rPr>
      <w:lang w:val="en-GB"/>
    </w:rPr>
  </w:style>
  <w:style w:type="paragraph" w:customStyle="1" w:styleId="3A9FED06208E418AACABD4E1B80DB2FF13">
    <w:name w:val="3A9FED06208E418AACABD4E1B80DB2FF13"/>
    <w:rsid w:val="00CB75A4"/>
    <w:rPr>
      <w:lang w:val="en-GB"/>
    </w:rPr>
  </w:style>
  <w:style w:type="paragraph" w:customStyle="1" w:styleId="3E098DF8533B458F8480155A1A5B975A16">
    <w:name w:val="3E098DF8533B458F8480155A1A5B975A16"/>
    <w:rsid w:val="00CB75A4"/>
    <w:rPr>
      <w:lang w:val="en-GB"/>
    </w:rPr>
  </w:style>
  <w:style w:type="paragraph" w:customStyle="1" w:styleId="6BB3F0A3316A4436B4B1253E4F2B7E157">
    <w:name w:val="6BB3F0A3316A4436B4B1253E4F2B7E157"/>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6">
    <w:name w:val="98C9F7BC788047CDAC22C5A47C36E21F6"/>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7">
    <w:name w:val="36043C2012BC4D2D8A819840E5B0A3547"/>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1">
    <w:name w:val="603B0504C15E49C68963EC3F3F71222B1"/>
    <w:rsid w:val="00CB75A4"/>
    <w:rPr>
      <w:lang w:val="en-GB"/>
    </w:rPr>
  </w:style>
  <w:style w:type="paragraph" w:customStyle="1" w:styleId="3F98CE3805104C8793ED6D9C668350255">
    <w:name w:val="3F98CE3805104C8793ED6D9C668350255"/>
    <w:rsid w:val="00CB75A4"/>
    <w:rPr>
      <w:lang w:val="en-GB"/>
    </w:rPr>
  </w:style>
  <w:style w:type="paragraph" w:customStyle="1" w:styleId="83DCB98C172540138B63FA98C41C79EA3">
    <w:name w:val="83DCB98C172540138B63FA98C41C79EA3"/>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5">
    <w:name w:val="228942DCA6514DD3ACBE24E893A4D5465"/>
    <w:rsid w:val="00CB75A4"/>
    <w:rPr>
      <w:lang w:val="en-GB"/>
    </w:rPr>
  </w:style>
  <w:style w:type="paragraph" w:customStyle="1" w:styleId="54E8ED798D9A42D188934C3914B9279114">
    <w:name w:val="54E8ED798D9A42D188934C3914B9279114"/>
    <w:rsid w:val="00CB75A4"/>
    <w:rPr>
      <w:lang w:val="en-GB"/>
    </w:rPr>
  </w:style>
  <w:style w:type="paragraph" w:customStyle="1" w:styleId="C80EEAACF1434242ADFF00FBA057B4284">
    <w:name w:val="C80EEAACF1434242ADFF00FBA057B4284"/>
    <w:rsid w:val="00CB75A4"/>
    <w:rPr>
      <w:lang w:val="en-GB"/>
    </w:rPr>
  </w:style>
  <w:style w:type="paragraph" w:customStyle="1" w:styleId="06333B78DB084CC2A3B269965F4B73B814">
    <w:name w:val="06333B78DB084CC2A3B269965F4B73B814"/>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4">
    <w:name w:val="C64DCB60E6E64FE8BFADC4044DEDCC6C14"/>
    <w:rsid w:val="00CB75A4"/>
    <w:rPr>
      <w:lang w:val="en-GB"/>
    </w:rPr>
  </w:style>
  <w:style w:type="paragraph" w:customStyle="1" w:styleId="E7A816E2836F4CF7B42D7F68906DE1AB14">
    <w:name w:val="E7A816E2836F4CF7B42D7F68906DE1AB14"/>
    <w:rsid w:val="00CB75A4"/>
    <w:rPr>
      <w:lang w:val="en-GB"/>
    </w:rPr>
  </w:style>
  <w:style w:type="paragraph" w:customStyle="1" w:styleId="3A9FED06208E418AACABD4E1B80DB2FF14">
    <w:name w:val="3A9FED06208E418AACABD4E1B80DB2FF14"/>
    <w:rsid w:val="00CB75A4"/>
    <w:rPr>
      <w:lang w:val="en-GB"/>
    </w:rPr>
  </w:style>
  <w:style w:type="paragraph" w:customStyle="1" w:styleId="3E098DF8533B458F8480155A1A5B975A17">
    <w:name w:val="3E098DF8533B458F8480155A1A5B975A17"/>
    <w:rsid w:val="00CB75A4"/>
    <w:rPr>
      <w:lang w:val="en-GB"/>
    </w:rPr>
  </w:style>
  <w:style w:type="paragraph" w:customStyle="1" w:styleId="6BB3F0A3316A4436B4B1253E4F2B7E158">
    <w:name w:val="6BB3F0A3316A4436B4B1253E4F2B7E158"/>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7">
    <w:name w:val="98C9F7BC788047CDAC22C5A47C36E21F7"/>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8">
    <w:name w:val="36043C2012BC4D2D8A819840E5B0A3548"/>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2">
    <w:name w:val="603B0504C15E49C68963EC3F3F71222B2"/>
    <w:rsid w:val="00CB75A4"/>
    <w:rPr>
      <w:lang w:val="en-GB"/>
    </w:rPr>
  </w:style>
  <w:style w:type="paragraph" w:customStyle="1" w:styleId="4738ED56612F463C8C08DD3371338D4B">
    <w:name w:val="4738ED56612F463C8C08DD3371338D4B"/>
    <w:rsid w:val="00CB75A4"/>
    <w:rPr>
      <w:lang w:val="en-GB"/>
    </w:rPr>
  </w:style>
  <w:style w:type="paragraph" w:customStyle="1" w:styleId="3F98CE3805104C8793ED6D9C668350256">
    <w:name w:val="3F98CE3805104C8793ED6D9C668350256"/>
    <w:rsid w:val="00CB75A4"/>
    <w:rPr>
      <w:lang w:val="en-GB"/>
    </w:rPr>
  </w:style>
  <w:style w:type="paragraph" w:customStyle="1" w:styleId="83DCB98C172540138B63FA98C41C79EA4">
    <w:name w:val="83DCB98C172540138B63FA98C41C79EA4"/>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6">
    <w:name w:val="228942DCA6514DD3ACBE24E893A4D5466"/>
    <w:rsid w:val="00CB75A4"/>
    <w:rPr>
      <w:lang w:val="en-GB"/>
    </w:rPr>
  </w:style>
  <w:style w:type="paragraph" w:customStyle="1" w:styleId="54E8ED798D9A42D188934C3914B9279115">
    <w:name w:val="54E8ED798D9A42D188934C3914B9279115"/>
    <w:rsid w:val="00CB75A4"/>
    <w:rPr>
      <w:lang w:val="en-GB"/>
    </w:rPr>
  </w:style>
  <w:style w:type="paragraph" w:customStyle="1" w:styleId="C80EEAACF1434242ADFF00FBA057B4285">
    <w:name w:val="C80EEAACF1434242ADFF00FBA057B4285"/>
    <w:rsid w:val="00CB75A4"/>
    <w:rPr>
      <w:lang w:val="en-GB"/>
    </w:rPr>
  </w:style>
  <w:style w:type="paragraph" w:customStyle="1" w:styleId="06333B78DB084CC2A3B269965F4B73B815">
    <w:name w:val="06333B78DB084CC2A3B269965F4B73B815"/>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5">
    <w:name w:val="C64DCB60E6E64FE8BFADC4044DEDCC6C15"/>
    <w:rsid w:val="00CB75A4"/>
    <w:rPr>
      <w:lang w:val="en-GB"/>
    </w:rPr>
  </w:style>
  <w:style w:type="paragraph" w:customStyle="1" w:styleId="E7A816E2836F4CF7B42D7F68906DE1AB15">
    <w:name w:val="E7A816E2836F4CF7B42D7F68906DE1AB15"/>
    <w:rsid w:val="00CB75A4"/>
    <w:rPr>
      <w:lang w:val="en-GB"/>
    </w:rPr>
  </w:style>
  <w:style w:type="paragraph" w:customStyle="1" w:styleId="3A9FED06208E418AACABD4E1B80DB2FF15">
    <w:name w:val="3A9FED06208E418AACABD4E1B80DB2FF15"/>
    <w:rsid w:val="00CB75A4"/>
    <w:rPr>
      <w:lang w:val="en-GB"/>
    </w:rPr>
  </w:style>
  <w:style w:type="paragraph" w:customStyle="1" w:styleId="3E098DF8533B458F8480155A1A5B975A18">
    <w:name w:val="3E098DF8533B458F8480155A1A5B975A18"/>
    <w:rsid w:val="00CB75A4"/>
    <w:rPr>
      <w:lang w:val="en-GB"/>
    </w:rPr>
  </w:style>
  <w:style w:type="paragraph" w:customStyle="1" w:styleId="6BB3F0A3316A4436B4B1253E4F2B7E159">
    <w:name w:val="6BB3F0A3316A4436B4B1253E4F2B7E159"/>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8">
    <w:name w:val="98C9F7BC788047CDAC22C5A47C36E21F8"/>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9">
    <w:name w:val="36043C2012BC4D2D8A819840E5B0A3549"/>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3">
    <w:name w:val="603B0504C15E49C68963EC3F3F71222B3"/>
    <w:rsid w:val="00CB75A4"/>
    <w:rPr>
      <w:lang w:val="en-GB"/>
    </w:rPr>
  </w:style>
  <w:style w:type="paragraph" w:customStyle="1" w:styleId="4738ED56612F463C8C08DD3371338D4B1">
    <w:name w:val="4738ED56612F463C8C08DD3371338D4B1"/>
    <w:rsid w:val="00CB75A4"/>
    <w:rPr>
      <w:lang w:val="en-GB"/>
    </w:rPr>
  </w:style>
  <w:style w:type="paragraph" w:customStyle="1" w:styleId="697B0B37E57D4502A645FFA8BDE11371">
    <w:name w:val="697B0B37E57D4502A645FFA8BDE11371"/>
    <w:rsid w:val="00CB75A4"/>
    <w:rPr>
      <w:lang w:val="en-GB"/>
    </w:rPr>
  </w:style>
  <w:style w:type="paragraph" w:customStyle="1" w:styleId="3F98CE3805104C8793ED6D9C668350257">
    <w:name w:val="3F98CE3805104C8793ED6D9C668350257"/>
    <w:rsid w:val="00CB75A4"/>
    <w:rPr>
      <w:lang w:val="en-GB"/>
    </w:rPr>
  </w:style>
  <w:style w:type="paragraph" w:customStyle="1" w:styleId="83DCB98C172540138B63FA98C41C79EA5">
    <w:name w:val="83DCB98C172540138B63FA98C41C79EA5"/>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7">
    <w:name w:val="228942DCA6514DD3ACBE24E893A4D5467"/>
    <w:rsid w:val="00CB75A4"/>
    <w:rPr>
      <w:lang w:val="en-GB"/>
    </w:rPr>
  </w:style>
  <w:style w:type="paragraph" w:customStyle="1" w:styleId="54E8ED798D9A42D188934C3914B9279116">
    <w:name w:val="54E8ED798D9A42D188934C3914B9279116"/>
    <w:rsid w:val="00CB75A4"/>
    <w:rPr>
      <w:lang w:val="en-GB"/>
    </w:rPr>
  </w:style>
  <w:style w:type="paragraph" w:customStyle="1" w:styleId="C80EEAACF1434242ADFF00FBA057B4286">
    <w:name w:val="C80EEAACF1434242ADFF00FBA057B4286"/>
    <w:rsid w:val="00CB75A4"/>
    <w:rPr>
      <w:lang w:val="en-GB"/>
    </w:rPr>
  </w:style>
  <w:style w:type="paragraph" w:customStyle="1" w:styleId="06333B78DB084CC2A3B269965F4B73B816">
    <w:name w:val="06333B78DB084CC2A3B269965F4B73B816"/>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6">
    <w:name w:val="C64DCB60E6E64FE8BFADC4044DEDCC6C16"/>
    <w:rsid w:val="00CB75A4"/>
    <w:rPr>
      <w:lang w:val="en-GB"/>
    </w:rPr>
  </w:style>
  <w:style w:type="paragraph" w:customStyle="1" w:styleId="E7A816E2836F4CF7B42D7F68906DE1AB16">
    <w:name w:val="E7A816E2836F4CF7B42D7F68906DE1AB16"/>
    <w:rsid w:val="00CB75A4"/>
    <w:rPr>
      <w:lang w:val="en-GB"/>
    </w:rPr>
  </w:style>
  <w:style w:type="paragraph" w:customStyle="1" w:styleId="3A9FED06208E418AACABD4E1B80DB2FF16">
    <w:name w:val="3A9FED06208E418AACABD4E1B80DB2FF16"/>
    <w:rsid w:val="00CB75A4"/>
    <w:rPr>
      <w:lang w:val="en-GB"/>
    </w:rPr>
  </w:style>
  <w:style w:type="paragraph" w:customStyle="1" w:styleId="3E098DF8533B458F8480155A1A5B975A19">
    <w:name w:val="3E098DF8533B458F8480155A1A5B975A19"/>
    <w:rsid w:val="00CB75A4"/>
    <w:rPr>
      <w:lang w:val="en-GB"/>
    </w:rPr>
  </w:style>
  <w:style w:type="paragraph" w:customStyle="1" w:styleId="6BB3F0A3316A4436B4B1253E4F2B7E1510">
    <w:name w:val="6BB3F0A3316A4436B4B1253E4F2B7E1510"/>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9">
    <w:name w:val="98C9F7BC788047CDAC22C5A47C36E21F9"/>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10">
    <w:name w:val="36043C2012BC4D2D8A819840E5B0A35410"/>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4">
    <w:name w:val="603B0504C15E49C68963EC3F3F71222B4"/>
    <w:rsid w:val="00CB75A4"/>
    <w:rPr>
      <w:lang w:val="en-GB"/>
    </w:rPr>
  </w:style>
  <w:style w:type="paragraph" w:customStyle="1" w:styleId="4738ED56612F463C8C08DD3371338D4B2">
    <w:name w:val="4738ED56612F463C8C08DD3371338D4B2"/>
    <w:rsid w:val="00CB75A4"/>
    <w:rPr>
      <w:lang w:val="en-GB"/>
    </w:rPr>
  </w:style>
  <w:style w:type="paragraph" w:customStyle="1" w:styleId="697B0B37E57D4502A645FFA8BDE113711">
    <w:name w:val="697B0B37E57D4502A645FFA8BDE113711"/>
    <w:rsid w:val="00CB75A4"/>
    <w:rPr>
      <w:lang w:val="en-GB"/>
    </w:rPr>
  </w:style>
  <w:style w:type="paragraph" w:customStyle="1" w:styleId="3F98CE3805104C8793ED6D9C668350258">
    <w:name w:val="3F98CE3805104C8793ED6D9C668350258"/>
    <w:rsid w:val="00CB75A4"/>
    <w:rPr>
      <w:lang w:val="en-GB"/>
    </w:rPr>
  </w:style>
  <w:style w:type="paragraph" w:customStyle="1" w:styleId="83DCB98C172540138B63FA98C41C79EA6">
    <w:name w:val="83DCB98C172540138B63FA98C41C79EA6"/>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8">
    <w:name w:val="228942DCA6514DD3ACBE24E893A4D5468"/>
    <w:rsid w:val="00CB75A4"/>
    <w:rPr>
      <w:lang w:val="en-GB"/>
    </w:rPr>
  </w:style>
  <w:style w:type="paragraph" w:customStyle="1" w:styleId="54E8ED798D9A42D188934C3914B9279117">
    <w:name w:val="54E8ED798D9A42D188934C3914B9279117"/>
    <w:rsid w:val="00CB75A4"/>
    <w:rPr>
      <w:lang w:val="en-GB"/>
    </w:rPr>
  </w:style>
  <w:style w:type="paragraph" w:customStyle="1" w:styleId="C80EEAACF1434242ADFF00FBA057B4287">
    <w:name w:val="C80EEAACF1434242ADFF00FBA057B4287"/>
    <w:rsid w:val="00CB75A4"/>
    <w:rPr>
      <w:lang w:val="en-GB"/>
    </w:rPr>
  </w:style>
  <w:style w:type="paragraph" w:customStyle="1" w:styleId="06333B78DB084CC2A3B269965F4B73B817">
    <w:name w:val="06333B78DB084CC2A3B269965F4B73B817"/>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7">
    <w:name w:val="C64DCB60E6E64FE8BFADC4044DEDCC6C17"/>
    <w:rsid w:val="00CB75A4"/>
    <w:rPr>
      <w:lang w:val="en-GB"/>
    </w:rPr>
  </w:style>
  <w:style w:type="paragraph" w:customStyle="1" w:styleId="E7A816E2836F4CF7B42D7F68906DE1AB17">
    <w:name w:val="E7A816E2836F4CF7B42D7F68906DE1AB17"/>
    <w:rsid w:val="00CB75A4"/>
    <w:rPr>
      <w:lang w:val="en-GB"/>
    </w:rPr>
  </w:style>
  <w:style w:type="paragraph" w:customStyle="1" w:styleId="3A9FED06208E418AACABD4E1B80DB2FF17">
    <w:name w:val="3A9FED06208E418AACABD4E1B80DB2FF17"/>
    <w:rsid w:val="00CB75A4"/>
    <w:rPr>
      <w:lang w:val="en-GB"/>
    </w:rPr>
  </w:style>
  <w:style w:type="paragraph" w:customStyle="1" w:styleId="764590A84D254DBE856B15D057D5E554">
    <w:name w:val="764590A84D254DBE856B15D057D5E554"/>
    <w:rsid w:val="00CB75A4"/>
    <w:rPr>
      <w:lang w:val="en-GB"/>
    </w:rPr>
  </w:style>
  <w:style w:type="paragraph" w:customStyle="1" w:styleId="1CA1713F5E3B4D0D88304339D75508FE">
    <w:name w:val="1CA1713F5E3B4D0D88304339D75508FE"/>
    <w:rsid w:val="00CB75A4"/>
    <w:rPr>
      <w:lang w:val="en-GB"/>
    </w:rPr>
  </w:style>
  <w:style w:type="paragraph" w:customStyle="1" w:styleId="5BC83C0D389A42359C1BAADA41F7633A">
    <w:name w:val="5BC83C0D389A42359C1BAADA41F7633A"/>
    <w:rsid w:val="00297A2B"/>
    <w:pPr>
      <w:widowControl w:val="0"/>
      <w:spacing w:after="0" w:line="240" w:lineRule="auto"/>
    </w:pPr>
    <w:rPr>
      <w:kern w:val="2"/>
      <w:sz w:val="24"/>
      <w:lang w:eastAsia="zh-TW"/>
    </w:rPr>
  </w:style>
  <w:style w:type="paragraph" w:customStyle="1" w:styleId="F5AE4B02513E4D869382BB8BEFF025E7">
    <w:name w:val="F5AE4B02513E4D869382BB8BEFF025E7"/>
    <w:rsid w:val="00297A2B"/>
    <w:pPr>
      <w:widowControl w:val="0"/>
      <w:spacing w:after="0" w:line="240" w:lineRule="auto"/>
    </w:pPr>
    <w:rPr>
      <w:kern w:val="2"/>
      <w:sz w:val="24"/>
      <w:lang w:eastAsia="zh-TW"/>
    </w:rPr>
  </w:style>
  <w:style w:type="paragraph" w:customStyle="1" w:styleId="0E57BB6F98D847B3B8DA9801A7774A9F">
    <w:name w:val="0E57BB6F98D847B3B8DA9801A7774A9F"/>
    <w:rsid w:val="00297A2B"/>
    <w:pPr>
      <w:widowControl w:val="0"/>
      <w:spacing w:after="0" w:line="240" w:lineRule="auto"/>
    </w:pPr>
    <w:rPr>
      <w:kern w:val="2"/>
      <w:sz w:val="24"/>
      <w:lang w:eastAsia="zh-TW"/>
    </w:rPr>
  </w:style>
  <w:style w:type="paragraph" w:customStyle="1" w:styleId="3E098DF8533B458F8480155A1A5B975A20">
    <w:name w:val="3E098DF8533B458F8480155A1A5B975A20"/>
    <w:rsid w:val="00297A2B"/>
    <w:rPr>
      <w:lang w:val="en-GB"/>
    </w:rPr>
  </w:style>
  <w:style w:type="paragraph" w:customStyle="1" w:styleId="1CA1713F5E3B4D0D88304339D75508FE1">
    <w:name w:val="1CA1713F5E3B4D0D88304339D75508FE1"/>
    <w:rsid w:val="00297A2B"/>
    <w:rPr>
      <w:lang w:val="en-GB"/>
    </w:rPr>
  </w:style>
  <w:style w:type="paragraph" w:customStyle="1" w:styleId="F5AE4B02513E4D869382BB8BEFF025E71">
    <w:name w:val="F5AE4B02513E4D869382BB8BEFF025E71"/>
    <w:rsid w:val="00297A2B"/>
    <w:pPr>
      <w:tabs>
        <w:tab w:val="center" w:pos="4680"/>
        <w:tab w:val="right" w:pos="9360"/>
      </w:tabs>
      <w:spacing w:after="0" w:line="240" w:lineRule="auto"/>
    </w:pPr>
    <w:rPr>
      <w:rFonts w:eastAsiaTheme="minorHAnsi"/>
      <w:sz w:val="21"/>
      <w:lang w:val="en-GB" w:eastAsia="ja-JP"/>
    </w:rPr>
  </w:style>
  <w:style w:type="paragraph" w:customStyle="1" w:styleId="36043C2012BC4D2D8A819840E5B0A35411">
    <w:name w:val="36043C2012BC4D2D8A819840E5B0A35411"/>
    <w:rsid w:val="00297A2B"/>
    <w:pPr>
      <w:tabs>
        <w:tab w:val="center" w:pos="4680"/>
        <w:tab w:val="right" w:pos="9360"/>
      </w:tabs>
      <w:spacing w:after="0" w:line="240" w:lineRule="auto"/>
    </w:pPr>
    <w:rPr>
      <w:rFonts w:eastAsiaTheme="minorHAnsi"/>
      <w:sz w:val="21"/>
      <w:lang w:val="en-GB" w:eastAsia="ja-JP"/>
    </w:rPr>
  </w:style>
  <w:style w:type="paragraph" w:customStyle="1" w:styleId="603B0504C15E49C68963EC3F3F71222B5">
    <w:name w:val="603B0504C15E49C68963EC3F3F71222B5"/>
    <w:rsid w:val="00297A2B"/>
    <w:rPr>
      <w:lang w:val="en-GB"/>
    </w:rPr>
  </w:style>
  <w:style w:type="paragraph" w:customStyle="1" w:styleId="4738ED56612F463C8C08DD3371338D4B3">
    <w:name w:val="4738ED56612F463C8C08DD3371338D4B3"/>
    <w:rsid w:val="00297A2B"/>
    <w:rPr>
      <w:lang w:val="en-GB"/>
    </w:rPr>
  </w:style>
  <w:style w:type="paragraph" w:customStyle="1" w:styleId="697B0B37E57D4502A645FFA8BDE113712">
    <w:name w:val="697B0B37E57D4502A645FFA8BDE113712"/>
    <w:rsid w:val="00297A2B"/>
    <w:rPr>
      <w:lang w:val="en-GB"/>
    </w:rPr>
  </w:style>
  <w:style w:type="paragraph" w:customStyle="1" w:styleId="3F98CE3805104C8793ED6D9C668350259">
    <w:name w:val="3F98CE3805104C8793ED6D9C668350259"/>
    <w:rsid w:val="00297A2B"/>
    <w:rPr>
      <w:lang w:val="en-GB"/>
    </w:rPr>
  </w:style>
  <w:style w:type="paragraph" w:customStyle="1" w:styleId="83DCB98C172540138B63FA98C41C79EA7">
    <w:name w:val="83DCB98C172540138B63FA98C41C79EA7"/>
    <w:rsid w:val="00297A2B"/>
    <w:pPr>
      <w:tabs>
        <w:tab w:val="center" w:pos="4680"/>
        <w:tab w:val="right" w:pos="9360"/>
      </w:tabs>
      <w:spacing w:after="0" w:line="240" w:lineRule="auto"/>
    </w:pPr>
    <w:rPr>
      <w:rFonts w:eastAsiaTheme="minorHAnsi"/>
      <w:sz w:val="21"/>
      <w:lang w:val="en-GB" w:eastAsia="ja-JP"/>
    </w:rPr>
  </w:style>
  <w:style w:type="paragraph" w:customStyle="1" w:styleId="228942DCA6514DD3ACBE24E893A4D5469">
    <w:name w:val="228942DCA6514DD3ACBE24E893A4D5469"/>
    <w:rsid w:val="00297A2B"/>
    <w:rPr>
      <w:lang w:val="en-GB"/>
    </w:rPr>
  </w:style>
  <w:style w:type="paragraph" w:customStyle="1" w:styleId="D672D6CB3B7C40B5AEB8C4F95A092C86">
    <w:name w:val="D672D6CB3B7C40B5AEB8C4F95A092C86"/>
    <w:rsid w:val="00297A2B"/>
    <w:rPr>
      <w:lang w:val="en-GB"/>
    </w:rPr>
  </w:style>
  <w:style w:type="paragraph" w:customStyle="1" w:styleId="8F4D1FBA6D1B45729B37A1D7CC2ED963">
    <w:name w:val="8F4D1FBA6D1B45729B37A1D7CC2ED963"/>
    <w:rsid w:val="00297A2B"/>
    <w:pPr>
      <w:tabs>
        <w:tab w:val="center" w:pos="4680"/>
        <w:tab w:val="right" w:pos="9360"/>
      </w:tabs>
      <w:spacing w:after="0" w:line="240" w:lineRule="auto"/>
    </w:pPr>
    <w:rPr>
      <w:rFonts w:eastAsiaTheme="minorHAnsi"/>
      <w:sz w:val="21"/>
      <w:lang w:val="en-GB" w:eastAsia="ja-JP"/>
    </w:rPr>
  </w:style>
  <w:style w:type="paragraph" w:customStyle="1" w:styleId="4203BB11AA3E4AE2B14604EEC72C374C">
    <w:name w:val="4203BB11AA3E4AE2B14604EEC72C374C"/>
    <w:rsid w:val="00297A2B"/>
    <w:rPr>
      <w:lang w:val="en-GB"/>
    </w:rPr>
  </w:style>
  <w:style w:type="paragraph" w:customStyle="1" w:styleId="4F7C3CA2098F4E25BAAE6D29C600433D">
    <w:name w:val="4F7C3CA2098F4E25BAAE6D29C600433D"/>
    <w:rsid w:val="00297A2B"/>
    <w:rPr>
      <w:lang w:val="en-GB"/>
    </w:rPr>
  </w:style>
  <w:style w:type="paragraph" w:customStyle="1" w:styleId="D75FB95910F94520B1512FE0139B355C">
    <w:name w:val="D75FB95910F94520B1512FE0139B355C"/>
    <w:rsid w:val="00297A2B"/>
    <w:rPr>
      <w:lang w:val="en-GB"/>
    </w:rPr>
  </w:style>
  <w:style w:type="paragraph" w:customStyle="1" w:styleId="3E098DF8533B458F8480155A1A5B975A21">
    <w:name w:val="3E098DF8533B458F8480155A1A5B975A21"/>
    <w:rsid w:val="00297A2B"/>
    <w:rPr>
      <w:lang w:val="en-GB"/>
    </w:rPr>
  </w:style>
  <w:style w:type="paragraph" w:customStyle="1" w:styleId="1CA1713F5E3B4D0D88304339D75508FE2">
    <w:name w:val="1CA1713F5E3B4D0D88304339D75508FE2"/>
    <w:rsid w:val="00297A2B"/>
    <w:rPr>
      <w:lang w:val="en-GB"/>
    </w:rPr>
  </w:style>
  <w:style w:type="paragraph" w:customStyle="1" w:styleId="F5AE4B02513E4D869382BB8BEFF025E72">
    <w:name w:val="F5AE4B02513E4D869382BB8BEFF025E72"/>
    <w:rsid w:val="00297A2B"/>
    <w:pPr>
      <w:tabs>
        <w:tab w:val="center" w:pos="4680"/>
        <w:tab w:val="right" w:pos="9360"/>
      </w:tabs>
      <w:spacing w:after="0" w:line="240" w:lineRule="auto"/>
    </w:pPr>
    <w:rPr>
      <w:rFonts w:eastAsiaTheme="minorHAnsi"/>
      <w:sz w:val="21"/>
      <w:lang w:val="en-GB" w:eastAsia="ja-JP"/>
    </w:rPr>
  </w:style>
  <w:style w:type="paragraph" w:customStyle="1" w:styleId="36043C2012BC4D2D8A819840E5B0A35412">
    <w:name w:val="36043C2012BC4D2D8A819840E5B0A35412"/>
    <w:rsid w:val="00297A2B"/>
    <w:pPr>
      <w:tabs>
        <w:tab w:val="center" w:pos="4680"/>
        <w:tab w:val="right" w:pos="9360"/>
      </w:tabs>
      <w:spacing w:after="0" w:line="240" w:lineRule="auto"/>
    </w:pPr>
    <w:rPr>
      <w:rFonts w:eastAsiaTheme="minorHAnsi"/>
      <w:sz w:val="21"/>
      <w:lang w:val="en-GB" w:eastAsia="ja-JP"/>
    </w:rPr>
  </w:style>
  <w:style w:type="paragraph" w:customStyle="1" w:styleId="603B0504C15E49C68963EC3F3F71222B6">
    <w:name w:val="603B0504C15E49C68963EC3F3F71222B6"/>
    <w:rsid w:val="00297A2B"/>
    <w:rPr>
      <w:lang w:val="en-GB"/>
    </w:rPr>
  </w:style>
  <w:style w:type="paragraph" w:customStyle="1" w:styleId="4738ED56612F463C8C08DD3371338D4B4">
    <w:name w:val="4738ED56612F463C8C08DD3371338D4B4"/>
    <w:rsid w:val="00297A2B"/>
    <w:rPr>
      <w:lang w:val="en-GB"/>
    </w:rPr>
  </w:style>
  <w:style w:type="paragraph" w:customStyle="1" w:styleId="697B0B37E57D4502A645FFA8BDE113713">
    <w:name w:val="697B0B37E57D4502A645FFA8BDE113713"/>
    <w:rsid w:val="00297A2B"/>
    <w:rPr>
      <w:lang w:val="en-GB"/>
    </w:rPr>
  </w:style>
  <w:style w:type="paragraph" w:customStyle="1" w:styleId="3F98CE3805104C8793ED6D9C6683502510">
    <w:name w:val="3F98CE3805104C8793ED6D9C6683502510"/>
    <w:rsid w:val="00297A2B"/>
    <w:rPr>
      <w:lang w:val="en-GB"/>
    </w:rPr>
  </w:style>
  <w:style w:type="paragraph" w:customStyle="1" w:styleId="83DCB98C172540138B63FA98C41C79EA8">
    <w:name w:val="83DCB98C172540138B63FA98C41C79EA8"/>
    <w:rsid w:val="00297A2B"/>
    <w:pPr>
      <w:tabs>
        <w:tab w:val="center" w:pos="4680"/>
        <w:tab w:val="right" w:pos="9360"/>
      </w:tabs>
      <w:spacing w:after="0" w:line="240" w:lineRule="auto"/>
    </w:pPr>
    <w:rPr>
      <w:rFonts w:eastAsiaTheme="minorHAnsi"/>
      <w:sz w:val="21"/>
      <w:lang w:val="en-GB" w:eastAsia="ja-JP"/>
    </w:rPr>
  </w:style>
  <w:style w:type="paragraph" w:customStyle="1" w:styleId="228942DCA6514DD3ACBE24E893A4D54610">
    <w:name w:val="228942DCA6514DD3ACBE24E893A4D54610"/>
    <w:rsid w:val="00297A2B"/>
    <w:rPr>
      <w:lang w:val="en-GB"/>
    </w:rPr>
  </w:style>
  <w:style w:type="paragraph" w:customStyle="1" w:styleId="D672D6CB3B7C40B5AEB8C4F95A092C861">
    <w:name w:val="D672D6CB3B7C40B5AEB8C4F95A092C861"/>
    <w:rsid w:val="00297A2B"/>
    <w:rPr>
      <w:lang w:val="en-GB"/>
    </w:rPr>
  </w:style>
  <w:style w:type="paragraph" w:customStyle="1" w:styleId="8F4D1FBA6D1B45729B37A1D7CC2ED9631">
    <w:name w:val="8F4D1FBA6D1B45729B37A1D7CC2ED9631"/>
    <w:rsid w:val="00297A2B"/>
    <w:pPr>
      <w:tabs>
        <w:tab w:val="center" w:pos="4680"/>
        <w:tab w:val="right" w:pos="9360"/>
      </w:tabs>
      <w:spacing w:after="0" w:line="240" w:lineRule="auto"/>
    </w:pPr>
    <w:rPr>
      <w:rFonts w:eastAsiaTheme="minorHAnsi"/>
      <w:sz w:val="21"/>
      <w:lang w:val="en-GB" w:eastAsia="ja-JP"/>
    </w:rPr>
  </w:style>
  <w:style w:type="paragraph" w:customStyle="1" w:styleId="4203BB11AA3E4AE2B14604EEC72C374C1">
    <w:name w:val="4203BB11AA3E4AE2B14604EEC72C374C1"/>
    <w:rsid w:val="00297A2B"/>
    <w:rPr>
      <w:lang w:val="en-GB"/>
    </w:rPr>
  </w:style>
  <w:style w:type="paragraph" w:customStyle="1" w:styleId="4F7C3CA2098F4E25BAAE6D29C600433D1">
    <w:name w:val="4F7C3CA2098F4E25BAAE6D29C600433D1"/>
    <w:rsid w:val="00297A2B"/>
    <w:rPr>
      <w:lang w:val="en-GB"/>
    </w:rPr>
  </w:style>
  <w:style w:type="paragraph" w:customStyle="1" w:styleId="D75FB95910F94520B1512FE0139B355C1">
    <w:name w:val="D75FB95910F94520B1512FE0139B355C1"/>
    <w:rsid w:val="00297A2B"/>
    <w:rPr>
      <w:lang w:val="en-GB"/>
    </w:rPr>
  </w:style>
  <w:style w:type="paragraph" w:customStyle="1" w:styleId="3E098DF8533B458F8480155A1A5B975A22">
    <w:name w:val="3E098DF8533B458F8480155A1A5B975A22"/>
    <w:rsid w:val="00297A2B"/>
    <w:rPr>
      <w:lang w:val="en-GB"/>
    </w:rPr>
  </w:style>
  <w:style w:type="paragraph" w:customStyle="1" w:styleId="1CA1713F5E3B4D0D88304339D75508FE3">
    <w:name w:val="1CA1713F5E3B4D0D88304339D75508FE3"/>
    <w:rsid w:val="00297A2B"/>
    <w:rPr>
      <w:lang w:val="en-GB"/>
    </w:rPr>
  </w:style>
  <w:style w:type="paragraph" w:customStyle="1" w:styleId="F5AE4B02513E4D869382BB8BEFF025E73">
    <w:name w:val="F5AE4B02513E4D869382BB8BEFF025E73"/>
    <w:rsid w:val="00297A2B"/>
    <w:pPr>
      <w:tabs>
        <w:tab w:val="center" w:pos="4680"/>
        <w:tab w:val="right" w:pos="9360"/>
      </w:tabs>
      <w:spacing w:after="0" w:line="240" w:lineRule="auto"/>
    </w:pPr>
    <w:rPr>
      <w:rFonts w:eastAsiaTheme="minorHAnsi"/>
      <w:sz w:val="21"/>
      <w:lang w:val="en-GB" w:eastAsia="ja-JP"/>
    </w:rPr>
  </w:style>
  <w:style w:type="paragraph" w:customStyle="1" w:styleId="36043C2012BC4D2D8A819840E5B0A35413">
    <w:name w:val="36043C2012BC4D2D8A819840E5B0A35413"/>
    <w:rsid w:val="00297A2B"/>
    <w:pPr>
      <w:tabs>
        <w:tab w:val="center" w:pos="4680"/>
        <w:tab w:val="right" w:pos="9360"/>
      </w:tabs>
      <w:spacing w:after="0" w:line="240" w:lineRule="auto"/>
    </w:pPr>
    <w:rPr>
      <w:rFonts w:eastAsiaTheme="minorHAnsi"/>
      <w:sz w:val="21"/>
      <w:lang w:val="en-GB" w:eastAsia="ja-JP"/>
    </w:rPr>
  </w:style>
  <w:style w:type="paragraph" w:customStyle="1" w:styleId="603B0504C15E49C68963EC3F3F71222B7">
    <w:name w:val="603B0504C15E49C68963EC3F3F71222B7"/>
    <w:rsid w:val="00297A2B"/>
    <w:rPr>
      <w:lang w:val="en-GB"/>
    </w:rPr>
  </w:style>
  <w:style w:type="paragraph" w:customStyle="1" w:styleId="4738ED56612F463C8C08DD3371338D4B5">
    <w:name w:val="4738ED56612F463C8C08DD3371338D4B5"/>
    <w:rsid w:val="00297A2B"/>
    <w:rPr>
      <w:lang w:val="en-GB"/>
    </w:rPr>
  </w:style>
  <w:style w:type="paragraph" w:customStyle="1" w:styleId="697B0B37E57D4502A645FFA8BDE113714">
    <w:name w:val="697B0B37E57D4502A645FFA8BDE113714"/>
    <w:rsid w:val="00297A2B"/>
    <w:rPr>
      <w:lang w:val="en-GB"/>
    </w:rPr>
  </w:style>
  <w:style w:type="paragraph" w:customStyle="1" w:styleId="3F98CE3805104C8793ED6D9C6683502511">
    <w:name w:val="3F98CE3805104C8793ED6D9C6683502511"/>
    <w:rsid w:val="00297A2B"/>
    <w:rPr>
      <w:lang w:val="en-GB"/>
    </w:rPr>
  </w:style>
  <w:style w:type="paragraph" w:customStyle="1" w:styleId="83DCB98C172540138B63FA98C41C79EA9">
    <w:name w:val="83DCB98C172540138B63FA98C41C79EA9"/>
    <w:rsid w:val="00297A2B"/>
    <w:pPr>
      <w:tabs>
        <w:tab w:val="center" w:pos="4680"/>
        <w:tab w:val="right" w:pos="9360"/>
      </w:tabs>
      <w:spacing w:after="0" w:line="240" w:lineRule="auto"/>
    </w:pPr>
    <w:rPr>
      <w:rFonts w:eastAsiaTheme="minorHAnsi"/>
      <w:sz w:val="21"/>
      <w:lang w:val="en-GB" w:eastAsia="ja-JP"/>
    </w:rPr>
  </w:style>
  <w:style w:type="paragraph" w:customStyle="1" w:styleId="228942DCA6514DD3ACBE24E893A4D54611">
    <w:name w:val="228942DCA6514DD3ACBE24E893A4D54611"/>
    <w:rsid w:val="00297A2B"/>
    <w:rPr>
      <w:lang w:val="en-GB"/>
    </w:rPr>
  </w:style>
  <w:style w:type="paragraph" w:customStyle="1" w:styleId="D672D6CB3B7C40B5AEB8C4F95A092C862">
    <w:name w:val="D672D6CB3B7C40B5AEB8C4F95A092C862"/>
    <w:rsid w:val="00297A2B"/>
    <w:rPr>
      <w:lang w:val="en-GB"/>
    </w:rPr>
  </w:style>
  <w:style w:type="paragraph" w:customStyle="1" w:styleId="8F4D1FBA6D1B45729B37A1D7CC2ED9632">
    <w:name w:val="8F4D1FBA6D1B45729B37A1D7CC2ED9632"/>
    <w:rsid w:val="00297A2B"/>
    <w:pPr>
      <w:tabs>
        <w:tab w:val="center" w:pos="4680"/>
        <w:tab w:val="right" w:pos="9360"/>
      </w:tabs>
      <w:spacing w:after="0" w:line="240" w:lineRule="auto"/>
    </w:pPr>
    <w:rPr>
      <w:rFonts w:eastAsiaTheme="minorHAnsi"/>
      <w:sz w:val="21"/>
      <w:lang w:val="en-GB" w:eastAsia="ja-JP"/>
    </w:rPr>
  </w:style>
  <w:style w:type="paragraph" w:customStyle="1" w:styleId="4203BB11AA3E4AE2B14604EEC72C374C2">
    <w:name w:val="4203BB11AA3E4AE2B14604EEC72C374C2"/>
    <w:rsid w:val="00297A2B"/>
    <w:rPr>
      <w:lang w:val="en-GB"/>
    </w:rPr>
  </w:style>
  <w:style w:type="paragraph" w:customStyle="1" w:styleId="4F7C3CA2098F4E25BAAE6D29C600433D2">
    <w:name w:val="4F7C3CA2098F4E25BAAE6D29C600433D2"/>
    <w:rsid w:val="00297A2B"/>
    <w:rPr>
      <w:lang w:val="en-GB"/>
    </w:rPr>
  </w:style>
  <w:style w:type="paragraph" w:customStyle="1" w:styleId="D75FB95910F94520B1512FE0139B355C2">
    <w:name w:val="D75FB95910F94520B1512FE0139B355C2"/>
    <w:rsid w:val="00297A2B"/>
    <w:rPr>
      <w:lang w:val="en-GB"/>
    </w:rPr>
  </w:style>
  <w:style w:type="paragraph" w:customStyle="1" w:styleId="3E098DF8533B458F8480155A1A5B975A23">
    <w:name w:val="3E098DF8533B458F8480155A1A5B975A23"/>
    <w:rsid w:val="00297A2B"/>
    <w:rPr>
      <w:lang w:val="en-GB"/>
    </w:rPr>
  </w:style>
  <w:style w:type="paragraph" w:customStyle="1" w:styleId="1CA1713F5E3B4D0D88304339D75508FE4">
    <w:name w:val="1CA1713F5E3B4D0D88304339D75508FE4"/>
    <w:rsid w:val="00297A2B"/>
    <w:rPr>
      <w:lang w:val="en-GB"/>
    </w:rPr>
  </w:style>
  <w:style w:type="paragraph" w:customStyle="1" w:styleId="F5AE4B02513E4D869382BB8BEFF025E74">
    <w:name w:val="F5AE4B02513E4D869382BB8BEFF025E74"/>
    <w:rsid w:val="00297A2B"/>
    <w:pPr>
      <w:tabs>
        <w:tab w:val="center" w:pos="4680"/>
        <w:tab w:val="right" w:pos="9360"/>
      </w:tabs>
      <w:spacing w:after="0" w:line="240" w:lineRule="auto"/>
    </w:pPr>
    <w:rPr>
      <w:rFonts w:eastAsiaTheme="minorHAnsi"/>
      <w:sz w:val="21"/>
      <w:lang w:val="en-GB" w:eastAsia="ja-JP"/>
    </w:rPr>
  </w:style>
  <w:style w:type="paragraph" w:customStyle="1" w:styleId="36043C2012BC4D2D8A819840E5B0A35414">
    <w:name w:val="36043C2012BC4D2D8A819840E5B0A35414"/>
    <w:rsid w:val="00297A2B"/>
    <w:pPr>
      <w:tabs>
        <w:tab w:val="center" w:pos="4680"/>
        <w:tab w:val="right" w:pos="9360"/>
      </w:tabs>
      <w:spacing w:after="0" w:line="240" w:lineRule="auto"/>
    </w:pPr>
    <w:rPr>
      <w:rFonts w:eastAsiaTheme="minorHAnsi"/>
      <w:sz w:val="21"/>
      <w:lang w:val="en-GB" w:eastAsia="ja-JP"/>
    </w:rPr>
  </w:style>
  <w:style w:type="paragraph" w:customStyle="1" w:styleId="603B0504C15E49C68963EC3F3F71222B8">
    <w:name w:val="603B0504C15E49C68963EC3F3F71222B8"/>
    <w:rsid w:val="00297A2B"/>
    <w:rPr>
      <w:lang w:val="en-GB"/>
    </w:rPr>
  </w:style>
  <w:style w:type="paragraph" w:customStyle="1" w:styleId="4738ED56612F463C8C08DD3371338D4B6">
    <w:name w:val="4738ED56612F463C8C08DD3371338D4B6"/>
    <w:rsid w:val="00297A2B"/>
    <w:rPr>
      <w:lang w:val="en-GB"/>
    </w:rPr>
  </w:style>
  <w:style w:type="paragraph" w:customStyle="1" w:styleId="697B0B37E57D4502A645FFA8BDE113715">
    <w:name w:val="697B0B37E57D4502A645FFA8BDE113715"/>
    <w:rsid w:val="00297A2B"/>
    <w:rPr>
      <w:lang w:val="en-GB"/>
    </w:rPr>
  </w:style>
  <w:style w:type="paragraph" w:customStyle="1" w:styleId="3F98CE3805104C8793ED6D9C6683502512">
    <w:name w:val="3F98CE3805104C8793ED6D9C6683502512"/>
    <w:rsid w:val="00297A2B"/>
    <w:rPr>
      <w:lang w:val="en-GB"/>
    </w:rPr>
  </w:style>
  <w:style w:type="paragraph" w:customStyle="1" w:styleId="83DCB98C172540138B63FA98C41C79EA10">
    <w:name w:val="83DCB98C172540138B63FA98C41C79EA10"/>
    <w:rsid w:val="00297A2B"/>
    <w:pPr>
      <w:tabs>
        <w:tab w:val="center" w:pos="4680"/>
        <w:tab w:val="right" w:pos="9360"/>
      </w:tabs>
      <w:spacing w:after="0" w:line="240" w:lineRule="auto"/>
    </w:pPr>
    <w:rPr>
      <w:rFonts w:eastAsiaTheme="minorHAnsi"/>
      <w:sz w:val="21"/>
      <w:lang w:val="en-GB" w:eastAsia="ja-JP"/>
    </w:rPr>
  </w:style>
  <w:style w:type="paragraph" w:customStyle="1" w:styleId="228942DCA6514DD3ACBE24E893A4D54612">
    <w:name w:val="228942DCA6514DD3ACBE24E893A4D54612"/>
    <w:rsid w:val="00297A2B"/>
    <w:rPr>
      <w:lang w:val="en-GB"/>
    </w:rPr>
  </w:style>
  <w:style w:type="paragraph" w:customStyle="1" w:styleId="D672D6CB3B7C40B5AEB8C4F95A092C863">
    <w:name w:val="D672D6CB3B7C40B5AEB8C4F95A092C863"/>
    <w:rsid w:val="00297A2B"/>
    <w:rPr>
      <w:lang w:val="en-GB"/>
    </w:rPr>
  </w:style>
  <w:style w:type="paragraph" w:customStyle="1" w:styleId="8F4D1FBA6D1B45729B37A1D7CC2ED9633">
    <w:name w:val="8F4D1FBA6D1B45729B37A1D7CC2ED9633"/>
    <w:rsid w:val="00297A2B"/>
    <w:pPr>
      <w:tabs>
        <w:tab w:val="center" w:pos="4680"/>
        <w:tab w:val="right" w:pos="9360"/>
      </w:tabs>
      <w:spacing w:after="0" w:line="240" w:lineRule="auto"/>
    </w:pPr>
    <w:rPr>
      <w:rFonts w:eastAsiaTheme="minorHAnsi"/>
      <w:sz w:val="21"/>
      <w:lang w:val="en-GB" w:eastAsia="ja-JP"/>
    </w:rPr>
  </w:style>
  <w:style w:type="paragraph" w:customStyle="1" w:styleId="4203BB11AA3E4AE2B14604EEC72C374C3">
    <w:name w:val="4203BB11AA3E4AE2B14604EEC72C374C3"/>
    <w:rsid w:val="00297A2B"/>
    <w:rPr>
      <w:lang w:val="en-GB"/>
    </w:rPr>
  </w:style>
  <w:style w:type="paragraph" w:customStyle="1" w:styleId="4F7C3CA2098F4E25BAAE6D29C600433D3">
    <w:name w:val="4F7C3CA2098F4E25BAAE6D29C600433D3"/>
    <w:rsid w:val="00297A2B"/>
    <w:rPr>
      <w:lang w:val="en-GB"/>
    </w:rPr>
  </w:style>
  <w:style w:type="paragraph" w:customStyle="1" w:styleId="D75FB95910F94520B1512FE0139B355C3">
    <w:name w:val="D75FB95910F94520B1512FE0139B355C3"/>
    <w:rsid w:val="00297A2B"/>
    <w:rPr>
      <w:lang w:val="en-GB"/>
    </w:rPr>
  </w:style>
  <w:style w:type="paragraph" w:customStyle="1" w:styleId="3E098DF8533B458F8480155A1A5B975A24">
    <w:name w:val="3E098DF8533B458F8480155A1A5B975A24"/>
    <w:rsid w:val="00297A2B"/>
    <w:rPr>
      <w:lang w:val="en-GB"/>
    </w:rPr>
  </w:style>
  <w:style w:type="paragraph" w:customStyle="1" w:styleId="1CA1713F5E3B4D0D88304339D75508FE5">
    <w:name w:val="1CA1713F5E3B4D0D88304339D75508FE5"/>
    <w:rsid w:val="00297A2B"/>
    <w:rPr>
      <w:lang w:val="en-GB"/>
    </w:rPr>
  </w:style>
  <w:style w:type="paragraph" w:customStyle="1" w:styleId="F5AE4B02513E4D869382BB8BEFF025E75">
    <w:name w:val="F5AE4B02513E4D869382BB8BEFF025E75"/>
    <w:rsid w:val="00297A2B"/>
    <w:pPr>
      <w:tabs>
        <w:tab w:val="center" w:pos="4680"/>
        <w:tab w:val="right" w:pos="9360"/>
      </w:tabs>
      <w:spacing w:after="0" w:line="240" w:lineRule="auto"/>
    </w:pPr>
    <w:rPr>
      <w:rFonts w:eastAsiaTheme="minorHAnsi"/>
      <w:sz w:val="21"/>
      <w:lang w:val="en-GB" w:eastAsia="ja-JP"/>
    </w:rPr>
  </w:style>
  <w:style w:type="paragraph" w:customStyle="1" w:styleId="36043C2012BC4D2D8A819840E5B0A35415">
    <w:name w:val="36043C2012BC4D2D8A819840E5B0A35415"/>
    <w:rsid w:val="00297A2B"/>
    <w:pPr>
      <w:tabs>
        <w:tab w:val="center" w:pos="4680"/>
        <w:tab w:val="right" w:pos="9360"/>
      </w:tabs>
      <w:spacing w:after="0" w:line="240" w:lineRule="auto"/>
    </w:pPr>
    <w:rPr>
      <w:rFonts w:eastAsiaTheme="minorHAnsi"/>
      <w:sz w:val="21"/>
      <w:lang w:val="en-GB" w:eastAsia="ja-JP"/>
    </w:rPr>
  </w:style>
  <w:style w:type="paragraph" w:customStyle="1" w:styleId="603B0504C15E49C68963EC3F3F71222B9">
    <w:name w:val="603B0504C15E49C68963EC3F3F71222B9"/>
    <w:rsid w:val="00297A2B"/>
    <w:rPr>
      <w:lang w:val="en-GB"/>
    </w:rPr>
  </w:style>
  <w:style w:type="paragraph" w:customStyle="1" w:styleId="4738ED56612F463C8C08DD3371338D4B7">
    <w:name w:val="4738ED56612F463C8C08DD3371338D4B7"/>
    <w:rsid w:val="00297A2B"/>
    <w:rPr>
      <w:lang w:val="en-GB"/>
    </w:rPr>
  </w:style>
  <w:style w:type="paragraph" w:customStyle="1" w:styleId="697B0B37E57D4502A645FFA8BDE113716">
    <w:name w:val="697B0B37E57D4502A645FFA8BDE113716"/>
    <w:rsid w:val="00297A2B"/>
    <w:rPr>
      <w:lang w:val="en-GB"/>
    </w:rPr>
  </w:style>
  <w:style w:type="paragraph" w:customStyle="1" w:styleId="3F98CE3805104C8793ED6D9C6683502513">
    <w:name w:val="3F98CE3805104C8793ED6D9C6683502513"/>
    <w:rsid w:val="00297A2B"/>
    <w:rPr>
      <w:lang w:val="en-GB"/>
    </w:rPr>
  </w:style>
  <w:style w:type="paragraph" w:customStyle="1" w:styleId="83DCB98C172540138B63FA98C41C79EA11">
    <w:name w:val="83DCB98C172540138B63FA98C41C79EA11"/>
    <w:rsid w:val="00297A2B"/>
    <w:pPr>
      <w:tabs>
        <w:tab w:val="center" w:pos="4680"/>
        <w:tab w:val="right" w:pos="9360"/>
      </w:tabs>
      <w:spacing w:after="0" w:line="240" w:lineRule="auto"/>
    </w:pPr>
    <w:rPr>
      <w:rFonts w:eastAsiaTheme="minorHAnsi"/>
      <w:sz w:val="21"/>
      <w:lang w:val="en-GB" w:eastAsia="ja-JP"/>
    </w:rPr>
  </w:style>
  <w:style w:type="paragraph" w:customStyle="1" w:styleId="228942DCA6514DD3ACBE24E893A4D54613">
    <w:name w:val="228942DCA6514DD3ACBE24E893A4D54613"/>
    <w:rsid w:val="00297A2B"/>
    <w:rPr>
      <w:lang w:val="en-GB"/>
    </w:rPr>
  </w:style>
  <w:style w:type="paragraph" w:customStyle="1" w:styleId="D672D6CB3B7C40B5AEB8C4F95A092C864">
    <w:name w:val="D672D6CB3B7C40B5AEB8C4F95A092C864"/>
    <w:rsid w:val="00297A2B"/>
    <w:rPr>
      <w:lang w:val="en-GB"/>
    </w:rPr>
  </w:style>
  <w:style w:type="paragraph" w:customStyle="1" w:styleId="8F4D1FBA6D1B45729B37A1D7CC2ED9634">
    <w:name w:val="8F4D1FBA6D1B45729B37A1D7CC2ED9634"/>
    <w:rsid w:val="00297A2B"/>
    <w:pPr>
      <w:tabs>
        <w:tab w:val="center" w:pos="4680"/>
        <w:tab w:val="right" w:pos="9360"/>
      </w:tabs>
      <w:spacing w:after="0" w:line="240" w:lineRule="auto"/>
    </w:pPr>
    <w:rPr>
      <w:rFonts w:eastAsiaTheme="minorHAnsi"/>
      <w:sz w:val="21"/>
      <w:lang w:val="en-GB" w:eastAsia="ja-JP"/>
    </w:rPr>
  </w:style>
  <w:style w:type="paragraph" w:customStyle="1" w:styleId="4203BB11AA3E4AE2B14604EEC72C374C4">
    <w:name w:val="4203BB11AA3E4AE2B14604EEC72C374C4"/>
    <w:rsid w:val="00297A2B"/>
    <w:rPr>
      <w:lang w:val="en-GB"/>
    </w:rPr>
  </w:style>
  <w:style w:type="paragraph" w:customStyle="1" w:styleId="4F7C3CA2098F4E25BAAE6D29C600433D4">
    <w:name w:val="4F7C3CA2098F4E25BAAE6D29C600433D4"/>
    <w:rsid w:val="00297A2B"/>
    <w:rPr>
      <w:lang w:val="en-GB"/>
    </w:rPr>
  </w:style>
  <w:style w:type="paragraph" w:customStyle="1" w:styleId="D75FB95910F94520B1512FE0139B355C4">
    <w:name w:val="D75FB95910F94520B1512FE0139B355C4"/>
    <w:rsid w:val="00297A2B"/>
    <w:rPr>
      <w:lang w:val="en-GB"/>
    </w:rPr>
  </w:style>
  <w:style w:type="paragraph" w:customStyle="1" w:styleId="3E098DF8533B458F8480155A1A5B975A25">
    <w:name w:val="3E098DF8533B458F8480155A1A5B975A25"/>
    <w:rsid w:val="00297A2B"/>
    <w:rPr>
      <w:lang w:val="en-GB"/>
    </w:rPr>
  </w:style>
  <w:style w:type="paragraph" w:customStyle="1" w:styleId="1CA1713F5E3B4D0D88304339D75508FE6">
    <w:name w:val="1CA1713F5E3B4D0D88304339D75508FE6"/>
    <w:rsid w:val="00297A2B"/>
    <w:rPr>
      <w:lang w:val="en-GB"/>
    </w:rPr>
  </w:style>
  <w:style w:type="paragraph" w:customStyle="1" w:styleId="F5AE4B02513E4D869382BB8BEFF025E76">
    <w:name w:val="F5AE4B02513E4D869382BB8BEFF025E76"/>
    <w:rsid w:val="00297A2B"/>
    <w:pPr>
      <w:tabs>
        <w:tab w:val="center" w:pos="4680"/>
        <w:tab w:val="right" w:pos="9360"/>
      </w:tabs>
      <w:spacing w:after="0" w:line="240" w:lineRule="auto"/>
    </w:pPr>
    <w:rPr>
      <w:rFonts w:eastAsiaTheme="minorHAnsi"/>
      <w:sz w:val="21"/>
      <w:lang w:val="en-GB" w:eastAsia="ja-JP"/>
    </w:rPr>
  </w:style>
  <w:style w:type="paragraph" w:customStyle="1" w:styleId="36043C2012BC4D2D8A819840E5B0A35416">
    <w:name w:val="36043C2012BC4D2D8A819840E5B0A35416"/>
    <w:rsid w:val="00297A2B"/>
    <w:pPr>
      <w:tabs>
        <w:tab w:val="center" w:pos="4680"/>
        <w:tab w:val="right" w:pos="9360"/>
      </w:tabs>
      <w:spacing w:after="0" w:line="240" w:lineRule="auto"/>
    </w:pPr>
    <w:rPr>
      <w:rFonts w:eastAsiaTheme="minorHAnsi"/>
      <w:sz w:val="21"/>
      <w:lang w:val="en-GB" w:eastAsia="ja-JP"/>
    </w:rPr>
  </w:style>
  <w:style w:type="paragraph" w:customStyle="1" w:styleId="603B0504C15E49C68963EC3F3F71222B10">
    <w:name w:val="603B0504C15E49C68963EC3F3F71222B10"/>
    <w:rsid w:val="00297A2B"/>
    <w:rPr>
      <w:lang w:val="en-GB"/>
    </w:rPr>
  </w:style>
  <w:style w:type="paragraph" w:customStyle="1" w:styleId="4738ED56612F463C8C08DD3371338D4B8">
    <w:name w:val="4738ED56612F463C8C08DD3371338D4B8"/>
    <w:rsid w:val="00297A2B"/>
    <w:rPr>
      <w:lang w:val="en-GB"/>
    </w:rPr>
  </w:style>
  <w:style w:type="paragraph" w:customStyle="1" w:styleId="697B0B37E57D4502A645FFA8BDE113717">
    <w:name w:val="697B0B37E57D4502A645FFA8BDE113717"/>
    <w:rsid w:val="00297A2B"/>
    <w:rPr>
      <w:lang w:val="en-GB"/>
    </w:rPr>
  </w:style>
  <w:style w:type="paragraph" w:customStyle="1" w:styleId="3F98CE3805104C8793ED6D9C6683502514">
    <w:name w:val="3F98CE3805104C8793ED6D9C6683502514"/>
    <w:rsid w:val="00297A2B"/>
    <w:rPr>
      <w:lang w:val="en-GB"/>
    </w:rPr>
  </w:style>
  <w:style w:type="paragraph" w:customStyle="1" w:styleId="83DCB98C172540138B63FA98C41C79EA12">
    <w:name w:val="83DCB98C172540138B63FA98C41C79EA12"/>
    <w:rsid w:val="00297A2B"/>
    <w:pPr>
      <w:tabs>
        <w:tab w:val="center" w:pos="4680"/>
        <w:tab w:val="right" w:pos="9360"/>
      </w:tabs>
      <w:spacing w:after="0" w:line="240" w:lineRule="auto"/>
    </w:pPr>
    <w:rPr>
      <w:rFonts w:eastAsiaTheme="minorHAnsi"/>
      <w:sz w:val="21"/>
      <w:lang w:val="en-GB" w:eastAsia="ja-JP"/>
    </w:rPr>
  </w:style>
  <w:style w:type="paragraph" w:customStyle="1" w:styleId="228942DCA6514DD3ACBE24E893A4D54614">
    <w:name w:val="228942DCA6514DD3ACBE24E893A4D54614"/>
    <w:rsid w:val="00297A2B"/>
    <w:rPr>
      <w:lang w:val="en-GB"/>
    </w:rPr>
  </w:style>
  <w:style w:type="paragraph" w:customStyle="1" w:styleId="D672D6CB3B7C40B5AEB8C4F95A092C865">
    <w:name w:val="D672D6CB3B7C40B5AEB8C4F95A092C865"/>
    <w:rsid w:val="00297A2B"/>
    <w:rPr>
      <w:lang w:val="en-GB"/>
    </w:rPr>
  </w:style>
  <w:style w:type="paragraph" w:customStyle="1" w:styleId="8F4D1FBA6D1B45729B37A1D7CC2ED9635">
    <w:name w:val="8F4D1FBA6D1B45729B37A1D7CC2ED9635"/>
    <w:rsid w:val="00297A2B"/>
    <w:pPr>
      <w:tabs>
        <w:tab w:val="center" w:pos="4680"/>
        <w:tab w:val="right" w:pos="9360"/>
      </w:tabs>
      <w:spacing w:after="0" w:line="240" w:lineRule="auto"/>
    </w:pPr>
    <w:rPr>
      <w:rFonts w:eastAsiaTheme="minorHAnsi"/>
      <w:sz w:val="21"/>
      <w:lang w:val="en-GB" w:eastAsia="ja-JP"/>
    </w:rPr>
  </w:style>
  <w:style w:type="paragraph" w:customStyle="1" w:styleId="4203BB11AA3E4AE2B14604EEC72C374C5">
    <w:name w:val="4203BB11AA3E4AE2B14604EEC72C374C5"/>
    <w:rsid w:val="00297A2B"/>
    <w:rPr>
      <w:lang w:val="en-GB"/>
    </w:rPr>
  </w:style>
  <w:style w:type="paragraph" w:customStyle="1" w:styleId="4F7C3CA2098F4E25BAAE6D29C600433D5">
    <w:name w:val="4F7C3CA2098F4E25BAAE6D29C600433D5"/>
    <w:rsid w:val="00297A2B"/>
    <w:rPr>
      <w:lang w:val="en-GB"/>
    </w:rPr>
  </w:style>
  <w:style w:type="paragraph" w:customStyle="1" w:styleId="D75FB95910F94520B1512FE0139B355C5">
    <w:name w:val="D75FB95910F94520B1512FE0139B355C5"/>
    <w:rsid w:val="00297A2B"/>
    <w:rPr>
      <w:lang w:val="en-GB"/>
    </w:rPr>
  </w:style>
  <w:style w:type="paragraph" w:customStyle="1" w:styleId="3E098DF8533B458F8480155A1A5B975A26">
    <w:name w:val="3E098DF8533B458F8480155A1A5B975A26"/>
    <w:rsid w:val="00297A2B"/>
    <w:rPr>
      <w:lang w:val="en-GB"/>
    </w:rPr>
  </w:style>
  <w:style w:type="paragraph" w:customStyle="1" w:styleId="1CA1713F5E3B4D0D88304339D75508FE7">
    <w:name w:val="1CA1713F5E3B4D0D88304339D75508FE7"/>
    <w:rsid w:val="00297A2B"/>
    <w:rPr>
      <w:lang w:val="en-GB"/>
    </w:rPr>
  </w:style>
  <w:style w:type="paragraph" w:customStyle="1" w:styleId="F5AE4B02513E4D869382BB8BEFF025E77">
    <w:name w:val="F5AE4B02513E4D869382BB8BEFF025E77"/>
    <w:rsid w:val="00297A2B"/>
    <w:pPr>
      <w:tabs>
        <w:tab w:val="center" w:pos="4680"/>
        <w:tab w:val="right" w:pos="9360"/>
      </w:tabs>
      <w:spacing w:after="0" w:line="240" w:lineRule="auto"/>
    </w:pPr>
    <w:rPr>
      <w:rFonts w:eastAsiaTheme="minorHAnsi"/>
      <w:sz w:val="21"/>
      <w:lang w:val="en-GB" w:eastAsia="ja-JP"/>
    </w:rPr>
  </w:style>
  <w:style w:type="paragraph" w:customStyle="1" w:styleId="603B0504C15E49C68963EC3F3F71222B11">
    <w:name w:val="603B0504C15E49C68963EC3F3F71222B11"/>
    <w:rsid w:val="00297A2B"/>
    <w:rPr>
      <w:lang w:val="en-GB"/>
    </w:rPr>
  </w:style>
  <w:style w:type="paragraph" w:customStyle="1" w:styleId="4738ED56612F463C8C08DD3371338D4B9">
    <w:name w:val="4738ED56612F463C8C08DD3371338D4B9"/>
    <w:rsid w:val="00297A2B"/>
    <w:rPr>
      <w:lang w:val="en-GB"/>
    </w:rPr>
  </w:style>
  <w:style w:type="paragraph" w:customStyle="1" w:styleId="697B0B37E57D4502A645FFA8BDE113718">
    <w:name w:val="697B0B37E57D4502A645FFA8BDE113718"/>
    <w:rsid w:val="00297A2B"/>
    <w:rPr>
      <w:lang w:val="en-GB"/>
    </w:rPr>
  </w:style>
  <w:style w:type="paragraph" w:customStyle="1" w:styleId="3F98CE3805104C8793ED6D9C6683502515">
    <w:name w:val="3F98CE3805104C8793ED6D9C6683502515"/>
    <w:rsid w:val="00297A2B"/>
    <w:rPr>
      <w:lang w:val="en-GB"/>
    </w:rPr>
  </w:style>
  <w:style w:type="paragraph" w:customStyle="1" w:styleId="83DCB98C172540138B63FA98C41C79EA13">
    <w:name w:val="83DCB98C172540138B63FA98C41C79EA13"/>
    <w:rsid w:val="00297A2B"/>
    <w:pPr>
      <w:tabs>
        <w:tab w:val="center" w:pos="4680"/>
        <w:tab w:val="right" w:pos="9360"/>
      </w:tabs>
      <w:spacing w:after="0" w:line="240" w:lineRule="auto"/>
    </w:pPr>
    <w:rPr>
      <w:rFonts w:eastAsiaTheme="minorHAnsi"/>
      <w:sz w:val="21"/>
      <w:lang w:val="en-GB" w:eastAsia="ja-JP"/>
    </w:rPr>
  </w:style>
  <w:style w:type="paragraph" w:customStyle="1" w:styleId="228942DCA6514DD3ACBE24E893A4D54615">
    <w:name w:val="228942DCA6514DD3ACBE24E893A4D54615"/>
    <w:rsid w:val="00297A2B"/>
    <w:rPr>
      <w:lang w:val="en-GB"/>
    </w:rPr>
  </w:style>
  <w:style w:type="paragraph" w:customStyle="1" w:styleId="D672D6CB3B7C40B5AEB8C4F95A092C866">
    <w:name w:val="D672D6CB3B7C40B5AEB8C4F95A092C866"/>
    <w:rsid w:val="00297A2B"/>
    <w:rPr>
      <w:lang w:val="en-GB"/>
    </w:rPr>
  </w:style>
  <w:style w:type="paragraph" w:customStyle="1" w:styleId="8F4D1FBA6D1B45729B37A1D7CC2ED9636">
    <w:name w:val="8F4D1FBA6D1B45729B37A1D7CC2ED9636"/>
    <w:rsid w:val="00297A2B"/>
    <w:pPr>
      <w:tabs>
        <w:tab w:val="center" w:pos="4680"/>
        <w:tab w:val="right" w:pos="9360"/>
      </w:tabs>
      <w:spacing w:after="0" w:line="240" w:lineRule="auto"/>
    </w:pPr>
    <w:rPr>
      <w:rFonts w:eastAsiaTheme="minorHAnsi"/>
      <w:sz w:val="21"/>
      <w:lang w:val="en-GB" w:eastAsia="ja-JP"/>
    </w:rPr>
  </w:style>
  <w:style w:type="paragraph" w:customStyle="1" w:styleId="4203BB11AA3E4AE2B14604EEC72C374C6">
    <w:name w:val="4203BB11AA3E4AE2B14604EEC72C374C6"/>
    <w:rsid w:val="00297A2B"/>
    <w:rPr>
      <w:lang w:val="en-GB"/>
    </w:rPr>
  </w:style>
  <w:style w:type="paragraph" w:customStyle="1" w:styleId="4F7C3CA2098F4E25BAAE6D29C600433D6">
    <w:name w:val="4F7C3CA2098F4E25BAAE6D29C600433D6"/>
    <w:rsid w:val="00297A2B"/>
    <w:rPr>
      <w:lang w:val="en-GB"/>
    </w:rPr>
  </w:style>
  <w:style w:type="paragraph" w:customStyle="1" w:styleId="D75FB95910F94520B1512FE0139B355C6">
    <w:name w:val="D75FB95910F94520B1512FE0139B355C6"/>
    <w:rsid w:val="00297A2B"/>
    <w:rPr>
      <w:lang w:val="en-GB"/>
    </w:rPr>
  </w:style>
  <w:style w:type="paragraph" w:customStyle="1" w:styleId="3E098DF8533B458F8480155A1A5B975A27">
    <w:name w:val="3E098DF8533B458F8480155A1A5B975A27"/>
    <w:rsid w:val="00297A2B"/>
    <w:rPr>
      <w:lang w:val="en-GB"/>
    </w:rPr>
  </w:style>
  <w:style w:type="paragraph" w:customStyle="1" w:styleId="1CA1713F5E3B4D0D88304339D75508FE8">
    <w:name w:val="1CA1713F5E3B4D0D88304339D75508FE8"/>
    <w:rsid w:val="00297A2B"/>
    <w:rPr>
      <w:lang w:val="en-GB"/>
    </w:rPr>
  </w:style>
  <w:style w:type="paragraph" w:customStyle="1" w:styleId="F5AE4B02513E4D869382BB8BEFF025E78">
    <w:name w:val="F5AE4B02513E4D869382BB8BEFF025E78"/>
    <w:rsid w:val="00297A2B"/>
    <w:pPr>
      <w:tabs>
        <w:tab w:val="center" w:pos="4680"/>
        <w:tab w:val="right" w:pos="9360"/>
      </w:tabs>
      <w:spacing w:after="0" w:line="240" w:lineRule="auto"/>
    </w:pPr>
    <w:rPr>
      <w:rFonts w:eastAsiaTheme="minorHAnsi"/>
      <w:sz w:val="21"/>
      <w:lang w:val="en-GB" w:eastAsia="ja-JP"/>
    </w:rPr>
  </w:style>
  <w:style w:type="paragraph" w:customStyle="1" w:styleId="603B0504C15E49C68963EC3F3F71222B12">
    <w:name w:val="603B0504C15E49C68963EC3F3F71222B12"/>
    <w:rsid w:val="00297A2B"/>
    <w:rPr>
      <w:lang w:val="en-GB"/>
    </w:rPr>
  </w:style>
  <w:style w:type="paragraph" w:customStyle="1" w:styleId="4738ED56612F463C8C08DD3371338D4B10">
    <w:name w:val="4738ED56612F463C8C08DD3371338D4B10"/>
    <w:rsid w:val="00297A2B"/>
    <w:rPr>
      <w:lang w:val="en-GB"/>
    </w:rPr>
  </w:style>
  <w:style w:type="paragraph" w:customStyle="1" w:styleId="697B0B37E57D4502A645FFA8BDE113719">
    <w:name w:val="697B0B37E57D4502A645FFA8BDE113719"/>
    <w:rsid w:val="00297A2B"/>
    <w:rPr>
      <w:lang w:val="en-GB"/>
    </w:rPr>
  </w:style>
  <w:style w:type="paragraph" w:customStyle="1" w:styleId="3F98CE3805104C8793ED6D9C6683502516">
    <w:name w:val="3F98CE3805104C8793ED6D9C6683502516"/>
    <w:rsid w:val="00297A2B"/>
    <w:rPr>
      <w:lang w:val="en-GB"/>
    </w:rPr>
  </w:style>
  <w:style w:type="paragraph" w:customStyle="1" w:styleId="83DCB98C172540138B63FA98C41C79EA14">
    <w:name w:val="83DCB98C172540138B63FA98C41C79EA14"/>
    <w:rsid w:val="00297A2B"/>
    <w:pPr>
      <w:tabs>
        <w:tab w:val="center" w:pos="4680"/>
        <w:tab w:val="right" w:pos="9360"/>
      </w:tabs>
      <w:spacing w:after="0" w:line="240" w:lineRule="auto"/>
    </w:pPr>
    <w:rPr>
      <w:rFonts w:eastAsiaTheme="minorHAnsi"/>
      <w:sz w:val="21"/>
      <w:lang w:val="en-GB" w:eastAsia="ja-JP"/>
    </w:rPr>
  </w:style>
  <w:style w:type="paragraph" w:customStyle="1" w:styleId="228942DCA6514DD3ACBE24E893A4D54616">
    <w:name w:val="228942DCA6514DD3ACBE24E893A4D54616"/>
    <w:rsid w:val="00297A2B"/>
    <w:rPr>
      <w:lang w:val="en-GB"/>
    </w:rPr>
  </w:style>
  <w:style w:type="paragraph" w:customStyle="1" w:styleId="D672D6CB3B7C40B5AEB8C4F95A092C867">
    <w:name w:val="D672D6CB3B7C40B5AEB8C4F95A092C867"/>
    <w:rsid w:val="00297A2B"/>
    <w:rPr>
      <w:lang w:val="en-GB"/>
    </w:rPr>
  </w:style>
  <w:style w:type="paragraph" w:customStyle="1" w:styleId="8F4D1FBA6D1B45729B37A1D7CC2ED9637">
    <w:name w:val="8F4D1FBA6D1B45729B37A1D7CC2ED9637"/>
    <w:rsid w:val="00297A2B"/>
    <w:pPr>
      <w:tabs>
        <w:tab w:val="center" w:pos="4680"/>
        <w:tab w:val="right" w:pos="9360"/>
      </w:tabs>
      <w:spacing w:after="0" w:line="240" w:lineRule="auto"/>
    </w:pPr>
    <w:rPr>
      <w:rFonts w:eastAsiaTheme="minorHAnsi"/>
      <w:sz w:val="21"/>
      <w:lang w:val="en-GB" w:eastAsia="ja-JP"/>
    </w:rPr>
  </w:style>
  <w:style w:type="paragraph" w:customStyle="1" w:styleId="4203BB11AA3E4AE2B14604EEC72C374C7">
    <w:name w:val="4203BB11AA3E4AE2B14604EEC72C374C7"/>
    <w:rsid w:val="00297A2B"/>
    <w:rPr>
      <w:lang w:val="en-GB"/>
    </w:rPr>
  </w:style>
  <w:style w:type="paragraph" w:customStyle="1" w:styleId="4F7C3CA2098F4E25BAAE6D29C600433D7">
    <w:name w:val="4F7C3CA2098F4E25BAAE6D29C600433D7"/>
    <w:rsid w:val="00297A2B"/>
    <w:rPr>
      <w:lang w:val="en-GB"/>
    </w:rPr>
  </w:style>
  <w:style w:type="paragraph" w:customStyle="1" w:styleId="D75FB95910F94520B1512FE0139B355C7">
    <w:name w:val="D75FB95910F94520B1512FE0139B355C7"/>
    <w:rsid w:val="00297A2B"/>
    <w:rPr>
      <w:lang w:val="en-GB"/>
    </w:rPr>
  </w:style>
  <w:style w:type="paragraph" w:customStyle="1" w:styleId="3E098DF8533B458F8480155A1A5B975A28">
    <w:name w:val="3E098DF8533B458F8480155A1A5B975A28"/>
    <w:rsid w:val="00297A2B"/>
    <w:rPr>
      <w:lang w:val="en-GB"/>
    </w:rPr>
  </w:style>
  <w:style w:type="paragraph" w:customStyle="1" w:styleId="1CA1713F5E3B4D0D88304339D75508FE9">
    <w:name w:val="1CA1713F5E3B4D0D88304339D75508FE9"/>
    <w:rsid w:val="00297A2B"/>
    <w:rPr>
      <w:lang w:val="en-GB"/>
    </w:rPr>
  </w:style>
  <w:style w:type="paragraph" w:customStyle="1" w:styleId="F5AE4B02513E4D869382BB8BEFF025E79">
    <w:name w:val="F5AE4B02513E4D869382BB8BEFF025E79"/>
    <w:rsid w:val="00297A2B"/>
    <w:pPr>
      <w:tabs>
        <w:tab w:val="center" w:pos="4680"/>
        <w:tab w:val="right" w:pos="9360"/>
      </w:tabs>
      <w:spacing w:after="0" w:line="240" w:lineRule="auto"/>
    </w:pPr>
    <w:rPr>
      <w:rFonts w:eastAsiaTheme="minorHAnsi"/>
      <w:sz w:val="21"/>
      <w:lang w:val="en-GB" w:eastAsia="ja-JP"/>
    </w:rPr>
  </w:style>
  <w:style w:type="paragraph" w:customStyle="1" w:styleId="603B0504C15E49C68963EC3F3F71222B13">
    <w:name w:val="603B0504C15E49C68963EC3F3F71222B13"/>
    <w:rsid w:val="00297A2B"/>
    <w:rPr>
      <w:lang w:val="en-GB"/>
    </w:rPr>
  </w:style>
  <w:style w:type="paragraph" w:customStyle="1" w:styleId="4738ED56612F463C8C08DD3371338D4B11">
    <w:name w:val="4738ED56612F463C8C08DD3371338D4B11"/>
    <w:rsid w:val="00297A2B"/>
    <w:rPr>
      <w:lang w:val="en-GB"/>
    </w:rPr>
  </w:style>
  <w:style w:type="paragraph" w:customStyle="1" w:styleId="697B0B37E57D4502A645FFA8BDE1137110">
    <w:name w:val="697B0B37E57D4502A645FFA8BDE1137110"/>
    <w:rsid w:val="00297A2B"/>
    <w:rPr>
      <w:lang w:val="en-GB"/>
    </w:rPr>
  </w:style>
  <w:style w:type="paragraph" w:customStyle="1" w:styleId="3F98CE3805104C8793ED6D9C6683502517">
    <w:name w:val="3F98CE3805104C8793ED6D9C6683502517"/>
    <w:rsid w:val="00297A2B"/>
    <w:rPr>
      <w:lang w:val="en-GB"/>
    </w:rPr>
  </w:style>
  <w:style w:type="paragraph" w:customStyle="1" w:styleId="83DCB98C172540138B63FA98C41C79EA15">
    <w:name w:val="83DCB98C172540138B63FA98C41C79EA15"/>
    <w:rsid w:val="00297A2B"/>
    <w:pPr>
      <w:tabs>
        <w:tab w:val="center" w:pos="4680"/>
        <w:tab w:val="right" w:pos="9360"/>
      </w:tabs>
      <w:spacing w:after="0" w:line="240" w:lineRule="auto"/>
    </w:pPr>
    <w:rPr>
      <w:rFonts w:eastAsiaTheme="minorHAnsi"/>
      <w:sz w:val="21"/>
      <w:lang w:val="en-GB" w:eastAsia="ja-JP"/>
    </w:rPr>
  </w:style>
  <w:style w:type="paragraph" w:customStyle="1" w:styleId="228942DCA6514DD3ACBE24E893A4D54617">
    <w:name w:val="228942DCA6514DD3ACBE24E893A4D54617"/>
    <w:rsid w:val="00297A2B"/>
    <w:rPr>
      <w:lang w:val="en-GB"/>
    </w:rPr>
  </w:style>
  <w:style w:type="paragraph" w:customStyle="1" w:styleId="D672D6CB3B7C40B5AEB8C4F95A092C868">
    <w:name w:val="D672D6CB3B7C40B5AEB8C4F95A092C868"/>
    <w:rsid w:val="00297A2B"/>
    <w:rPr>
      <w:lang w:val="en-GB"/>
    </w:rPr>
  </w:style>
  <w:style w:type="paragraph" w:customStyle="1" w:styleId="8F4D1FBA6D1B45729B37A1D7CC2ED9638">
    <w:name w:val="8F4D1FBA6D1B45729B37A1D7CC2ED9638"/>
    <w:rsid w:val="00297A2B"/>
    <w:pPr>
      <w:tabs>
        <w:tab w:val="center" w:pos="4680"/>
        <w:tab w:val="right" w:pos="9360"/>
      </w:tabs>
      <w:spacing w:after="0" w:line="240" w:lineRule="auto"/>
    </w:pPr>
    <w:rPr>
      <w:rFonts w:eastAsiaTheme="minorHAnsi"/>
      <w:sz w:val="21"/>
      <w:lang w:val="en-GB" w:eastAsia="ja-JP"/>
    </w:rPr>
  </w:style>
  <w:style w:type="paragraph" w:customStyle="1" w:styleId="4203BB11AA3E4AE2B14604EEC72C374C8">
    <w:name w:val="4203BB11AA3E4AE2B14604EEC72C374C8"/>
    <w:rsid w:val="00297A2B"/>
    <w:rPr>
      <w:lang w:val="en-GB"/>
    </w:rPr>
  </w:style>
  <w:style w:type="paragraph" w:customStyle="1" w:styleId="4F7C3CA2098F4E25BAAE6D29C600433D8">
    <w:name w:val="4F7C3CA2098F4E25BAAE6D29C600433D8"/>
    <w:rsid w:val="00297A2B"/>
    <w:rPr>
      <w:lang w:val="en-GB"/>
    </w:rPr>
  </w:style>
  <w:style w:type="paragraph" w:customStyle="1" w:styleId="D75FB95910F94520B1512FE0139B355C8">
    <w:name w:val="D75FB95910F94520B1512FE0139B355C8"/>
    <w:rsid w:val="00297A2B"/>
    <w:rPr>
      <w:lang w:val="en-GB"/>
    </w:rPr>
  </w:style>
  <w:style w:type="paragraph" w:customStyle="1" w:styleId="3E098DF8533B458F8480155A1A5B975A29">
    <w:name w:val="3E098DF8533B458F8480155A1A5B975A29"/>
    <w:rsid w:val="00297A2B"/>
    <w:rPr>
      <w:lang w:val="en-GB"/>
    </w:rPr>
  </w:style>
  <w:style w:type="paragraph" w:customStyle="1" w:styleId="1CA1713F5E3B4D0D88304339D75508FE10">
    <w:name w:val="1CA1713F5E3B4D0D88304339D75508FE10"/>
    <w:rsid w:val="00297A2B"/>
    <w:rPr>
      <w:lang w:val="en-GB"/>
    </w:rPr>
  </w:style>
  <w:style w:type="paragraph" w:customStyle="1" w:styleId="F5AE4B02513E4D869382BB8BEFF025E710">
    <w:name w:val="F5AE4B02513E4D869382BB8BEFF025E710"/>
    <w:rsid w:val="00297A2B"/>
    <w:pPr>
      <w:tabs>
        <w:tab w:val="center" w:pos="4680"/>
        <w:tab w:val="right" w:pos="9360"/>
      </w:tabs>
      <w:spacing w:after="0" w:line="240" w:lineRule="auto"/>
    </w:pPr>
    <w:rPr>
      <w:rFonts w:eastAsiaTheme="minorHAnsi"/>
      <w:sz w:val="21"/>
      <w:lang w:val="en-GB" w:eastAsia="ja-JP"/>
    </w:rPr>
  </w:style>
  <w:style w:type="paragraph" w:customStyle="1" w:styleId="603B0504C15E49C68963EC3F3F71222B14">
    <w:name w:val="603B0504C15E49C68963EC3F3F71222B14"/>
    <w:rsid w:val="00297A2B"/>
    <w:rPr>
      <w:lang w:val="en-GB"/>
    </w:rPr>
  </w:style>
  <w:style w:type="paragraph" w:customStyle="1" w:styleId="4738ED56612F463C8C08DD3371338D4B12">
    <w:name w:val="4738ED56612F463C8C08DD3371338D4B12"/>
    <w:rsid w:val="00297A2B"/>
    <w:rPr>
      <w:lang w:val="en-GB"/>
    </w:rPr>
  </w:style>
  <w:style w:type="paragraph" w:customStyle="1" w:styleId="697B0B37E57D4502A645FFA8BDE1137111">
    <w:name w:val="697B0B37E57D4502A645FFA8BDE1137111"/>
    <w:rsid w:val="00297A2B"/>
    <w:rPr>
      <w:lang w:val="en-GB"/>
    </w:rPr>
  </w:style>
  <w:style w:type="paragraph" w:customStyle="1" w:styleId="3F98CE3805104C8793ED6D9C6683502518">
    <w:name w:val="3F98CE3805104C8793ED6D9C6683502518"/>
    <w:rsid w:val="00297A2B"/>
    <w:rPr>
      <w:lang w:val="en-GB"/>
    </w:rPr>
  </w:style>
  <w:style w:type="paragraph" w:customStyle="1" w:styleId="83DCB98C172540138B63FA98C41C79EA16">
    <w:name w:val="83DCB98C172540138B63FA98C41C79EA16"/>
    <w:rsid w:val="00297A2B"/>
    <w:pPr>
      <w:tabs>
        <w:tab w:val="center" w:pos="4680"/>
        <w:tab w:val="right" w:pos="9360"/>
      </w:tabs>
      <w:spacing w:after="0" w:line="240" w:lineRule="auto"/>
    </w:pPr>
    <w:rPr>
      <w:rFonts w:eastAsiaTheme="minorHAnsi"/>
      <w:sz w:val="21"/>
      <w:lang w:val="en-GB" w:eastAsia="ja-JP"/>
    </w:rPr>
  </w:style>
  <w:style w:type="paragraph" w:customStyle="1" w:styleId="228942DCA6514DD3ACBE24E893A4D54618">
    <w:name w:val="228942DCA6514DD3ACBE24E893A4D54618"/>
    <w:rsid w:val="00297A2B"/>
    <w:rPr>
      <w:lang w:val="en-GB"/>
    </w:rPr>
  </w:style>
  <w:style w:type="paragraph" w:customStyle="1" w:styleId="D672D6CB3B7C40B5AEB8C4F95A092C869">
    <w:name w:val="D672D6CB3B7C40B5AEB8C4F95A092C869"/>
    <w:rsid w:val="00297A2B"/>
    <w:rPr>
      <w:lang w:val="en-GB"/>
    </w:rPr>
  </w:style>
  <w:style w:type="paragraph" w:customStyle="1" w:styleId="8F4D1FBA6D1B45729B37A1D7CC2ED9639">
    <w:name w:val="8F4D1FBA6D1B45729B37A1D7CC2ED9639"/>
    <w:rsid w:val="00297A2B"/>
    <w:pPr>
      <w:tabs>
        <w:tab w:val="center" w:pos="4680"/>
        <w:tab w:val="right" w:pos="9360"/>
      </w:tabs>
      <w:spacing w:after="0" w:line="240" w:lineRule="auto"/>
    </w:pPr>
    <w:rPr>
      <w:rFonts w:eastAsiaTheme="minorHAnsi"/>
      <w:sz w:val="21"/>
      <w:lang w:val="en-GB" w:eastAsia="ja-JP"/>
    </w:rPr>
  </w:style>
  <w:style w:type="paragraph" w:customStyle="1" w:styleId="4203BB11AA3E4AE2B14604EEC72C374C9">
    <w:name w:val="4203BB11AA3E4AE2B14604EEC72C374C9"/>
    <w:rsid w:val="00297A2B"/>
    <w:rPr>
      <w:lang w:val="en-GB"/>
    </w:rPr>
  </w:style>
  <w:style w:type="paragraph" w:customStyle="1" w:styleId="4F7C3CA2098F4E25BAAE6D29C600433D9">
    <w:name w:val="4F7C3CA2098F4E25BAAE6D29C600433D9"/>
    <w:rsid w:val="00297A2B"/>
    <w:rPr>
      <w:lang w:val="en-GB"/>
    </w:rPr>
  </w:style>
  <w:style w:type="paragraph" w:customStyle="1" w:styleId="D75FB95910F94520B1512FE0139B355C9">
    <w:name w:val="D75FB95910F94520B1512FE0139B355C9"/>
    <w:rsid w:val="00297A2B"/>
    <w:rPr>
      <w:lang w:val="en-GB"/>
    </w:rPr>
  </w:style>
  <w:style w:type="paragraph" w:customStyle="1" w:styleId="B82D2891C54043FD9E4FE0AB92AF1F01">
    <w:name w:val="B82D2891C54043FD9E4FE0AB92AF1F01"/>
    <w:rsid w:val="00297A2B"/>
    <w:pPr>
      <w:widowControl w:val="0"/>
      <w:spacing w:after="0" w:line="240" w:lineRule="auto"/>
    </w:pPr>
    <w:rPr>
      <w:kern w:val="2"/>
      <w:sz w:val="24"/>
      <w:lang w:eastAsia="zh-TW"/>
    </w:rPr>
  </w:style>
  <w:style w:type="paragraph" w:customStyle="1" w:styleId="2BC1801CD51A48EBB5D6DA09797B892F">
    <w:name w:val="2BC1801CD51A48EBB5D6DA09797B892F"/>
    <w:rsid w:val="00297A2B"/>
    <w:pPr>
      <w:widowControl w:val="0"/>
      <w:spacing w:after="0" w:line="240" w:lineRule="auto"/>
    </w:pPr>
    <w:rPr>
      <w:kern w:val="2"/>
      <w:sz w:val="24"/>
      <w:lang w:eastAsia="zh-TW"/>
    </w:rPr>
  </w:style>
  <w:style w:type="paragraph" w:customStyle="1" w:styleId="F2A6E0C35AC0489F8ECC2773F599BAC8">
    <w:name w:val="F2A6E0C35AC0489F8ECC2773F599BAC8"/>
    <w:rsid w:val="00297A2B"/>
    <w:pPr>
      <w:widowControl w:val="0"/>
      <w:spacing w:after="0" w:line="240" w:lineRule="auto"/>
    </w:pPr>
    <w:rPr>
      <w:kern w:val="2"/>
      <w:sz w:val="24"/>
      <w:lang w:eastAsia="zh-TW"/>
    </w:rPr>
  </w:style>
  <w:style w:type="paragraph" w:customStyle="1" w:styleId="BD4C5AD9A6AB4D00A19A5028C1339C1E">
    <w:name w:val="BD4C5AD9A6AB4D00A19A5028C1339C1E"/>
    <w:rsid w:val="00297A2B"/>
    <w:pPr>
      <w:widowControl w:val="0"/>
      <w:spacing w:after="0" w:line="240" w:lineRule="auto"/>
    </w:pPr>
    <w:rPr>
      <w:kern w:val="2"/>
      <w:sz w:val="24"/>
      <w:lang w:eastAsia="zh-TW"/>
    </w:rPr>
  </w:style>
  <w:style w:type="paragraph" w:customStyle="1" w:styleId="3E098DF8533B458F8480155A1A5B975A30">
    <w:name w:val="3E098DF8533B458F8480155A1A5B975A30"/>
    <w:rsid w:val="00297A2B"/>
    <w:rPr>
      <w:lang w:val="en-GB"/>
    </w:rPr>
  </w:style>
  <w:style w:type="paragraph" w:customStyle="1" w:styleId="1CA1713F5E3B4D0D88304339D75508FE11">
    <w:name w:val="1CA1713F5E3B4D0D88304339D75508FE11"/>
    <w:rsid w:val="00297A2B"/>
    <w:rPr>
      <w:lang w:val="en-GB"/>
    </w:rPr>
  </w:style>
  <w:style w:type="paragraph" w:customStyle="1" w:styleId="F5AE4B02513E4D869382BB8BEFF025E711">
    <w:name w:val="F5AE4B02513E4D869382BB8BEFF025E711"/>
    <w:rsid w:val="00297A2B"/>
    <w:pPr>
      <w:tabs>
        <w:tab w:val="center" w:pos="4680"/>
        <w:tab w:val="right" w:pos="9360"/>
      </w:tabs>
      <w:spacing w:after="0" w:line="240" w:lineRule="auto"/>
    </w:pPr>
    <w:rPr>
      <w:rFonts w:eastAsiaTheme="minorHAnsi"/>
      <w:sz w:val="21"/>
      <w:lang w:val="en-GB" w:eastAsia="ja-JP"/>
    </w:rPr>
  </w:style>
  <w:style w:type="paragraph" w:customStyle="1" w:styleId="B82D2891C54043FD9E4FE0AB92AF1F011">
    <w:name w:val="B82D2891C54043FD9E4FE0AB92AF1F011"/>
    <w:rsid w:val="00297A2B"/>
    <w:pPr>
      <w:tabs>
        <w:tab w:val="center" w:pos="4680"/>
        <w:tab w:val="right" w:pos="9360"/>
      </w:tabs>
      <w:spacing w:after="0" w:line="240" w:lineRule="auto"/>
    </w:pPr>
    <w:rPr>
      <w:rFonts w:eastAsiaTheme="minorHAnsi"/>
      <w:sz w:val="21"/>
      <w:lang w:val="en-GB" w:eastAsia="ja-JP"/>
    </w:rPr>
  </w:style>
  <w:style w:type="paragraph" w:customStyle="1" w:styleId="BD4C5AD9A6AB4D00A19A5028C1339C1E1">
    <w:name w:val="BD4C5AD9A6AB4D00A19A5028C1339C1E1"/>
    <w:rsid w:val="00297A2B"/>
    <w:pPr>
      <w:tabs>
        <w:tab w:val="center" w:pos="4680"/>
        <w:tab w:val="right" w:pos="9360"/>
      </w:tabs>
      <w:spacing w:after="0" w:line="240" w:lineRule="auto"/>
    </w:pPr>
    <w:rPr>
      <w:rFonts w:eastAsiaTheme="minorHAnsi"/>
      <w:sz w:val="21"/>
      <w:lang w:val="en-GB" w:eastAsia="ja-JP"/>
    </w:rPr>
  </w:style>
  <w:style w:type="paragraph" w:customStyle="1" w:styleId="2BC1801CD51A48EBB5D6DA09797B892F1">
    <w:name w:val="2BC1801CD51A48EBB5D6DA09797B892F1"/>
    <w:rsid w:val="00297A2B"/>
    <w:rPr>
      <w:lang w:val="en-GB"/>
    </w:rPr>
  </w:style>
  <w:style w:type="paragraph" w:customStyle="1" w:styleId="F2A6E0C35AC0489F8ECC2773F599BAC81">
    <w:name w:val="F2A6E0C35AC0489F8ECC2773F599BAC81"/>
    <w:rsid w:val="00297A2B"/>
    <w:rPr>
      <w:lang w:val="en-GB"/>
    </w:rPr>
  </w:style>
  <w:style w:type="paragraph" w:customStyle="1" w:styleId="83DCB98C172540138B63FA98C41C79EA17">
    <w:name w:val="83DCB98C172540138B63FA98C41C79EA17"/>
    <w:rsid w:val="00297A2B"/>
    <w:pPr>
      <w:tabs>
        <w:tab w:val="center" w:pos="4680"/>
        <w:tab w:val="right" w:pos="9360"/>
      </w:tabs>
      <w:spacing w:after="0" w:line="240" w:lineRule="auto"/>
    </w:pPr>
    <w:rPr>
      <w:rFonts w:eastAsiaTheme="minorHAnsi"/>
      <w:sz w:val="21"/>
      <w:lang w:val="en-GB" w:eastAsia="ja-JP"/>
    </w:rPr>
  </w:style>
  <w:style w:type="paragraph" w:customStyle="1" w:styleId="D672D6CB3B7C40B5AEB8C4F95A092C8610">
    <w:name w:val="D672D6CB3B7C40B5AEB8C4F95A092C8610"/>
    <w:rsid w:val="00297A2B"/>
    <w:rPr>
      <w:lang w:val="en-GB"/>
    </w:rPr>
  </w:style>
  <w:style w:type="paragraph" w:customStyle="1" w:styleId="8F4D1FBA6D1B45729B37A1D7CC2ED96310">
    <w:name w:val="8F4D1FBA6D1B45729B37A1D7CC2ED96310"/>
    <w:rsid w:val="00297A2B"/>
    <w:pPr>
      <w:tabs>
        <w:tab w:val="center" w:pos="4680"/>
        <w:tab w:val="right" w:pos="9360"/>
      </w:tabs>
      <w:spacing w:after="0" w:line="240" w:lineRule="auto"/>
    </w:pPr>
    <w:rPr>
      <w:rFonts w:eastAsiaTheme="minorHAnsi"/>
      <w:sz w:val="21"/>
      <w:lang w:val="en-GB" w:eastAsia="ja-JP"/>
    </w:rPr>
  </w:style>
  <w:style w:type="paragraph" w:customStyle="1" w:styleId="4203BB11AA3E4AE2B14604EEC72C374C10">
    <w:name w:val="4203BB11AA3E4AE2B14604EEC72C374C10"/>
    <w:rsid w:val="00297A2B"/>
    <w:rPr>
      <w:lang w:val="en-GB"/>
    </w:rPr>
  </w:style>
  <w:style w:type="paragraph" w:customStyle="1" w:styleId="4F7C3CA2098F4E25BAAE6D29C600433D10">
    <w:name w:val="4F7C3CA2098F4E25BAAE6D29C600433D10"/>
    <w:rsid w:val="00297A2B"/>
    <w:rPr>
      <w:lang w:val="en-GB"/>
    </w:rPr>
  </w:style>
  <w:style w:type="paragraph" w:customStyle="1" w:styleId="D75FB95910F94520B1512FE0139B355C10">
    <w:name w:val="D75FB95910F94520B1512FE0139B355C10"/>
    <w:rsid w:val="00297A2B"/>
    <w:rPr>
      <w:lang w:val="en-GB"/>
    </w:rPr>
  </w:style>
  <w:style w:type="paragraph" w:customStyle="1" w:styleId="518962C768B24AC481D42C79884BA486">
    <w:name w:val="518962C768B24AC481D42C79884BA486"/>
    <w:rsid w:val="00397F18"/>
    <w:pPr>
      <w:widowControl w:val="0"/>
      <w:spacing w:after="0" w:line="240" w:lineRule="auto"/>
    </w:pPr>
    <w:rPr>
      <w:kern w:val="2"/>
      <w:sz w:val="24"/>
      <w:lang w:eastAsia="zh-TW"/>
    </w:rPr>
  </w:style>
  <w:style w:type="paragraph" w:customStyle="1" w:styleId="9204E8CD80DD4517AC260DF97C7E0C4A">
    <w:name w:val="9204E8CD80DD4517AC260DF97C7E0C4A"/>
    <w:rsid w:val="00397F18"/>
    <w:pPr>
      <w:widowControl w:val="0"/>
      <w:spacing w:after="0" w:line="240" w:lineRule="auto"/>
    </w:pPr>
    <w:rPr>
      <w:kern w:val="2"/>
      <w:sz w:val="24"/>
      <w:lang w:eastAsia="zh-TW"/>
    </w:rPr>
  </w:style>
  <w:style w:type="paragraph" w:customStyle="1" w:styleId="3AAC92E4245A4BD8B6E30572F588ACD7">
    <w:name w:val="3AAC92E4245A4BD8B6E30572F588ACD7"/>
    <w:rsid w:val="00397F18"/>
    <w:pPr>
      <w:widowControl w:val="0"/>
      <w:spacing w:after="0" w:line="240" w:lineRule="auto"/>
    </w:pPr>
    <w:rPr>
      <w:kern w:val="2"/>
      <w:sz w:val="24"/>
      <w:lang w:eastAsia="zh-TW"/>
    </w:rPr>
  </w:style>
  <w:style w:type="paragraph" w:customStyle="1" w:styleId="794BFBB45FF9457B9655B3638D295CF3">
    <w:name w:val="794BFBB45FF9457B9655B3638D295CF3"/>
    <w:rsid w:val="00397F18"/>
    <w:pPr>
      <w:widowControl w:val="0"/>
      <w:spacing w:after="0" w:line="240" w:lineRule="auto"/>
    </w:pPr>
    <w:rPr>
      <w:kern w:val="2"/>
      <w:sz w:val="24"/>
      <w:lang w:eastAsia="zh-TW"/>
    </w:rPr>
  </w:style>
  <w:style w:type="paragraph" w:customStyle="1" w:styleId="8E1BD7CDC8C343A9A3F4ACE253BBDDDC">
    <w:name w:val="8E1BD7CDC8C343A9A3F4ACE253BBDDDC"/>
    <w:rsid w:val="00397F18"/>
    <w:pPr>
      <w:widowControl w:val="0"/>
      <w:spacing w:after="0" w:line="240" w:lineRule="auto"/>
    </w:pPr>
    <w:rPr>
      <w:kern w:val="2"/>
      <w:sz w:val="24"/>
      <w:lang w:eastAsia="zh-TW"/>
    </w:rPr>
  </w:style>
  <w:style w:type="paragraph" w:customStyle="1" w:styleId="CB0DF0C630AA4A55A514AC8DDB5E64B3">
    <w:name w:val="CB0DF0C630AA4A55A514AC8DDB5E64B3"/>
    <w:rsid w:val="00397F18"/>
    <w:pPr>
      <w:widowControl w:val="0"/>
      <w:spacing w:after="0" w:line="240" w:lineRule="auto"/>
    </w:pPr>
    <w:rPr>
      <w:kern w:val="2"/>
      <w:sz w:val="24"/>
      <w:lang w:eastAsia="zh-TW"/>
    </w:rPr>
  </w:style>
  <w:style w:type="paragraph" w:customStyle="1" w:styleId="EBB752E335714EFEA2BE52A7FB3CA481">
    <w:name w:val="EBB752E335714EFEA2BE52A7FB3CA481"/>
    <w:rsid w:val="00397F18"/>
    <w:pPr>
      <w:widowControl w:val="0"/>
      <w:spacing w:after="0" w:line="240" w:lineRule="auto"/>
    </w:pPr>
    <w:rPr>
      <w:kern w:val="2"/>
      <w:sz w:val="24"/>
      <w:lang w:eastAsia="zh-TW"/>
    </w:rPr>
  </w:style>
  <w:style w:type="paragraph" w:customStyle="1" w:styleId="693D853F7D5E446C9FF534B8D1BBFBEA">
    <w:name w:val="693D853F7D5E446C9FF534B8D1BBFBEA"/>
    <w:rsid w:val="00397F18"/>
    <w:pPr>
      <w:widowControl w:val="0"/>
      <w:spacing w:after="0" w:line="240" w:lineRule="auto"/>
    </w:pPr>
    <w:rPr>
      <w:kern w:val="2"/>
      <w:sz w:val="24"/>
      <w:lang w:eastAsia="zh-TW"/>
    </w:rPr>
  </w:style>
  <w:style w:type="paragraph" w:customStyle="1" w:styleId="745A7445DFFC40DA9C607D1B986ED93E">
    <w:name w:val="745A7445DFFC40DA9C607D1B986ED93E"/>
    <w:rsid w:val="00397F18"/>
    <w:pPr>
      <w:widowControl w:val="0"/>
      <w:spacing w:after="0" w:line="240" w:lineRule="auto"/>
    </w:pPr>
    <w:rPr>
      <w:kern w:val="2"/>
      <w:sz w:val="24"/>
      <w:lang w:eastAsia="zh-TW"/>
    </w:rPr>
  </w:style>
  <w:style w:type="paragraph" w:customStyle="1" w:styleId="3E098DF8533B458F8480155A1A5B975A31">
    <w:name w:val="3E098DF8533B458F8480155A1A5B975A31"/>
    <w:rsid w:val="00397F18"/>
    <w:rPr>
      <w:lang w:val="en-GB"/>
    </w:rPr>
  </w:style>
  <w:style w:type="paragraph" w:customStyle="1" w:styleId="1CA1713F5E3B4D0D88304339D75508FE12">
    <w:name w:val="1CA1713F5E3B4D0D88304339D75508FE12"/>
    <w:rsid w:val="00397F18"/>
    <w:rPr>
      <w:lang w:val="en-GB"/>
    </w:rPr>
  </w:style>
  <w:style w:type="paragraph" w:customStyle="1" w:styleId="693D853F7D5E446C9FF534B8D1BBFBEA1">
    <w:name w:val="693D853F7D5E446C9FF534B8D1BBFBEA1"/>
    <w:rsid w:val="00397F18"/>
    <w:pPr>
      <w:tabs>
        <w:tab w:val="center" w:pos="4680"/>
        <w:tab w:val="right" w:pos="9360"/>
      </w:tabs>
      <w:spacing w:after="0" w:line="240" w:lineRule="auto"/>
    </w:pPr>
    <w:rPr>
      <w:rFonts w:eastAsiaTheme="minorHAnsi"/>
      <w:sz w:val="21"/>
      <w:lang w:val="en-GB" w:eastAsia="ja-JP"/>
    </w:rPr>
  </w:style>
  <w:style w:type="paragraph" w:customStyle="1" w:styleId="F5AE4B02513E4D869382BB8BEFF025E712">
    <w:name w:val="F5AE4B02513E4D869382BB8BEFF025E712"/>
    <w:rsid w:val="00397F18"/>
    <w:pPr>
      <w:tabs>
        <w:tab w:val="center" w:pos="4680"/>
        <w:tab w:val="right" w:pos="9360"/>
      </w:tabs>
      <w:spacing w:after="0" w:line="240" w:lineRule="auto"/>
    </w:pPr>
    <w:rPr>
      <w:rFonts w:eastAsiaTheme="minorHAnsi"/>
      <w:sz w:val="21"/>
      <w:lang w:val="en-GB" w:eastAsia="ja-JP"/>
    </w:rPr>
  </w:style>
  <w:style w:type="paragraph" w:customStyle="1" w:styleId="9204E8CD80DD4517AC260DF97C7E0C4A1">
    <w:name w:val="9204E8CD80DD4517AC260DF97C7E0C4A1"/>
    <w:rsid w:val="00397F18"/>
    <w:rPr>
      <w:lang w:val="en-GB"/>
    </w:rPr>
  </w:style>
  <w:style w:type="paragraph" w:customStyle="1" w:styleId="745A7445DFFC40DA9C607D1B986ED93E1">
    <w:name w:val="745A7445DFFC40DA9C607D1B986ED93E1"/>
    <w:rsid w:val="00397F18"/>
    <w:pPr>
      <w:tabs>
        <w:tab w:val="center" w:pos="4680"/>
        <w:tab w:val="right" w:pos="9360"/>
      </w:tabs>
      <w:spacing w:after="0" w:line="240" w:lineRule="auto"/>
    </w:pPr>
    <w:rPr>
      <w:rFonts w:eastAsiaTheme="minorHAnsi"/>
      <w:sz w:val="21"/>
      <w:lang w:val="en-GB" w:eastAsia="ja-JP"/>
    </w:rPr>
  </w:style>
  <w:style w:type="paragraph" w:customStyle="1" w:styleId="3AAC92E4245A4BD8B6E30572F588ACD71">
    <w:name w:val="3AAC92E4245A4BD8B6E30572F588ACD71"/>
    <w:rsid w:val="00397F18"/>
    <w:rPr>
      <w:lang w:val="en-GB"/>
    </w:rPr>
  </w:style>
  <w:style w:type="paragraph" w:customStyle="1" w:styleId="8E1BD7CDC8C343A9A3F4ACE253BBDDDC1">
    <w:name w:val="8E1BD7CDC8C343A9A3F4ACE253BBDDDC1"/>
    <w:rsid w:val="00397F18"/>
    <w:rPr>
      <w:lang w:val="en-GB"/>
    </w:rPr>
  </w:style>
  <w:style w:type="paragraph" w:customStyle="1" w:styleId="794BFBB45FF9457B9655B3638D295CF31">
    <w:name w:val="794BFBB45FF9457B9655B3638D295CF31"/>
    <w:rsid w:val="00397F18"/>
    <w:rPr>
      <w:lang w:val="en-GB"/>
    </w:rPr>
  </w:style>
  <w:style w:type="paragraph" w:customStyle="1" w:styleId="CB0DF0C630AA4A55A514AC8DDB5E64B31">
    <w:name w:val="CB0DF0C630AA4A55A514AC8DDB5E64B31"/>
    <w:rsid w:val="00397F18"/>
    <w:rPr>
      <w:lang w:val="en-GB"/>
    </w:rPr>
  </w:style>
  <w:style w:type="paragraph" w:customStyle="1" w:styleId="EBB752E335714EFEA2BE52A7FB3CA4811">
    <w:name w:val="EBB752E335714EFEA2BE52A7FB3CA4811"/>
    <w:rsid w:val="00397F18"/>
    <w:rPr>
      <w:lang w:val="en-GB"/>
    </w:rPr>
  </w:style>
  <w:style w:type="paragraph" w:customStyle="1" w:styleId="D672D6CB3B7C40B5AEB8C4F95A092C8611">
    <w:name w:val="D672D6CB3B7C40B5AEB8C4F95A092C8611"/>
    <w:rsid w:val="00397F18"/>
    <w:rPr>
      <w:lang w:val="en-GB"/>
    </w:rPr>
  </w:style>
  <w:style w:type="paragraph" w:customStyle="1" w:styleId="8F4D1FBA6D1B45729B37A1D7CC2ED96311">
    <w:name w:val="8F4D1FBA6D1B45729B37A1D7CC2ED96311"/>
    <w:rsid w:val="00397F18"/>
    <w:pPr>
      <w:tabs>
        <w:tab w:val="center" w:pos="4680"/>
        <w:tab w:val="right" w:pos="9360"/>
      </w:tabs>
      <w:spacing w:after="0" w:line="240" w:lineRule="auto"/>
    </w:pPr>
    <w:rPr>
      <w:rFonts w:eastAsiaTheme="minorHAnsi"/>
      <w:sz w:val="21"/>
      <w:lang w:val="en-GB" w:eastAsia="ja-JP"/>
    </w:rPr>
  </w:style>
  <w:style w:type="paragraph" w:customStyle="1" w:styleId="4203BB11AA3E4AE2B14604EEC72C374C11">
    <w:name w:val="4203BB11AA3E4AE2B14604EEC72C374C11"/>
    <w:rsid w:val="00397F18"/>
    <w:rPr>
      <w:lang w:val="en-GB"/>
    </w:rPr>
  </w:style>
  <w:style w:type="paragraph" w:customStyle="1" w:styleId="4F7C3CA2098F4E25BAAE6D29C600433D11">
    <w:name w:val="4F7C3CA2098F4E25BAAE6D29C600433D11"/>
    <w:rsid w:val="00397F18"/>
    <w:rPr>
      <w:lang w:val="en-GB"/>
    </w:rPr>
  </w:style>
  <w:style w:type="paragraph" w:customStyle="1" w:styleId="D75FB95910F94520B1512FE0139B355C11">
    <w:name w:val="D75FB95910F94520B1512FE0139B355C11"/>
    <w:rsid w:val="00397F18"/>
    <w:rPr>
      <w:lang w:val="en-GB"/>
    </w:rPr>
  </w:style>
  <w:style w:type="paragraph" w:customStyle="1" w:styleId="F172B8F972AE439481EE4A71709F83D6">
    <w:name w:val="F172B8F972AE439481EE4A71709F83D6"/>
    <w:rsid w:val="00397F18"/>
    <w:pPr>
      <w:widowControl w:val="0"/>
      <w:spacing w:after="0" w:line="240" w:lineRule="auto"/>
    </w:pPr>
    <w:rPr>
      <w:kern w:val="2"/>
      <w:sz w:val="24"/>
      <w:lang w:eastAsia="zh-TW"/>
    </w:rPr>
  </w:style>
  <w:style w:type="paragraph" w:customStyle="1" w:styleId="3E098DF8533B458F8480155A1A5B975A32">
    <w:name w:val="3E098DF8533B458F8480155A1A5B975A32"/>
    <w:rsid w:val="00194E8E"/>
    <w:rPr>
      <w:lang w:val="en-GB"/>
    </w:rPr>
  </w:style>
  <w:style w:type="paragraph" w:customStyle="1" w:styleId="1CA1713F5E3B4D0D88304339D75508FE13">
    <w:name w:val="1CA1713F5E3B4D0D88304339D75508FE13"/>
    <w:rsid w:val="00194E8E"/>
    <w:rPr>
      <w:lang w:val="en-GB"/>
    </w:rPr>
  </w:style>
  <w:style w:type="paragraph" w:customStyle="1" w:styleId="F172B8F972AE439481EE4A71709F83D61">
    <w:name w:val="F172B8F972AE439481EE4A71709F83D61"/>
    <w:rsid w:val="00194E8E"/>
    <w:pPr>
      <w:tabs>
        <w:tab w:val="center" w:pos="4680"/>
        <w:tab w:val="right" w:pos="9360"/>
      </w:tabs>
      <w:spacing w:after="0" w:line="240" w:lineRule="auto"/>
    </w:pPr>
    <w:rPr>
      <w:rFonts w:eastAsiaTheme="minorHAnsi"/>
      <w:sz w:val="21"/>
      <w:lang w:val="en-GB" w:eastAsia="ja-JP"/>
    </w:rPr>
  </w:style>
  <w:style w:type="paragraph" w:customStyle="1" w:styleId="693D853F7D5E446C9FF534B8D1BBFBEA2">
    <w:name w:val="693D853F7D5E446C9FF534B8D1BBFBEA2"/>
    <w:rsid w:val="00194E8E"/>
    <w:pPr>
      <w:tabs>
        <w:tab w:val="center" w:pos="4680"/>
        <w:tab w:val="right" w:pos="9360"/>
      </w:tabs>
      <w:spacing w:after="0" w:line="240" w:lineRule="auto"/>
    </w:pPr>
    <w:rPr>
      <w:rFonts w:eastAsiaTheme="minorHAnsi"/>
      <w:sz w:val="21"/>
      <w:lang w:val="en-GB" w:eastAsia="ja-JP"/>
    </w:rPr>
  </w:style>
  <w:style w:type="paragraph" w:customStyle="1" w:styleId="F5AE4B02513E4D869382BB8BEFF025E713">
    <w:name w:val="F5AE4B02513E4D869382BB8BEFF025E713"/>
    <w:rsid w:val="00194E8E"/>
    <w:pPr>
      <w:tabs>
        <w:tab w:val="center" w:pos="4680"/>
        <w:tab w:val="right" w:pos="9360"/>
      </w:tabs>
      <w:spacing w:after="0" w:line="240" w:lineRule="auto"/>
    </w:pPr>
    <w:rPr>
      <w:rFonts w:eastAsiaTheme="minorHAnsi"/>
      <w:sz w:val="21"/>
      <w:lang w:val="en-GB" w:eastAsia="ja-JP"/>
    </w:rPr>
  </w:style>
  <w:style w:type="paragraph" w:customStyle="1" w:styleId="745A7445DFFC40DA9C607D1B986ED93E2">
    <w:name w:val="745A7445DFFC40DA9C607D1B986ED93E2"/>
    <w:rsid w:val="00194E8E"/>
    <w:rPr>
      <w:lang w:val="en-GB"/>
    </w:rPr>
  </w:style>
  <w:style w:type="paragraph" w:customStyle="1" w:styleId="6D579B525F854093B308603A49B90A85">
    <w:name w:val="6D579B525F854093B308603A49B90A85"/>
    <w:rsid w:val="00194E8E"/>
    <w:rPr>
      <w:lang w:val="en-GB"/>
    </w:rPr>
  </w:style>
  <w:style w:type="paragraph" w:customStyle="1" w:styleId="AB477F74C82D46FBAAAB3FBCBB419CA2">
    <w:name w:val="AB477F74C82D46FBAAAB3FBCBB419CA2"/>
    <w:rsid w:val="00194E8E"/>
    <w:rPr>
      <w:lang w:val="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ABB90-87DC-4A16-A065-B17F4323A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4</Pages>
  <Words>714</Words>
  <Characters>4072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Arup</Company>
  <LinksUpToDate>false</LinksUpToDate>
  <CharactersWithSpaces>4777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Gladys So</dc:creator>
  <cp:lastModifiedBy>GLC Temp</cp:lastModifiedBy>
  <cp:revision>50</cp:revision>
  <dcterms:created xsi:type="dcterms:W3CDTF">2016-12-20T10:21:00Z</dcterms:created>
  <dcterms:modified xsi:type="dcterms:W3CDTF">2017-04-25T03:39:00Z</dcterms:modified>
</cp:coreProperties>
</file>